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考核结果证明（模板）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兹有XXX同志，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月至     年    月在我校任教。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经查，该教师近5年考核结果XX年优秀、XX年合格，具体考核情况如下。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2015-2016学年，考核结果：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2016-2017学年，考核结果：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2017-2018学年，考核结果：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2018-2019学年，考核结果：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2019-2020学年，考核结果：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                   </w:t>
      </w:r>
    </w:p>
    <w:p>
      <w:pPr>
        <w:ind w:left="4478" w:leftChars="304" w:hanging="3840" w:hangingChars="1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经办人（签字）：</w:t>
      </w:r>
    </w:p>
    <w:p>
      <w:pPr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X</w:t>
      </w:r>
      <w:r>
        <w:rPr>
          <w:rFonts w:hint="eastAsia" w:ascii="仿宋_GB2312" w:hAnsi="仿宋_GB2312" w:eastAsia="仿宋_GB2312" w:cs="仿宋_GB2312"/>
          <w:sz w:val="32"/>
          <w:szCs w:val="32"/>
        </w:rPr>
        <w:t>月XX日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（近5年工作调动的，考核结果证明由调动前和调动后单位分别出具）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ECD2D0C"/>
    <w:rsid w:val="00265188"/>
    <w:rsid w:val="00285FCE"/>
    <w:rsid w:val="002F3F9B"/>
    <w:rsid w:val="008105A7"/>
    <w:rsid w:val="0ECD2D0C"/>
    <w:rsid w:val="1ED904D6"/>
    <w:rsid w:val="34D66B64"/>
    <w:rsid w:val="4EDA6056"/>
    <w:rsid w:val="5BB4542C"/>
    <w:rsid w:val="6BFF7498"/>
    <w:rsid w:val="701038B5"/>
    <w:rsid w:val="756A770F"/>
    <w:rsid w:val="7AA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64</Words>
  <Characters>365</Characters>
  <Lines>3</Lines>
  <Paragraphs>1</Paragraphs>
  <TotalTime>6</TotalTime>
  <ScaleCrop>false</ScaleCrop>
  <LinksUpToDate>false</LinksUpToDate>
  <CharactersWithSpaces>428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2020-07-30T09:11:00Z</dcterms:created>
  <dc:creator>Administrator</dc:creator>
  <cp:lastModifiedBy>艳阳天</cp:lastModifiedBy>
  <dcterms:modified xsi:type="dcterms:W3CDTF">2021-07-03T02:30:35Z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