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附件3</w:t>
      </w:r>
    </w:p>
    <w:p>
      <w:pPr>
        <w:spacing w:before="0" w:beforeAutospacing="0" w:after="0" w:afterAutospacing="0"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现场报名所需材料</w:t>
      </w:r>
    </w:p>
    <w:p>
      <w:pPr>
        <w:spacing w:before="0" w:beforeAutospacing="0" w:after="0" w:afterAutospacing="0"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before="0" w:beforeAutospacing="0" w:after="0" w:afterAutospacing="0" w:line="58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1.规范填写的《重庆科技学院公开招聘报名表》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附件5）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2.身份证原件及复印件1份。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3.学历学位证明材料：毕业证书、学位证书原件及复印件1份；学信网打印的教育部学历证书电子注册备案表1份；国外留学人员须提交教育部学历学位认证证书原件及复印件1份。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4.党员证明材料：</w:t>
      </w:r>
      <w:r>
        <w:rPr>
          <w:rFonts w:hint="eastAsia" w:ascii="Times New Roman" w:hAnsi="Times New Roman" w:eastAsia="方正仿宋_GBK"/>
          <w:sz w:val="32"/>
          <w:szCs w:val="32"/>
        </w:rPr>
        <w:t>须</w:t>
      </w:r>
      <w:r>
        <w:rPr>
          <w:rFonts w:ascii="Times New Roman" w:hAnsi="Times New Roman" w:eastAsia="方正仿宋_GBK"/>
          <w:sz w:val="32"/>
          <w:szCs w:val="32"/>
        </w:rPr>
        <w:t>提交由所在党组织出具的加盖鲜章的中共党员证明材料原件，其他</w:t>
      </w:r>
      <w:r>
        <w:rPr>
          <w:rFonts w:hint="eastAsia" w:ascii="Times New Roman" w:hAnsi="Times New Roman" w:eastAsia="方正仿宋_GBK"/>
          <w:sz w:val="32"/>
          <w:szCs w:val="32"/>
        </w:rPr>
        <w:t>形式</w:t>
      </w:r>
      <w:r>
        <w:rPr>
          <w:rFonts w:ascii="Times New Roman" w:hAnsi="Times New Roman" w:eastAsia="方正仿宋_GBK"/>
          <w:sz w:val="32"/>
          <w:szCs w:val="32"/>
        </w:rPr>
        <w:t>的材料均不作为本次报名的党员证明材料。</w:t>
      </w:r>
    </w:p>
    <w:p>
      <w:pPr>
        <w:spacing w:before="0" w:beforeAutospacing="0" w:after="0" w:afterAutospacing="0" w:line="580" w:lineRule="exact"/>
        <w:ind w:left="630" w:left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5.一寸近期彩照两张。</w:t>
      </w:r>
    </w:p>
    <w:p>
      <w:pPr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6.应聘人员属机关事业单位工作人员的，须在现场报名时出具《机关事业单位工作人员诚信应聘承诺》。</w:t>
      </w:r>
    </w:p>
    <w:p>
      <w:pPr>
        <w:spacing w:before="0" w:beforeAutospacing="0" w:after="0" w:afterAutospacing="0" w:line="580" w:lineRule="exact"/>
        <w:ind w:firstLine="643" w:firstLineChars="200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以上书面证明须系我校招聘简章发布后出具的方予认可。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BF9"/>
    <w:rsid w:val="00021550"/>
    <w:rsid w:val="00025C1E"/>
    <w:rsid w:val="00050E70"/>
    <w:rsid w:val="00087867"/>
    <w:rsid w:val="000F0147"/>
    <w:rsid w:val="00156E5C"/>
    <w:rsid w:val="001745D6"/>
    <w:rsid w:val="00206800"/>
    <w:rsid w:val="002447E0"/>
    <w:rsid w:val="002727A0"/>
    <w:rsid w:val="002976F1"/>
    <w:rsid w:val="002D166B"/>
    <w:rsid w:val="002F5EE5"/>
    <w:rsid w:val="00395A19"/>
    <w:rsid w:val="003A2CFD"/>
    <w:rsid w:val="003B2D8B"/>
    <w:rsid w:val="003F1F7A"/>
    <w:rsid w:val="004216AE"/>
    <w:rsid w:val="004503F5"/>
    <w:rsid w:val="004A3380"/>
    <w:rsid w:val="004A45B7"/>
    <w:rsid w:val="004C4E53"/>
    <w:rsid w:val="004D333E"/>
    <w:rsid w:val="005108F5"/>
    <w:rsid w:val="005160E2"/>
    <w:rsid w:val="005224C5"/>
    <w:rsid w:val="00544B1A"/>
    <w:rsid w:val="00553FA9"/>
    <w:rsid w:val="005F7316"/>
    <w:rsid w:val="00602B2B"/>
    <w:rsid w:val="00641F61"/>
    <w:rsid w:val="006938EF"/>
    <w:rsid w:val="006F077E"/>
    <w:rsid w:val="007340CD"/>
    <w:rsid w:val="00734470"/>
    <w:rsid w:val="00745DA1"/>
    <w:rsid w:val="007522C0"/>
    <w:rsid w:val="0078585C"/>
    <w:rsid w:val="007B38FB"/>
    <w:rsid w:val="007D6CC4"/>
    <w:rsid w:val="00852B01"/>
    <w:rsid w:val="00856B18"/>
    <w:rsid w:val="0087512C"/>
    <w:rsid w:val="008C2D36"/>
    <w:rsid w:val="00933F86"/>
    <w:rsid w:val="00965FB1"/>
    <w:rsid w:val="00981134"/>
    <w:rsid w:val="009A1946"/>
    <w:rsid w:val="009A6799"/>
    <w:rsid w:val="009C7508"/>
    <w:rsid w:val="009D162B"/>
    <w:rsid w:val="009F03DF"/>
    <w:rsid w:val="00A1341A"/>
    <w:rsid w:val="00A414A8"/>
    <w:rsid w:val="00AC5B3B"/>
    <w:rsid w:val="00AD2BBD"/>
    <w:rsid w:val="00AE0FCD"/>
    <w:rsid w:val="00AF17D8"/>
    <w:rsid w:val="00B431D4"/>
    <w:rsid w:val="00B971E9"/>
    <w:rsid w:val="00BA14F4"/>
    <w:rsid w:val="00BA18FA"/>
    <w:rsid w:val="00BA5EE1"/>
    <w:rsid w:val="00C10143"/>
    <w:rsid w:val="00C33926"/>
    <w:rsid w:val="00C459DE"/>
    <w:rsid w:val="00C47798"/>
    <w:rsid w:val="00C6374E"/>
    <w:rsid w:val="00CD0BF0"/>
    <w:rsid w:val="00D21210"/>
    <w:rsid w:val="00D43E36"/>
    <w:rsid w:val="00D50964"/>
    <w:rsid w:val="00D5340F"/>
    <w:rsid w:val="00D77F49"/>
    <w:rsid w:val="00D82E74"/>
    <w:rsid w:val="00DB0D2B"/>
    <w:rsid w:val="00E11C5D"/>
    <w:rsid w:val="00E261F3"/>
    <w:rsid w:val="00E46B64"/>
    <w:rsid w:val="00E9070F"/>
    <w:rsid w:val="00EB7415"/>
    <w:rsid w:val="00EF1627"/>
    <w:rsid w:val="00F72BF9"/>
    <w:rsid w:val="00F736D5"/>
    <w:rsid w:val="00F84CD9"/>
    <w:rsid w:val="00F90804"/>
    <w:rsid w:val="00F92775"/>
    <w:rsid w:val="00F93173"/>
    <w:rsid w:val="00F95455"/>
    <w:rsid w:val="04020D0E"/>
    <w:rsid w:val="06B467E8"/>
    <w:rsid w:val="0FDE5DB4"/>
    <w:rsid w:val="180C115D"/>
    <w:rsid w:val="1F9C72D4"/>
    <w:rsid w:val="269510FB"/>
    <w:rsid w:val="2E2606C4"/>
    <w:rsid w:val="361A3139"/>
    <w:rsid w:val="3FBF44E7"/>
    <w:rsid w:val="451421B0"/>
    <w:rsid w:val="5021084E"/>
    <w:rsid w:val="52E96750"/>
    <w:rsid w:val="53E65115"/>
    <w:rsid w:val="696C34A7"/>
    <w:rsid w:val="71046D61"/>
    <w:rsid w:val="733147FE"/>
    <w:rsid w:val="7AB94B6C"/>
    <w:rsid w:val="7BA74B52"/>
    <w:rsid w:val="7D69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2020-04-09T09:49:00Z</dcterms:created>
  <dc:creator>Administrator</dc:creator>
  <cp:lastModifiedBy>金洪帅</cp:lastModifiedBy>
  <cp:lastPrinted>2020-03-17T03:22:00Z</cp:lastPrinted>
  <dcterms:modified xsi:type="dcterms:W3CDTF">2021-07-13T08:47:00Z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198367474_btnclosed</vt:lpwstr>
  </property>
  <property fmtid="{D5CDD505-2E9C-101B-9397-08002B2CF9AE}" pid="4" name="ICV">
    <vt:lpwstr>707B26773A0641568FB7F129070BF205</vt:lpwstr>
  </property>
</Properties>
</file>