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年辉南县事业单位招聘工作人员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笔试考生新冠肺炎疫情防控告知书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1.异地参考考生完成报名缴费后，应立即通过</w:t>
      </w:r>
      <w:r>
        <w:rPr>
          <w:rFonts w:hint="eastAsia" w:eastAsia="仿宋"/>
          <w:color w:val="000000"/>
          <w:spacing w:val="-4"/>
          <w:sz w:val="32"/>
          <w:szCs w:val="32"/>
        </w:rPr>
        <w:t>辉南县疾控中心</w:t>
      </w:r>
      <w:r>
        <w:rPr>
          <w:rFonts w:eastAsia="仿宋"/>
          <w:color w:val="000000"/>
          <w:spacing w:val="-4"/>
          <w:sz w:val="32"/>
          <w:szCs w:val="32"/>
        </w:rPr>
        <w:t>（0435-</w:t>
      </w:r>
      <w:r>
        <w:rPr>
          <w:rFonts w:hint="eastAsia" w:eastAsia="仿宋"/>
          <w:color w:val="000000"/>
          <w:spacing w:val="-4"/>
          <w:sz w:val="32"/>
          <w:szCs w:val="32"/>
        </w:rPr>
        <w:t>8234123</w:t>
      </w:r>
      <w:r>
        <w:rPr>
          <w:rFonts w:eastAsia="仿宋"/>
          <w:color w:val="000000"/>
          <w:spacing w:val="-4"/>
          <w:sz w:val="32"/>
          <w:szCs w:val="32"/>
        </w:rPr>
        <w:t>）了解</w:t>
      </w:r>
      <w:r>
        <w:rPr>
          <w:rFonts w:hint="eastAsia" w:eastAsia="仿宋"/>
          <w:color w:val="000000"/>
          <w:spacing w:val="-4"/>
          <w:sz w:val="32"/>
          <w:szCs w:val="32"/>
        </w:rPr>
        <w:t>辉南县</w:t>
      </w:r>
      <w:r>
        <w:rPr>
          <w:rFonts w:eastAsia="仿宋"/>
          <w:color w:val="000000"/>
          <w:spacing w:val="-4"/>
          <w:sz w:val="32"/>
          <w:szCs w:val="32"/>
        </w:rPr>
        <w:t>疫情防控相关要求。须进行隔离观察的，要提前</w:t>
      </w:r>
      <w:r>
        <w:rPr>
          <w:rFonts w:hint="eastAsia" w:eastAsia="仿宋"/>
          <w:color w:val="000000"/>
          <w:spacing w:val="-4"/>
          <w:sz w:val="32"/>
          <w:szCs w:val="32"/>
        </w:rPr>
        <w:t>14天</w:t>
      </w:r>
      <w:r>
        <w:rPr>
          <w:rFonts w:eastAsia="仿宋"/>
          <w:color w:val="000000"/>
          <w:spacing w:val="-4"/>
          <w:sz w:val="32"/>
          <w:szCs w:val="32"/>
        </w:rPr>
        <w:t>到达</w:t>
      </w:r>
      <w:r>
        <w:rPr>
          <w:rFonts w:hint="eastAsia" w:eastAsia="仿宋"/>
          <w:color w:val="000000"/>
          <w:spacing w:val="-4"/>
          <w:sz w:val="32"/>
          <w:szCs w:val="32"/>
        </w:rPr>
        <w:t>辉南县</w:t>
      </w:r>
      <w:r>
        <w:rPr>
          <w:rFonts w:eastAsia="仿宋"/>
          <w:color w:val="000000"/>
          <w:spacing w:val="-4"/>
          <w:sz w:val="32"/>
          <w:szCs w:val="32"/>
        </w:rPr>
        <w:t>按要求隔离观察</w:t>
      </w:r>
      <w:r>
        <w:rPr>
          <w:rFonts w:hint="eastAsia" w:eastAsia="仿宋"/>
          <w:color w:val="000000"/>
          <w:spacing w:val="-4"/>
          <w:sz w:val="32"/>
          <w:szCs w:val="32"/>
        </w:rPr>
        <w:t>（笔试时间另行通知）</w:t>
      </w:r>
      <w:r>
        <w:rPr>
          <w:rFonts w:eastAsia="仿宋"/>
          <w:color w:val="000000"/>
          <w:spacing w:val="-4"/>
          <w:sz w:val="32"/>
          <w:szCs w:val="32"/>
        </w:rPr>
        <w:t>，并于笔试当天出具解除隔离证明。按疫情防控要求，须进行隔离观察不能出具解除隔离证明的，不能参加考试。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2.考生应在</w:t>
      </w:r>
      <w:r>
        <w:rPr>
          <w:rFonts w:hint="eastAsia" w:eastAsia="仿宋"/>
          <w:color w:val="000000"/>
          <w:spacing w:val="-4"/>
          <w:sz w:val="32"/>
          <w:szCs w:val="32"/>
        </w:rPr>
        <w:t>报名成功后</w:t>
      </w:r>
      <w:r>
        <w:rPr>
          <w:rFonts w:eastAsia="仿宋"/>
          <w:color w:val="000000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事业单位招聘工作人员笔试考生行程轨迹、体温监测记录单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</w:t>
      </w:r>
      <w:r>
        <w:rPr>
          <w:rFonts w:hint="eastAsia" w:eastAsia="仿宋"/>
          <w:color w:val="000000"/>
          <w:spacing w:val="-4"/>
          <w:sz w:val="32"/>
          <w:szCs w:val="32"/>
        </w:rPr>
        <w:t>，等待后续笔试通知发布后按照通知要求</w:t>
      </w:r>
      <w:r>
        <w:rPr>
          <w:rFonts w:eastAsia="仿宋"/>
          <w:color w:val="000000"/>
          <w:spacing w:val="-4"/>
          <w:sz w:val="32"/>
          <w:szCs w:val="32"/>
        </w:rPr>
        <w:t>每日记录。笔试当天，需扫描“吉祥码”、查看“通信大数据行程卡”、2次测温并到考场上交1份《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事业单位招聘工作人员笔试考生行程轨迹、体温监测记录单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eastAsia="仿宋"/>
          <w:color w:val="000000"/>
          <w:spacing w:val="-4"/>
          <w:sz w:val="32"/>
          <w:szCs w:val="32"/>
        </w:rPr>
        <w:t>提供</w:t>
      </w:r>
      <w:r>
        <w:rPr>
          <w:rFonts w:hint="eastAsia" w:eastAsia="仿宋"/>
          <w:color w:val="000000"/>
          <w:spacing w:val="-4"/>
          <w:sz w:val="32"/>
          <w:szCs w:val="32"/>
        </w:rPr>
        <w:t>笔试日期前三日内</w:t>
      </w:r>
      <w:r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3.笔试当天，“吉祥码”“通信大数据行程卡”为绿码，经现场测量体温异常，</w:t>
      </w:r>
      <w:r>
        <w:rPr>
          <w:rFonts w:eastAsia="仿宋"/>
          <w:spacing w:val="-4"/>
          <w:sz w:val="32"/>
          <w:szCs w:val="32"/>
        </w:rPr>
        <w:t>或有咳嗽等呼吸道症状的考生</w:t>
      </w:r>
      <w:r>
        <w:rPr>
          <w:rFonts w:eastAsia="仿宋"/>
          <w:color w:val="000000"/>
          <w:spacing w:val="-4"/>
          <w:sz w:val="32"/>
          <w:szCs w:val="32"/>
        </w:rPr>
        <w:t>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eastAsia="仿宋"/>
          <w:color w:val="000000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pacing w:line="576" w:lineRule="exact"/>
      </w:pPr>
      <w:bookmarkStart w:id="0" w:name="_GoBack"/>
      <w:bookmarkEnd w:id="0"/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549"/>
    <w:rsid w:val="001034C8"/>
    <w:rsid w:val="00126F35"/>
    <w:rsid w:val="00172A27"/>
    <w:rsid w:val="001E23BA"/>
    <w:rsid w:val="00284C58"/>
    <w:rsid w:val="002A5976"/>
    <w:rsid w:val="002F773D"/>
    <w:rsid w:val="003127C5"/>
    <w:rsid w:val="00353CAA"/>
    <w:rsid w:val="0036712E"/>
    <w:rsid w:val="003F5B9B"/>
    <w:rsid w:val="004176EE"/>
    <w:rsid w:val="005B2E5C"/>
    <w:rsid w:val="006B1021"/>
    <w:rsid w:val="00852281"/>
    <w:rsid w:val="0088180C"/>
    <w:rsid w:val="008B5316"/>
    <w:rsid w:val="0090511E"/>
    <w:rsid w:val="00967A2C"/>
    <w:rsid w:val="009E5E54"/>
    <w:rsid w:val="00A0039C"/>
    <w:rsid w:val="00B00734"/>
    <w:rsid w:val="00B3127F"/>
    <w:rsid w:val="00BC44B8"/>
    <w:rsid w:val="00C31938"/>
    <w:rsid w:val="00C7318E"/>
    <w:rsid w:val="00C90B06"/>
    <w:rsid w:val="00CF1A70"/>
    <w:rsid w:val="00D847CF"/>
    <w:rsid w:val="00F07730"/>
    <w:rsid w:val="00F83D18"/>
    <w:rsid w:val="16E874F1"/>
    <w:rsid w:val="2C5F1658"/>
    <w:rsid w:val="2F011C01"/>
    <w:rsid w:val="315940D8"/>
    <w:rsid w:val="452507CC"/>
    <w:rsid w:val="4C3F3BEB"/>
    <w:rsid w:val="50C56AFD"/>
    <w:rsid w:val="54584A14"/>
    <w:rsid w:val="5FC30926"/>
    <w:rsid w:val="6B8B4379"/>
    <w:rsid w:val="6BD3272B"/>
    <w:rsid w:val="75F5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3911</Characters>
  <Lines>32</Lines>
  <Paragraphs>9</Paragraphs>
  <TotalTime>49</TotalTime>
  <ScaleCrop>false</ScaleCrop>
  <LinksUpToDate>false</LinksUpToDate>
  <CharactersWithSpaces>4588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★水色★</dc:creator>
  <cp:lastModifiedBy>★水色★</cp:lastModifiedBy>
  <cp:lastPrinted>2020-07-30T02:02:00Z</cp:lastPrinted>
  <dcterms:modified xsi:type="dcterms:W3CDTF">2021-07-08T01:29:08Z</dcterms:modified>
  <dc:title>Administrator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7D07C052899A4565AF54CD5CC71E013D</vt:lpwstr>
  </property>
</Properties>
</file>