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46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工作证明（样板）</w:t>
      </w: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4" w:firstLineChars="2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）为我单位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□固定 □临时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员工，于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月在我单位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（科/部门）从事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工作。我单位现级别为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□公立 □民营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医院。</w:t>
      </w:r>
    </w:p>
    <w:p>
      <w:pPr>
        <w:spacing w:line="480" w:lineRule="exact"/>
        <w:ind w:firstLine="784" w:firstLineChars="2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该同志在我单位工作近三年年度考核情况为：2018年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、2019年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、2020年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。工作期间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□有 □无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出现有效投诉或医疗事故、纠纷情况。</w:t>
      </w: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right="720" w:firstLine="787" w:firstLineChars="245"/>
        <w:jc w:val="lef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单位盖章：</w:t>
      </w: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             年  月  日</w:t>
      </w:r>
    </w:p>
    <w:p>
      <w:pPr>
        <w:widowControl/>
        <w:spacing w:line="470" w:lineRule="exact"/>
        <w:ind w:firstLine="640"/>
        <w:jc w:val="left"/>
        <w:rPr>
          <w:rFonts w:ascii="仿宋" w:hAnsi="仿宋" w:eastAsia="仿宋" w:cs="仿宋"/>
          <w:color w:val="auto"/>
        </w:rPr>
      </w:pPr>
    </w:p>
    <w:p>
      <w:pPr>
        <w:rPr>
          <w:rFonts w:ascii="仿宋" w:hAnsi="仿宋" w:eastAsia="仿宋" w:cs="仿宋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470" w:lineRule="exact"/>
        <w:ind w:firstLine="640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800" w:bottom="1440" w:left="1800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4F"/>
    <w:rsid w:val="000144A6"/>
    <w:rsid w:val="000E34B6"/>
    <w:rsid w:val="00132C66"/>
    <w:rsid w:val="0015753A"/>
    <w:rsid w:val="001A372F"/>
    <w:rsid w:val="002C0098"/>
    <w:rsid w:val="002F639C"/>
    <w:rsid w:val="003622C3"/>
    <w:rsid w:val="0044068F"/>
    <w:rsid w:val="004B7E72"/>
    <w:rsid w:val="0051064F"/>
    <w:rsid w:val="00660D5A"/>
    <w:rsid w:val="006E5E3D"/>
    <w:rsid w:val="007C6B43"/>
    <w:rsid w:val="008E2D1B"/>
    <w:rsid w:val="009802AD"/>
    <w:rsid w:val="009C55B7"/>
    <w:rsid w:val="009F56A0"/>
    <w:rsid w:val="00A22DAC"/>
    <w:rsid w:val="00C872B1"/>
    <w:rsid w:val="00C92695"/>
    <w:rsid w:val="00C95FE9"/>
    <w:rsid w:val="00D071A8"/>
    <w:rsid w:val="00D42F4B"/>
    <w:rsid w:val="00E24BAB"/>
    <w:rsid w:val="00E72638"/>
    <w:rsid w:val="00F812C5"/>
    <w:rsid w:val="00FF7F31"/>
    <w:rsid w:val="01847D8F"/>
    <w:rsid w:val="096A7F23"/>
    <w:rsid w:val="14F9318A"/>
    <w:rsid w:val="1B655502"/>
    <w:rsid w:val="28FD417C"/>
    <w:rsid w:val="2D953944"/>
    <w:rsid w:val="38135067"/>
    <w:rsid w:val="39A02765"/>
    <w:rsid w:val="3E761260"/>
    <w:rsid w:val="3E9340B7"/>
    <w:rsid w:val="666150E1"/>
    <w:rsid w:val="69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脚 Char"/>
    <w:link w:val="5"/>
    <w:qFormat/>
    <w:uiPriority w:val="0"/>
    <w:rPr>
      <w:sz w:val="18"/>
      <w:szCs w:val="18"/>
    </w:rPr>
  </w:style>
  <w:style w:type="character" w:customStyle="1" w:styleId="12">
    <w:name w:val="页眉 Char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C1A5C-08B7-4949-B86A-0C5DCDB6C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14</Pages>
  <Words>1292</Words>
  <Characters>7370</Characters>
  <Lines>61</Lines>
  <Paragraphs>17</Paragraphs>
  <TotalTime>10</TotalTime>
  <ScaleCrop>false</ScaleCrop>
  <LinksUpToDate>false</LinksUpToDate>
  <CharactersWithSpaces>8645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2021-04-02T06:55:00Z</dcterms:created>
  <dc:creator>廖瑜鑫</dc:creator>
  <cp:lastModifiedBy>ぺ灬cc果冻ル</cp:lastModifiedBy>
  <cp:lastPrinted>2021-07-07T02:52:00Z</cp:lastPrinted>
  <dcterms:modified xsi:type="dcterms:W3CDTF">2021-07-14T05:55:41Z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11FDE1F49DA743188916B41E5A62F0B6</vt:lpwstr>
  </property>
</Properties>
</file>