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D6" w:rsidRDefault="00DA5A89">
      <w:pPr>
        <w:widowControl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附件5：</w:t>
      </w:r>
    </w:p>
    <w:p w:rsidR="00EA55D6" w:rsidRDefault="00DA5A89" w:rsidP="00492620">
      <w:pPr>
        <w:widowControl/>
        <w:spacing w:beforeLines="100" w:afterLines="100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连平县2021年公开招聘教师报考人员健康调查登记表</w:t>
      </w:r>
    </w:p>
    <w:tbl>
      <w:tblPr>
        <w:tblW w:w="8804" w:type="dxa"/>
        <w:jc w:val="center"/>
        <w:tblLook w:val="04A0"/>
      </w:tblPr>
      <w:tblGrid>
        <w:gridCol w:w="2425"/>
        <w:gridCol w:w="1600"/>
        <w:gridCol w:w="1238"/>
        <w:gridCol w:w="1134"/>
        <w:gridCol w:w="1134"/>
        <w:gridCol w:w="1273"/>
      </w:tblGrid>
      <w:tr w:rsidR="00EA55D6">
        <w:trPr>
          <w:trHeight w:val="600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报考岗位代码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A55D6">
        <w:trPr>
          <w:trHeight w:val="6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A55D6">
        <w:trPr>
          <w:trHeight w:val="6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A55D6">
        <w:trPr>
          <w:trHeight w:val="72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近15日以来是否前往中高风险地区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前往时间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返回时间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A55D6">
        <w:trPr>
          <w:trHeight w:val="72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近15日以来以来是否接触过确诊或疑似病例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接触时间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是否隔离期满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A55D6">
        <w:trPr>
          <w:trHeight w:val="600"/>
          <w:jc w:val="center"/>
        </w:trPr>
        <w:tc>
          <w:tcPr>
            <w:tcW w:w="5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近15日以来是否与中高风险地区人员密切接触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接触时间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A55D6">
        <w:trPr>
          <w:trHeight w:val="732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近15日以来是否乘坐过密闭公共交通工具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乘坐时间及具体车次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A55D6">
        <w:trPr>
          <w:trHeight w:val="6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是否为确诊病例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是否为疑似病例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A55D6">
        <w:trPr>
          <w:trHeight w:val="6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当前是否健康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体温是否正常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其他症状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A55D6">
        <w:trPr>
          <w:trHeight w:val="600"/>
          <w:jc w:val="center"/>
        </w:trPr>
        <w:tc>
          <w:tcPr>
            <w:tcW w:w="8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家庭共同生活的其他成员健康状况</w:t>
            </w:r>
          </w:p>
        </w:tc>
      </w:tr>
      <w:tr w:rsidR="00EA55D6">
        <w:trPr>
          <w:trHeight w:val="1122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姓名及关系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近15日以来是否前往中高风险地区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ind w:leftChars="-60" w:left="-126" w:rightChars="-60" w:right="-126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近15日以</w:t>
            </w:r>
          </w:p>
          <w:p w:rsidR="00EA55D6" w:rsidRDefault="00DA5A89">
            <w:pPr>
              <w:widowControl/>
              <w:ind w:leftChars="-60" w:left="-126" w:rightChars="-60" w:right="-126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来是否接触过确诊或疑似病例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是否为确诊病例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是否为疑似病例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当前是否健康</w:t>
            </w:r>
          </w:p>
        </w:tc>
      </w:tr>
      <w:tr w:rsidR="00EA55D6">
        <w:trPr>
          <w:trHeight w:hRule="exact" w:val="51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55D6">
        <w:trPr>
          <w:trHeight w:hRule="exact" w:val="51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55D6">
        <w:trPr>
          <w:trHeight w:hRule="exact" w:val="51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55D6">
        <w:trPr>
          <w:trHeight w:hRule="exact" w:val="51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EA55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A55D6">
        <w:trPr>
          <w:trHeight w:hRule="exact" w:val="51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A55D6">
        <w:trPr>
          <w:trHeight w:val="1782"/>
          <w:jc w:val="center"/>
        </w:trPr>
        <w:tc>
          <w:tcPr>
            <w:tcW w:w="88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D6" w:rsidRDefault="00DA5A89" w:rsidP="00492620">
            <w:pPr>
              <w:widowControl/>
              <w:spacing w:beforeLines="50"/>
              <w:ind w:firstLine="437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本人对以上提供的健康信息真实性负责，如因信息不实引起疫情传播和扩散，愿承担由此带来的全部法律责任。</w:t>
            </w:r>
          </w:p>
          <w:p w:rsidR="00EA55D6" w:rsidRDefault="00EA55D6" w:rsidP="00492620">
            <w:pPr>
              <w:widowControl/>
              <w:spacing w:afterLines="50"/>
              <w:ind w:firstLine="437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EA55D6" w:rsidRDefault="00DA5A89" w:rsidP="00492620">
            <w:pPr>
              <w:widowControl/>
              <w:wordWrap w:val="0"/>
              <w:spacing w:afterLines="50"/>
              <w:ind w:firstLine="437"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承诺人（签名）：</w:t>
            </w:r>
            <w:r w:rsidR="004B0D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</w:t>
            </w:r>
          </w:p>
          <w:p w:rsidR="00EA55D6" w:rsidRDefault="00DA5A89" w:rsidP="00492620">
            <w:pPr>
              <w:widowControl/>
              <w:wordWrap w:val="0"/>
              <w:spacing w:afterLines="50"/>
              <w:ind w:firstLine="437"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日期：2021年</w:t>
            </w:r>
            <w:r w:rsidR="004B0D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 w:rsidR="004B0D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</w:t>
            </w:r>
            <w:r w:rsidR="004B0D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</w:t>
            </w:r>
          </w:p>
        </w:tc>
      </w:tr>
    </w:tbl>
    <w:p w:rsidR="00EA55D6" w:rsidRDefault="00EA55D6">
      <w:pPr>
        <w:widowControl/>
        <w:jc w:val="left"/>
        <w:rPr>
          <w:rFonts w:ascii="仿宋_GB2312" w:eastAsia="仿宋_GB2312" w:hAnsi="仿宋"/>
          <w:sz w:val="10"/>
          <w:szCs w:val="10"/>
        </w:rPr>
      </w:pPr>
    </w:p>
    <w:sectPr w:rsidR="00EA55D6" w:rsidSect="00EA55D6">
      <w:footerReference w:type="even" r:id="rId7"/>
      <w:footerReference w:type="default" r:id="rId8"/>
      <w:pgSz w:w="11906" w:h="16838" w:code="9"/>
      <w:pgMar w:top="1588" w:right="1588" w:bottom="1588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1AE" w:rsidRDefault="006E51AE" w:rsidP="00EA55D6">
      <w:r>
        <w:separator/>
      </w:r>
    </w:p>
  </w:endnote>
  <w:endnote w:type="continuationSeparator" w:id="1">
    <w:p w:rsidR="006E51AE" w:rsidRDefault="006E51AE" w:rsidP="00EA5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65" w:rsidRDefault="009E750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7206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065" w:rsidRDefault="00E7206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65" w:rsidRDefault="009E7506">
    <w:pPr>
      <w:pStyle w:val="a6"/>
      <w:jc w:val="center"/>
    </w:pPr>
    <w:r w:rsidRPr="009E7506">
      <w:fldChar w:fldCharType="begin"/>
    </w:r>
    <w:r w:rsidR="00E72065">
      <w:instrText xml:space="preserve"> PAGE   \* MERGEFORMAT </w:instrText>
    </w:r>
    <w:r w:rsidRPr="009E7506">
      <w:fldChar w:fldCharType="separate"/>
    </w:r>
    <w:r w:rsidR="00492620" w:rsidRPr="00492620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E72065" w:rsidRDefault="00E720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1AE" w:rsidRDefault="006E51AE" w:rsidP="00EA55D6">
      <w:r>
        <w:separator/>
      </w:r>
    </w:p>
  </w:footnote>
  <w:footnote w:type="continuationSeparator" w:id="1">
    <w:p w:rsidR="006E51AE" w:rsidRDefault="006E51AE" w:rsidP="00EA5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55E411C"/>
    <w:lvl w:ilvl="0" w:tplc="A4223EAC">
      <w:start w:val="1"/>
      <w:numFmt w:val="decimal"/>
      <w:lvlText w:val="%1、"/>
      <w:lvlJc w:val="left"/>
      <w:pPr>
        <w:tabs>
          <w:tab w:val="left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750"/>
        </w:tabs>
        <w:ind w:left="7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170"/>
        </w:tabs>
        <w:ind w:left="1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590"/>
        </w:tabs>
        <w:ind w:left="15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010"/>
        </w:tabs>
        <w:ind w:left="20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430"/>
        </w:tabs>
        <w:ind w:left="2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850"/>
        </w:tabs>
        <w:ind w:left="28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270"/>
        </w:tabs>
        <w:ind w:left="32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690"/>
        </w:tabs>
        <w:ind w:left="3690" w:hanging="420"/>
      </w:pPr>
    </w:lvl>
  </w:abstractNum>
  <w:abstractNum w:abstractNumId="1">
    <w:nsid w:val="073C3B71"/>
    <w:multiLevelType w:val="hybridMultilevel"/>
    <w:tmpl w:val="2B7EF0AC"/>
    <w:lvl w:ilvl="0" w:tplc="6D42F22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5D6"/>
    <w:rsid w:val="00025E88"/>
    <w:rsid w:val="00091228"/>
    <w:rsid w:val="00092EB1"/>
    <w:rsid w:val="000E56A7"/>
    <w:rsid w:val="00102FB5"/>
    <w:rsid w:val="00131C3A"/>
    <w:rsid w:val="00143C48"/>
    <w:rsid w:val="00174DB9"/>
    <w:rsid w:val="001C1DC9"/>
    <w:rsid w:val="001C4597"/>
    <w:rsid w:val="002169F1"/>
    <w:rsid w:val="0026244A"/>
    <w:rsid w:val="002632BD"/>
    <w:rsid w:val="002A6165"/>
    <w:rsid w:val="0032447B"/>
    <w:rsid w:val="00347D91"/>
    <w:rsid w:val="003E006F"/>
    <w:rsid w:val="00426D77"/>
    <w:rsid w:val="00444869"/>
    <w:rsid w:val="00454123"/>
    <w:rsid w:val="00492620"/>
    <w:rsid w:val="004931AC"/>
    <w:rsid w:val="004B0DC4"/>
    <w:rsid w:val="004C0DF2"/>
    <w:rsid w:val="00530D53"/>
    <w:rsid w:val="00565FE6"/>
    <w:rsid w:val="00621CB0"/>
    <w:rsid w:val="0062356D"/>
    <w:rsid w:val="006761EE"/>
    <w:rsid w:val="006B708A"/>
    <w:rsid w:val="006C6810"/>
    <w:rsid w:val="006E51AE"/>
    <w:rsid w:val="00726A67"/>
    <w:rsid w:val="007B635D"/>
    <w:rsid w:val="0081716B"/>
    <w:rsid w:val="0082427A"/>
    <w:rsid w:val="008566C9"/>
    <w:rsid w:val="00870CD8"/>
    <w:rsid w:val="008E5D9D"/>
    <w:rsid w:val="00955391"/>
    <w:rsid w:val="009A31C7"/>
    <w:rsid w:val="009E5204"/>
    <w:rsid w:val="009E7506"/>
    <w:rsid w:val="00A122F9"/>
    <w:rsid w:val="00A13F7D"/>
    <w:rsid w:val="00AD3E4B"/>
    <w:rsid w:val="00B17D5F"/>
    <w:rsid w:val="00B73D22"/>
    <w:rsid w:val="00BE799B"/>
    <w:rsid w:val="00C80815"/>
    <w:rsid w:val="00C947EC"/>
    <w:rsid w:val="00C97BD5"/>
    <w:rsid w:val="00CB5EF9"/>
    <w:rsid w:val="00CB6363"/>
    <w:rsid w:val="00CC36A3"/>
    <w:rsid w:val="00CD16CA"/>
    <w:rsid w:val="00CE2FC8"/>
    <w:rsid w:val="00D21B08"/>
    <w:rsid w:val="00D300CC"/>
    <w:rsid w:val="00DA5A89"/>
    <w:rsid w:val="00E61B68"/>
    <w:rsid w:val="00E72065"/>
    <w:rsid w:val="00EA55D6"/>
    <w:rsid w:val="00EA5854"/>
    <w:rsid w:val="00EE3CDD"/>
    <w:rsid w:val="00F744CD"/>
    <w:rsid w:val="00FB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5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EA55D6"/>
    <w:pPr>
      <w:ind w:leftChars="2500" w:left="100"/>
    </w:pPr>
  </w:style>
  <w:style w:type="paragraph" w:styleId="a5">
    <w:name w:val="Balloon Text"/>
    <w:basedOn w:val="a"/>
    <w:rsid w:val="00EA55D6"/>
    <w:rPr>
      <w:sz w:val="18"/>
      <w:szCs w:val="18"/>
    </w:rPr>
  </w:style>
  <w:style w:type="paragraph" w:styleId="a6">
    <w:name w:val="footer"/>
    <w:basedOn w:val="a"/>
    <w:link w:val="Char"/>
    <w:uiPriority w:val="99"/>
    <w:rsid w:val="00EA5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A55D6"/>
  </w:style>
  <w:style w:type="paragraph" w:styleId="a8">
    <w:name w:val="header"/>
    <w:basedOn w:val="a"/>
    <w:rsid w:val="00EA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EA55D6"/>
    <w:pPr>
      <w:ind w:firstLineChars="200" w:firstLine="420"/>
    </w:pPr>
  </w:style>
  <w:style w:type="paragraph" w:styleId="aa">
    <w:name w:val="Normal (Web)"/>
    <w:basedOn w:val="a"/>
    <w:uiPriority w:val="99"/>
    <w:rsid w:val="00EA55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6"/>
    <w:uiPriority w:val="99"/>
    <w:rsid w:val="00EA55D6"/>
    <w:rPr>
      <w:kern w:val="2"/>
      <w:sz w:val="18"/>
      <w:szCs w:val="18"/>
    </w:rPr>
  </w:style>
  <w:style w:type="character" w:styleId="ab">
    <w:name w:val="Hyperlink"/>
    <w:basedOn w:val="a0"/>
    <w:uiPriority w:val="99"/>
    <w:rsid w:val="00EA55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jyjrsg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连平县2011年公开招聘中小学教师工作方案</dc:title>
  <dc:creator>Anonymous</dc:creator>
  <cp:lastModifiedBy>gyb1</cp:lastModifiedBy>
  <cp:revision>2</cp:revision>
  <cp:lastPrinted>2021-06-23T03:20:00Z</cp:lastPrinted>
  <dcterms:created xsi:type="dcterms:W3CDTF">2021-07-13T07:54:00Z</dcterms:created>
  <dcterms:modified xsi:type="dcterms:W3CDTF">2021-07-13T07:54:00Z</dcterms:modified>
</cp:coreProperties>
</file>