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218" w:leftChars="104" w:right="397" w:rightChars="189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新冠病毒疫情防控承诺书</w:t>
      </w:r>
    </w:p>
    <w:bookmarkEnd w:id="0"/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，常住地址：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15日内是否去过其他城市（</w:t>
      </w:r>
      <w:r>
        <w:rPr>
          <w:rFonts w:hint="eastAsia" w:asciiTheme="minorEastAsia" w:hAnsiTheme="minorEastAsia" w:cstheme="minorEastAsia"/>
          <w:sz w:val="28"/>
          <w:szCs w:val="28"/>
        </w:rPr>
        <w:t>盐城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范围以外，如有，则具体说明）：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为实现新型冠状病毒疫情的联防联控、群防群控，在参加此次招聘活动前本人作出如下承诺：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1.本人无发热、咳嗽、乏力等符合新型冠状病毒感染的症状。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2.本人近期未接触过感染病者或疑似感染病者，未到过疫情中、高风险地区，未接触过疫情中、高风险地区人员，或接触过但已进行核酸检测呈阴性、满足14天医学观察期且无症状。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4.本人已详细阅读以上承诺条款，如本人因主观原因瞒报、谎报的，造成的一切后果由我本人承担。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left="218" w:leftChars="104" w:right="397" w:rightChars="189" w:firstLine="5600" w:firstLineChars="20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承诺人：</w:t>
      </w:r>
    </w:p>
    <w:p>
      <w:pPr>
        <w:ind w:left="218" w:leftChars="104" w:right="397" w:rightChars="189" w:firstLine="5600" w:firstLineChars="2000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2021年7月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08"/>
    <w:rsid w:val="00C64D29"/>
    <w:rsid w:val="00F62208"/>
    <w:rsid w:val="07704D5F"/>
    <w:rsid w:val="097264B4"/>
    <w:rsid w:val="0D883448"/>
    <w:rsid w:val="19660CF9"/>
    <w:rsid w:val="347128D1"/>
    <w:rsid w:val="379B0050"/>
    <w:rsid w:val="42EF7A8E"/>
    <w:rsid w:val="436E6243"/>
    <w:rsid w:val="4BD330A9"/>
    <w:rsid w:val="50607954"/>
    <w:rsid w:val="5AC53132"/>
    <w:rsid w:val="75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2021-07-15T02:24:00Z</dcterms:created>
  <dc:creator>Administrator</dc:creator>
  <cp:lastModifiedBy>云淡风轻</cp:lastModifiedBy>
  <cp:lastPrinted>2020-11-06T02:24:00Z</cp:lastPrinted>
  <dcterms:modified xsi:type="dcterms:W3CDTF">2021-07-20T01:02:12Z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cda863976e6d4da08809e28fe5add141</vt:lpwstr>
  </property>
</Properties>
</file>