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仿宋_GB2312" w:hAnsi="Times New Roman" w:eastAsia="仿宋_GB2312"/>
          <w:sz w:val="32"/>
          <w:szCs w:val="32"/>
        </w:rPr>
        <w:t>滨城区2021年第二次公开招聘中小学教师公告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 xml:space="preserve">1年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1E1808BF"/>
    <w:rsid w:val="36C6428E"/>
    <w:rsid w:val="4B280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ぺ灬cc果冻ル</cp:lastModifiedBy>
  <cp:lastPrinted>2019-07-23T11:26:00Z</cp:lastPrinted>
  <dcterms:modified xsi:type="dcterms:W3CDTF">2021-07-19T12:29:31Z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