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Times New Roman" w:hAnsi="Times New Roman" w:eastAsia="仿宋_GB2312" w:cs="Times New Roman"/>
          <w:color w:val="000000" w:themeColor="text1"/>
          <w:sz w:val="28"/>
          <w:szCs w:val="28"/>
          <w:highlight w:val="none"/>
        </w:rPr>
      </w:pPr>
      <w:r>
        <w:rPr>
          <w:rFonts w:ascii="Times New Roman" w:hAnsi="Times New Roman" w:eastAsia="仿宋_GB2312" w:cs="Times New Roman"/>
          <w:color w:val="000000" w:themeColor="text1"/>
          <w:sz w:val="28"/>
          <w:szCs w:val="28"/>
          <w:highlight w:val="none"/>
        </w:rPr>
        <w:t>附件2：</w:t>
      </w:r>
    </w:p>
    <w:p>
      <w:pPr>
        <w:spacing w:line="440" w:lineRule="exact"/>
        <w:jc w:val="center"/>
        <w:rPr>
          <w:rFonts w:ascii="Times New Roman" w:hAnsi="Times New Roman" w:eastAsia="方正小标宋简体" w:cs="Times New Roman"/>
          <w:color w:val="000000" w:themeColor="text1"/>
          <w:sz w:val="28"/>
          <w:szCs w:val="28"/>
          <w:highlight w:val="none"/>
        </w:rPr>
      </w:pPr>
    </w:p>
    <w:p>
      <w:pPr>
        <w:spacing w:line="440" w:lineRule="exact"/>
        <w:jc w:val="center"/>
        <w:rPr>
          <w:rFonts w:ascii="Times New Roman" w:hAnsi="Times New Roman" w:eastAsia="方正小标宋简体" w:cs="Times New Roman"/>
          <w:color w:val="000000" w:themeColor="text1"/>
          <w:sz w:val="36"/>
          <w:szCs w:val="36"/>
          <w:highlight w:val="none"/>
        </w:rPr>
      </w:pPr>
      <w:bookmarkStart w:id="0" w:name="_GoBack"/>
      <w:bookmarkEnd w:id="0"/>
      <w:r>
        <w:rPr>
          <w:rFonts w:hint="eastAsia" w:ascii="Times New Roman" w:hAnsi="Times New Roman" w:eastAsia="方正小标宋简体" w:cs="Times New Roman"/>
          <w:color w:val="000000" w:themeColor="text1"/>
          <w:sz w:val="36"/>
          <w:szCs w:val="36"/>
          <w:highlight w:val="none"/>
        </w:rPr>
        <w:t>政法、</w:t>
      </w:r>
      <w:r>
        <w:rPr>
          <w:rFonts w:ascii="Times New Roman" w:hAnsi="Times New Roman" w:eastAsia="方正小标宋简体" w:cs="Times New Roman"/>
          <w:color w:val="000000" w:themeColor="text1"/>
          <w:sz w:val="36"/>
          <w:szCs w:val="36"/>
          <w:highlight w:val="none"/>
        </w:rPr>
        <w:t>公安系统</w:t>
      </w:r>
      <w:r>
        <w:rPr>
          <w:rFonts w:hint="eastAsia" w:ascii="Times New Roman" w:hAnsi="Times New Roman" w:eastAsia="方正小标宋简体" w:cs="Times New Roman"/>
          <w:color w:val="000000" w:themeColor="text1"/>
          <w:sz w:val="36"/>
          <w:szCs w:val="36"/>
          <w:highlight w:val="none"/>
        </w:rPr>
        <w:t>岗位</w:t>
      </w:r>
      <w:r>
        <w:rPr>
          <w:rFonts w:ascii="Times New Roman" w:hAnsi="Times New Roman" w:eastAsia="方正小标宋简体" w:cs="Times New Roman"/>
          <w:color w:val="000000" w:themeColor="text1"/>
          <w:sz w:val="36"/>
          <w:szCs w:val="36"/>
          <w:highlight w:val="none"/>
        </w:rPr>
        <w:t>报考说明</w:t>
      </w:r>
    </w:p>
    <w:p>
      <w:pPr>
        <w:spacing w:line="440" w:lineRule="exact"/>
        <w:rPr>
          <w:rFonts w:ascii="Times New Roman" w:hAnsi="Times New Roman" w:eastAsia="仿宋_GB2312" w:cs="Times New Roman"/>
          <w:color w:val="000000" w:themeColor="text1"/>
          <w:sz w:val="28"/>
          <w:szCs w:val="28"/>
          <w:highlight w:val="none"/>
        </w:rPr>
      </w:pPr>
    </w:p>
    <w:p>
      <w:pPr>
        <w:pStyle w:val="5"/>
        <w:spacing w:before="0" w:beforeAutospacing="0" w:after="0" w:afterAutospacing="0" w:line="500" w:lineRule="exact"/>
        <w:ind w:firstLine="640" w:firstLineChars="200"/>
        <w:jc w:val="both"/>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有下列情形之一的人员，不得报考</w:t>
      </w:r>
      <w:r>
        <w:rPr>
          <w:rFonts w:hint="eastAsia" w:ascii="Times New Roman" w:hAnsi="Times New Roman" w:eastAsia="仿宋_GB2312" w:cs="Times New Roman"/>
          <w:color w:val="000000" w:themeColor="text1"/>
          <w:sz w:val="32"/>
          <w:szCs w:val="32"/>
          <w:highlight w:val="none"/>
        </w:rPr>
        <w:t>政法、</w:t>
      </w:r>
      <w:r>
        <w:rPr>
          <w:rFonts w:ascii="Times New Roman" w:hAnsi="Times New Roman" w:eastAsia="仿宋_GB2312" w:cs="Times New Roman"/>
          <w:color w:val="000000" w:themeColor="text1"/>
          <w:sz w:val="32"/>
          <w:szCs w:val="32"/>
          <w:highlight w:val="none"/>
        </w:rPr>
        <w:t>公安系统</w:t>
      </w:r>
      <w:r>
        <w:rPr>
          <w:rFonts w:hint="eastAsia" w:ascii="Times New Roman" w:hAnsi="Times New Roman" w:eastAsia="仿宋_GB2312" w:cs="Times New Roman"/>
          <w:color w:val="000000" w:themeColor="text1"/>
          <w:sz w:val="32"/>
          <w:szCs w:val="32"/>
          <w:highlight w:val="none"/>
        </w:rPr>
        <w:t>岗位</w:t>
      </w:r>
      <w:r>
        <w:rPr>
          <w:rFonts w:ascii="Times New Roman" w:hAnsi="Times New Roman" w:eastAsia="仿宋_GB2312" w:cs="Times New Roman"/>
          <w:color w:val="000000" w:themeColor="text1"/>
          <w:sz w:val="32"/>
          <w:szCs w:val="32"/>
          <w:highlight w:val="none"/>
        </w:rPr>
        <w:t>：</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1.在维护祖国统一、民族团结、社会稳定中，认识含混、态度暧昧，被列为帮教对象的。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2.受过刑事处罚、劳动教养、少年管教，或者近五年受过治安处罚的。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3.有犯罪嫌疑尚未查清的。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4.因严重违反纪律、规章制度被单位开除、辞退或依法解除劳动（聘用）合同的。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5.受党纪、政纪处分，处分期未满的。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6.参加过</w:t>
      </w:r>
      <w:r>
        <w:rPr>
          <w:rFonts w:hint="eastAsia" w:ascii="Times New Roman" w:hAnsi="Times New Roman" w:eastAsia="仿宋_GB2312" w:cs="Times New Roman"/>
          <w:color w:val="000000" w:themeColor="text1"/>
          <w:sz w:val="32"/>
          <w:szCs w:val="32"/>
          <w:highlight w:val="none"/>
        </w:rPr>
        <w:t>非法宗教活动</w:t>
      </w:r>
      <w:r>
        <w:rPr>
          <w:rFonts w:ascii="Times New Roman" w:hAnsi="Times New Roman" w:eastAsia="仿宋_GB2312" w:cs="Times New Roman"/>
          <w:color w:val="000000" w:themeColor="text1"/>
          <w:sz w:val="32"/>
          <w:szCs w:val="32"/>
          <w:highlight w:val="none"/>
        </w:rPr>
        <w:t>或者带有黑社会性质等其他非法组织的。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7.有过吸毒史的。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8.配偶、直系亲属或三代以内的旁系亲属中有被判处死刑或者因危害国家安全罪被判刑，或者因其他犯罪正在服刑的。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9.配偶、直系亲属或三代以内的旁系亲属中有因参与民族分裂、非法宗教、暴力恐怖等犯罪活动被判刑或者劳动教养的。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10.配偶、直系亲属或三代以内的旁系亲属中有犯罪嫌疑正被政法机关侦查、控制的，或者是</w:t>
      </w:r>
      <w:r>
        <w:rPr>
          <w:rFonts w:hint="eastAsia" w:ascii="Times New Roman" w:hAnsi="Times New Roman" w:eastAsia="仿宋_GB2312" w:cs="Times New Roman"/>
          <w:color w:val="000000" w:themeColor="text1"/>
          <w:sz w:val="32"/>
          <w:szCs w:val="32"/>
          <w:highlight w:val="none"/>
        </w:rPr>
        <w:t>参加非法宗教活动</w:t>
      </w:r>
      <w:r>
        <w:rPr>
          <w:rFonts w:ascii="Times New Roman" w:hAnsi="Times New Roman" w:eastAsia="仿宋_GB2312" w:cs="Times New Roman"/>
          <w:color w:val="000000" w:themeColor="text1"/>
          <w:sz w:val="32"/>
          <w:szCs w:val="32"/>
          <w:highlight w:val="none"/>
        </w:rPr>
        <w:t>或其他非法组织的。</w:t>
      </w:r>
    </w:p>
    <w:p>
      <w:pPr>
        <w:pStyle w:val="5"/>
        <w:spacing w:before="0" w:beforeAutospacing="0" w:after="0" w:afterAutospacing="0" w:line="500" w:lineRule="exact"/>
        <w:ind w:firstLine="640" w:firstLineChars="200"/>
        <w:jc w:val="both"/>
        <w:rPr>
          <w:rFonts w:ascii="Times New Roman" w:hAnsi="Times New Roman" w:eastAsia="仿宋_GB2312" w:cs="Times New Roman"/>
          <w:color w:val="000000" w:themeColor="text1"/>
          <w:kern w:val="2"/>
          <w:sz w:val="32"/>
          <w:szCs w:val="32"/>
          <w:highlight w:val="none"/>
        </w:rPr>
      </w:pPr>
      <w:r>
        <w:rPr>
          <w:rFonts w:ascii="Times New Roman" w:hAnsi="Times New Roman" w:eastAsia="仿宋_GB2312" w:cs="Times New Roman"/>
          <w:color w:val="000000" w:themeColor="text1"/>
          <w:kern w:val="2"/>
          <w:sz w:val="32"/>
          <w:szCs w:val="32"/>
          <w:highlight w:val="none"/>
        </w:rPr>
        <w:t>11.其他不适合在</w:t>
      </w:r>
      <w:r>
        <w:rPr>
          <w:rFonts w:hint="eastAsia" w:ascii="Times New Roman" w:hAnsi="Times New Roman" w:eastAsia="仿宋_GB2312" w:cs="Times New Roman"/>
          <w:color w:val="000000" w:themeColor="text1"/>
          <w:kern w:val="2"/>
          <w:sz w:val="32"/>
          <w:szCs w:val="32"/>
          <w:highlight w:val="none"/>
        </w:rPr>
        <w:t>政法、</w:t>
      </w:r>
      <w:r>
        <w:rPr>
          <w:rFonts w:ascii="Times New Roman" w:hAnsi="Times New Roman" w:eastAsia="仿宋_GB2312" w:cs="Times New Roman"/>
          <w:color w:val="000000" w:themeColor="text1"/>
          <w:kern w:val="2"/>
          <w:sz w:val="32"/>
          <w:szCs w:val="32"/>
          <w:highlight w:val="none"/>
        </w:rPr>
        <w:t>公安</w:t>
      </w:r>
      <w:r>
        <w:rPr>
          <w:rFonts w:hint="eastAsia" w:ascii="Times New Roman" w:hAnsi="Times New Roman" w:eastAsia="仿宋_GB2312" w:cs="Times New Roman"/>
          <w:color w:val="000000" w:themeColor="text1"/>
          <w:kern w:val="2"/>
          <w:sz w:val="32"/>
          <w:szCs w:val="32"/>
          <w:highlight w:val="none"/>
        </w:rPr>
        <w:t>系统</w:t>
      </w:r>
      <w:r>
        <w:rPr>
          <w:rFonts w:ascii="Times New Roman" w:hAnsi="Times New Roman" w:eastAsia="仿宋_GB2312" w:cs="Times New Roman"/>
          <w:color w:val="000000" w:themeColor="text1"/>
          <w:kern w:val="2"/>
          <w:sz w:val="32"/>
          <w:szCs w:val="32"/>
          <w:highlight w:val="none"/>
        </w:rPr>
        <w:t>工作的。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p>
    <w:p>
      <w:pPr>
        <w:spacing w:line="500" w:lineRule="exact"/>
        <w:ind w:firstLine="640" w:firstLineChars="200"/>
        <w:rPr>
          <w:rFonts w:ascii="Times New Roman" w:hAnsi="Times New Roman" w:eastAsia="仿宋_GB2312" w:cs="Times New Roman"/>
          <w:color w:val="000000" w:themeColor="text1"/>
          <w:sz w:val="32"/>
          <w:szCs w:val="32"/>
          <w:highlight w:val="none"/>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7684"/>
    <w:rsid w:val="00003AC9"/>
    <w:rsid w:val="00011A7F"/>
    <w:rsid w:val="00012DB2"/>
    <w:rsid w:val="00016EA2"/>
    <w:rsid w:val="0002791B"/>
    <w:rsid w:val="00027D81"/>
    <w:rsid w:val="00031802"/>
    <w:rsid w:val="000345D7"/>
    <w:rsid w:val="00035841"/>
    <w:rsid w:val="00043336"/>
    <w:rsid w:val="00043F66"/>
    <w:rsid w:val="00045689"/>
    <w:rsid w:val="00047006"/>
    <w:rsid w:val="00051648"/>
    <w:rsid w:val="0005239D"/>
    <w:rsid w:val="000565AB"/>
    <w:rsid w:val="00060209"/>
    <w:rsid w:val="00062587"/>
    <w:rsid w:val="00071410"/>
    <w:rsid w:val="00072788"/>
    <w:rsid w:val="000775A3"/>
    <w:rsid w:val="00077CDB"/>
    <w:rsid w:val="00081790"/>
    <w:rsid w:val="000850C0"/>
    <w:rsid w:val="00087AD3"/>
    <w:rsid w:val="000933E3"/>
    <w:rsid w:val="00094A31"/>
    <w:rsid w:val="000A1648"/>
    <w:rsid w:val="000A16F8"/>
    <w:rsid w:val="000B2DF2"/>
    <w:rsid w:val="000B5AC2"/>
    <w:rsid w:val="000B6255"/>
    <w:rsid w:val="000C12E6"/>
    <w:rsid w:val="000C233A"/>
    <w:rsid w:val="000C77FF"/>
    <w:rsid w:val="000D12ED"/>
    <w:rsid w:val="000D1FD3"/>
    <w:rsid w:val="000D21FB"/>
    <w:rsid w:val="000D6E4C"/>
    <w:rsid w:val="000E0479"/>
    <w:rsid w:val="000E1BB8"/>
    <w:rsid w:val="000E45F6"/>
    <w:rsid w:val="000E5502"/>
    <w:rsid w:val="000F01DB"/>
    <w:rsid w:val="000F45B0"/>
    <w:rsid w:val="00101F40"/>
    <w:rsid w:val="00101FEE"/>
    <w:rsid w:val="00107C27"/>
    <w:rsid w:val="001103E7"/>
    <w:rsid w:val="00125310"/>
    <w:rsid w:val="00130363"/>
    <w:rsid w:val="00130E3E"/>
    <w:rsid w:val="00131DA1"/>
    <w:rsid w:val="0013370B"/>
    <w:rsid w:val="001339C2"/>
    <w:rsid w:val="001343DA"/>
    <w:rsid w:val="0013504F"/>
    <w:rsid w:val="00137688"/>
    <w:rsid w:val="0013770C"/>
    <w:rsid w:val="001513D8"/>
    <w:rsid w:val="001516C1"/>
    <w:rsid w:val="001600E4"/>
    <w:rsid w:val="0016244C"/>
    <w:rsid w:val="001645E0"/>
    <w:rsid w:val="00167BD0"/>
    <w:rsid w:val="00175080"/>
    <w:rsid w:val="0017627E"/>
    <w:rsid w:val="0018082B"/>
    <w:rsid w:val="00181393"/>
    <w:rsid w:val="00184029"/>
    <w:rsid w:val="00191968"/>
    <w:rsid w:val="00196E7A"/>
    <w:rsid w:val="001A2450"/>
    <w:rsid w:val="001A6672"/>
    <w:rsid w:val="001B060C"/>
    <w:rsid w:val="001B2020"/>
    <w:rsid w:val="001B214C"/>
    <w:rsid w:val="001D1F4E"/>
    <w:rsid w:val="001D243D"/>
    <w:rsid w:val="001D44B8"/>
    <w:rsid w:val="001D7E32"/>
    <w:rsid w:val="001E282E"/>
    <w:rsid w:val="001E44C1"/>
    <w:rsid w:val="001E6861"/>
    <w:rsid w:val="001E7BDF"/>
    <w:rsid w:val="001F7FA9"/>
    <w:rsid w:val="002009A3"/>
    <w:rsid w:val="002014E3"/>
    <w:rsid w:val="00202B9B"/>
    <w:rsid w:val="00206856"/>
    <w:rsid w:val="00211697"/>
    <w:rsid w:val="00211844"/>
    <w:rsid w:val="0021299D"/>
    <w:rsid w:val="00214E62"/>
    <w:rsid w:val="00226EBA"/>
    <w:rsid w:val="00234167"/>
    <w:rsid w:val="002430B3"/>
    <w:rsid w:val="00244104"/>
    <w:rsid w:val="00245336"/>
    <w:rsid w:val="002531B3"/>
    <w:rsid w:val="00253C97"/>
    <w:rsid w:val="0026027E"/>
    <w:rsid w:val="00261429"/>
    <w:rsid w:val="00262919"/>
    <w:rsid w:val="0026381E"/>
    <w:rsid w:val="002653A4"/>
    <w:rsid w:val="0027033F"/>
    <w:rsid w:val="00274BCD"/>
    <w:rsid w:val="002757BE"/>
    <w:rsid w:val="0028155C"/>
    <w:rsid w:val="00282B7B"/>
    <w:rsid w:val="002850D6"/>
    <w:rsid w:val="002957E6"/>
    <w:rsid w:val="002A11C2"/>
    <w:rsid w:val="002A4182"/>
    <w:rsid w:val="002B033E"/>
    <w:rsid w:val="002B3596"/>
    <w:rsid w:val="002C0F4B"/>
    <w:rsid w:val="002D0776"/>
    <w:rsid w:val="002D4F40"/>
    <w:rsid w:val="002D56BF"/>
    <w:rsid w:val="002E16C7"/>
    <w:rsid w:val="002E2FA6"/>
    <w:rsid w:val="002E3124"/>
    <w:rsid w:val="002E4132"/>
    <w:rsid w:val="002F49A8"/>
    <w:rsid w:val="002F4C56"/>
    <w:rsid w:val="00301CC6"/>
    <w:rsid w:val="00305B66"/>
    <w:rsid w:val="003117F5"/>
    <w:rsid w:val="00317B72"/>
    <w:rsid w:val="00321446"/>
    <w:rsid w:val="003217D2"/>
    <w:rsid w:val="00323ABD"/>
    <w:rsid w:val="00331C66"/>
    <w:rsid w:val="0033712D"/>
    <w:rsid w:val="003412DC"/>
    <w:rsid w:val="00346DD6"/>
    <w:rsid w:val="0035333E"/>
    <w:rsid w:val="00355530"/>
    <w:rsid w:val="00356082"/>
    <w:rsid w:val="00356AB7"/>
    <w:rsid w:val="00370B93"/>
    <w:rsid w:val="003717AD"/>
    <w:rsid w:val="00384FCD"/>
    <w:rsid w:val="003951F4"/>
    <w:rsid w:val="003A4884"/>
    <w:rsid w:val="003A5447"/>
    <w:rsid w:val="003A6CB1"/>
    <w:rsid w:val="003A79A1"/>
    <w:rsid w:val="003B3321"/>
    <w:rsid w:val="003B5829"/>
    <w:rsid w:val="003B5951"/>
    <w:rsid w:val="003B5B30"/>
    <w:rsid w:val="003C0176"/>
    <w:rsid w:val="003D3457"/>
    <w:rsid w:val="003D35BD"/>
    <w:rsid w:val="003D4383"/>
    <w:rsid w:val="003D4EAA"/>
    <w:rsid w:val="003D71DA"/>
    <w:rsid w:val="003D7B09"/>
    <w:rsid w:val="003D7D01"/>
    <w:rsid w:val="003E0821"/>
    <w:rsid w:val="003E410E"/>
    <w:rsid w:val="003E5219"/>
    <w:rsid w:val="003F001B"/>
    <w:rsid w:val="003F1F25"/>
    <w:rsid w:val="003F7CE0"/>
    <w:rsid w:val="00400ED1"/>
    <w:rsid w:val="004014D3"/>
    <w:rsid w:val="004054E2"/>
    <w:rsid w:val="00407268"/>
    <w:rsid w:val="004115DC"/>
    <w:rsid w:val="00412298"/>
    <w:rsid w:val="00413668"/>
    <w:rsid w:val="004159C9"/>
    <w:rsid w:val="004308B5"/>
    <w:rsid w:val="004355D8"/>
    <w:rsid w:val="00440C66"/>
    <w:rsid w:val="00444AF2"/>
    <w:rsid w:val="00450216"/>
    <w:rsid w:val="0045180E"/>
    <w:rsid w:val="00453963"/>
    <w:rsid w:val="004636FA"/>
    <w:rsid w:val="00463817"/>
    <w:rsid w:val="00465132"/>
    <w:rsid w:val="00466622"/>
    <w:rsid w:val="004808CD"/>
    <w:rsid w:val="004855BE"/>
    <w:rsid w:val="004862ED"/>
    <w:rsid w:val="004904CD"/>
    <w:rsid w:val="00493D4A"/>
    <w:rsid w:val="00494DB5"/>
    <w:rsid w:val="004A36C6"/>
    <w:rsid w:val="004A5100"/>
    <w:rsid w:val="004B1920"/>
    <w:rsid w:val="004B1CE1"/>
    <w:rsid w:val="004B23B3"/>
    <w:rsid w:val="004B3CA7"/>
    <w:rsid w:val="004B5AA3"/>
    <w:rsid w:val="004B7CE8"/>
    <w:rsid w:val="004C1263"/>
    <w:rsid w:val="004C2AB4"/>
    <w:rsid w:val="004C41C9"/>
    <w:rsid w:val="004C73D8"/>
    <w:rsid w:val="004D30D3"/>
    <w:rsid w:val="004D3806"/>
    <w:rsid w:val="004D4BD3"/>
    <w:rsid w:val="004E3E71"/>
    <w:rsid w:val="004E4206"/>
    <w:rsid w:val="004F5746"/>
    <w:rsid w:val="00500589"/>
    <w:rsid w:val="0050370B"/>
    <w:rsid w:val="00505F14"/>
    <w:rsid w:val="005069E5"/>
    <w:rsid w:val="005210D9"/>
    <w:rsid w:val="00525411"/>
    <w:rsid w:val="00525BDB"/>
    <w:rsid w:val="005275EC"/>
    <w:rsid w:val="00536533"/>
    <w:rsid w:val="005426C7"/>
    <w:rsid w:val="00544FF4"/>
    <w:rsid w:val="00546A77"/>
    <w:rsid w:val="00547E8A"/>
    <w:rsid w:val="00550133"/>
    <w:rsid w:val="00551467"/>
    <w:rsid w:val="005525DE"/>
    <w:rsid w:val="00553ED4"/>
    <w:rsid w:val="00564851"/>
    <w:rsid w:val="005656B8"/>
    <w:rsid w:val="00565E6D"/>
    <w:rsid w:val="00575186"/>
    <w:rsid w:val="00577AB9"/>
    <w:rsid w:val="005803B0"/>
    <w:rsid w:val="005810A3"/>
    <w:rsid w:val="00596A29"/>
    <w:rsid w:val="00597C40"/>
    <w:rsid w:val="005A1616"/>
    <w:rsid w:val="005A38DC"/>
    <w:rsid w:val="005A3B98"/>
    <w:rsid w:val="005A55A6"/>
    <w:rsid w:val="005B2144"/>
    <w:rsid w:val="005B6761"/>
    <w:rsid w:val="005C0B4D"/>
    <w:rsid w:val="005C54CD"/>
    <w:rsid w:val="005C5D00"/>
    <w:rsid w:val="005C6479"/>
    <w:rsid w:val="005E154A"/>
    <w:rsid w:val="005E2D86"/>
    <w:rsid w:val="005E60E0"/>
    <w:rsid w:val="005E6617"/>
    <w:rsid w:val="005F0341"/>
    <w:rsid w:val="005F17B1"/>
    <w:rsid w:val="005F2902"/>
    <w:rsid w:val="005F7A42"/>
    <w:rsid w:val="00605ABE"/>
    <w:rsid w:val="00606CE8"/>
    <w:rsid w:val="00607897"/>
    <w:rsid w:val="006169FB"/>
    <w:rsid w:val="00616DF2"/>
    <w:rsid w:val="0062424B"/>
    <w:rsid w:val="006300AE"/>
    <w:rsid w:val="00630379"/>
    <w:rsid w:val="00636336"/>
    <w:rsid w:val="00640D63"/>
    <w:rsid w:val="00641430"/>
    <w:rsid w:val="00654161"/>
    <w:rsid w:val="00661A8E"/>
    <w:rsid w:val="00663CBD"/>
    <w:rsid w:val="006749BB"/>
    <w:rsid w:val="00676111"/>
    <w:rsid w:val="0067658A"/>
    <w:rsid w:val="006817D7"/>
    <w:rsid w:val="00684BED"/>
    <w:rsid w:val="0068628D"/>
    <w:rsid w:val="00696124"/>
    <w:rsid w:val="006B1028"/>
    <w:rsid w:val="006B6DA9"/>
    <w:rsid w:val="006B7F3A"/>
    <w:rsid w:val="006C2388"/>
    <w:rsid w:val="006C650D"/>
    <w:rsid w:val="006D7F56"/>
    <w:rsid w:val="006E214D"/>
    <w:rsid w:val="006E4192"/>
    <w:rsid w:val="006E6669"/>
    <w:rsid w:val="007045D8"/>
    <w:rsid w:val="007055D9"/>
    <w:rsid w:val="007064A1"/>
    <w:rsid w:val="00706757"/>
    <w:rsid w:val="00710B3A"/>
    <w:rsid w:val="00714223"/>
    <w:rsid w:val="007246BE"/>
    <w:rsid w:val="00725BEE"/>
    <w:rsid w:val="00726D4D"/>
    <w:rsid w:val="00727002"/>
    <w:rsid w:val="0072778A"/>
    <w:rsid w:val="00732C83"/>
    <w:rsid w:val="007436C6"/>
    <w:rsid w:val="00753C39"/>
    <w:rsid w:val="007641CE"/>
    <w:rsid w:val="00772F77"/>
    <w:rsid w:val="00785F26"/>
    <w:rsid w:val="00786DEF"/>
    <w:rsid w:val="0079029C"/>
    <w:rsid w:val="00791060"/>
    <w:rsid w:val="007914E6"/>
    <w:rsid w:val="007929B8"/>
    <w:rsid w:val="007953E8"/>
    <w:rsid w:val="00796071"/>
    <w:rsid w:val="00797875"/>
    <w:rsid w:val="007C1DEB"/>
    <w:rsid w:val="007D2079"/>
    <w:rsid w:val="007D398C"/>
    <w:rsid w:val="007D595C"/>
    <w:rsid w:val="007D70BF"/>
    <w:rsid w:val="007E2057"/>
    <w:rsid w:val="007E7371"/>
    <w:rsid w:val="007F1865"/>
    <w:rsid w:val="007F3346"/>
    <w:rsid w:val="007F3AC8"/>
    <w:rsid w:val="007F6B9E"/>
    <w:rsid w:val="00800177"/>
    <w:rsid w:val="00801380"/>
    <w:rsid w:val="00801AFD"/>
    <w:rsid w:val="008066C9"/>
    <w:rsid w:val="00807FDE"/>
    <w:rsid w:val="008148AA"/>
    <w:rsid w:val="00815150"/>
    <w:rsid w:val="00820FF7"/>
    <w:rsid w:val="00822BA2"/>
    <w:rsid w:val="008249FB"/>
    <w:rsid w:val="0082536E"/>
    <w:rsid w:val="00825DAD"/>
    <w:rsid w:val="00832204"/>
    <w:rsid w:val="00836329"/>
    <w:rsid w:val="00837AE7"/>
    <w:rsid w:val="00845431"/>
    <w:rsid w:val="0084598B"/>
    <w:rsid w:val="00852828"/>
    <w:rsid w:val="008612A0"/>
    <w:rsid w:val="008623CF"/>
    <w:rsid w:val="00862D69"/>
    <w:rsid w:val="0087429A"/>
    <w:rsid w:val="0087786A"/>
    <w:rsid w:val="00885895"/>
    <w:rsid w:val="00891F4C"/>
    <w:rsid w:val="00893BFA"/>
    <w:rsid w:val="00896A04"/>
    <w:rsid w:val="00897684"/>
    <w:rsid w:val="00897744"/>
    <w:rsid w:val="008A12B1"/>
    <w:rsid w:val="008A3C53"/>
    <w:rsid w:val="008A6285"/>
    <w:rsid w:val="008A6E95"/>
    <w:rsid w:val="008B0986"/>
    <w:rsid w:val="008C0980"/>
    <w:rsid w:val="008D112A"/>
    <w:rsid w:val="008D573E"/>
    <w:rsid w:val="008D6491"/>
    <w:rsid w:val="008E2C81"/>
    <w:rsid w:val="008E6E74"/>
    <w:rsid w:val="008E752D"/>
    <w:rsid w:val="008F39AD"/>
    <w:rsid w:val="008F56CD"/>
    <w:rsid w:val="008F5E95"/>
    <w:rsid w:val="008F69C3"/>
    <w:rsid w:val="008F7478"/>
    <w:rsid w:val="00905E47"/>
    <w:rsid w:val="00911BA5"/>
    <w:rsid w:val="00917254"/>
    <w:rsid w:val="00924212"/>
    <w:rsid w:val="00925A01"/>
    <w:rsid w:val="00925FE9"/>
    <w:rsid w:val="00931106"/>
    <w:rsid w:val="009321A2"/>
    <w:rsid w:val="009367A7"/>
    <w:rsid w:val="00944950"/>
    <w:rsid w:val="00945FD9"/>
    <w:rsid w:val="00946A24"/>
    <w:rsid w:val="00950B7D"/>
    <w:rsid w:val="00951722"/>
    <w:rsid w:val="00952E0F"/>
    <w:rsid w:val="009555BC"/>
    <w:rsid w:val="00956339"/>
    <w:rsid w:val="009574A5"/>
    <w:rsid w:val="009609CD"/>
    <w:rsid w:val="00965B3C"/>
    <w:rsid w:val="009676AF"/>
    <w:rsid w:val="009740CB"/>
    <w:rsid w:val="009802E0"/>
    <w:rsid w:val="00983851"/>
    <w:rsid w:val="00984F39"/>
    <w:rsid w:val="00991B7B"/>
    <w:rsid w:val="00992F58"/>
    <w:rsid w:val="00993A3E"/>
    <w:rsid w:val="00993FA8"/>
    <w:rsid w:val="00996147"/>
    <w:rsid w:val="00996F3E"/>
    <w:rsid w:val="009A01CD"/>
    <w:rsid w:val="009A5410"/>
    <w:rsid w:val="009A6FEB"/>
    <w:rsid w:val="009B26FC"/>
    <w:rsid w:val="009B6256"/>
    <w:rsid w:val="009B69D1"/>
    <w:rsid w:val="009C644E"/>
    <w:rsid w:val="009D2BCE"/>
    <w:rsid w:val="009D4A09"/>
    <w:rsid w:val="009D64EE"/>
    <w:rsid w:val="009E4310"/>
    <w:rsid w:val="009E46C8"/>
    <w:rsid w:val="009E554F"/>
    <w:rsid w:val="009F5043"/>
    <w:rsid w:val="009F5566"/>
    <w:rsid w:val="009F579C"/>
    <w:rsid w:val="00A02F89"/>
    <w:rsid w:val="00A02FB9"/>
    <w:rsid w:val="00A030E4"/>
    <w:rsid w:val="00A03922"/>
    <w:rsid w:val="00A03A60"/>
    <w:rsid w:val="00A0480A"/>
    <w:rsid w:val="00A10CDA"/>
    <w:rsid w:val="00A129E3"/>
    <w:rsid w:val="00A153F2"/>
    <w:rsid w:val="00A17031"/>
    <w:rsid w:val="00A20620"/>
    <w:rsid w:val="00A3484C"/>
    <w:rsid w:val="00A4212B"/>
    <w:rsid w:val="00A51349"/>
    <w:rsid w:val="00A52968"/>
    <w:rsid w:val="00A555A8"/>
    <w:rsid w:val="00A613DD"/>
    <w:rsid w:val="00A65D8C"/>
    <w:rsid w:val="00A7075C"/>
    <w:rsid w:val="00A732E6"/>
    <w:rsid w:val="00A73C11"/>
    <w:rsid w:val="00A748CB"/>
    <w:rsid w:val="00A769D9"/>
    <w:rsid w:val="00A76D97"/>
    <w:rsid w:val="00A92A00"/>
    <w:rsid w:val="00A92D56"/>
    <w:rsid w:val="00A94182"/>
    <w:rsid w:val="00A9600C"/>
    <w:rsid w:val="00AA19C2"/>
    <w:rsid w:val="00AA3530"/>
    <w:rsid w:val="00AA6E97"/>
    <w:rsid w:val="00AB24BA"/>
    <w:rsid w:val="00AB2DED"/>
    <w:rsid w:val="00AB417C"/>
    <w:rsid w:val="00AB7373"/>
    <w:rsid w:val="00AC1811"/>
    <w:rsid w:val="00AC23EA"/>
    <w:rsid w:val="00AC7CE9"/>
    <w:rsid w:val="00AD0063"/>
    <w:rsid w:val="00AD6FEC"/>
    <w:rsid w:val="00AE451A"/>
    <w:rsid w:val="00AE6539"/>
    <w:rsid w:val="00AF37D7"/>
    <w:rsid w:val="00B01475"/>
    <w:rsid w:val="00B01738"/>
    <w:rsid w:val="00B01906"/>
    <w:rsid w:val="00B05DC9"/>
    <w:rsid w:val="00B10D5C"/>
    <w:rsid w:val="00B14593"/>
    <w:rsid w:val="00B15A6C"/>
    <w:rsid w:val="00B17DD9"/>
    <w:rsid w:val="00B213BF"/>
    <w:rsid w:val="00B23129"/>
    <w:rsid w:val="00B25080"/>
    <w:rsid w:val="00B33335"/>
    <w:rsid w:val="00B36A1F"/>
    <w:rsid w:val="00B36F9D"/>
    <w:rsid w:val="00B37ECB"/>
    <w:rsid w:val="00B60181"/>
    <w:rsid w:val="00B65222"/>
    <w:rsid w:val="00B652EF"/>
    <w:rsid w:val="00B6716B"/>
    <w:rsid w:val="00B70FF7"/>
    <w:rsid w:val="00B75788"/>
    <w:rsid w:val="00B774BE"/>
    <w:rsid w:val="00B808DE"/>
    <w:rsid w:val="00B80D3D"/>
    <w:rsid w:val="00B81AC8"/>
    <w:rsid w:val="00B853E4"/>
    <w:rsid w:val="00B926A1"/>
    <w:rsid w:val="00B95164"/>
    <w:rsid w:val="00BA237E"/>
    <w:rsid w:val="00BA4329"/>
    <w:rsid w:val="00BA723D"/>
    <w:rsid w:val="00BB5676"/>
    <w:rsid w:val="00BC550E"/>
    <w:rsid w:val="00BC5E32"/>
    <w:rsid w:val="00BC692D"/>
    <w:rsid w:val="00BD0A9F"/>
    <w:rsid w:val="00BD7CDD"/>
    <w:rsid w:val="00BE258F"/>
    <w:rsid w:val="00BE32FE"/>
    <w:rsid w:val="00BE36CB"/>
    <w:rsid w:val="00BE544C"/>
    <w:rsid w:val="00BF2EF7"/>
    <w:rsid w:val="00BF52BD"/>
    <w:rsid w:val="00BF5A6B"/>
    <w:rsid w:val="00BF5F76"/>
    <w:rsid w:val="00BF6B60"/>
    <w:rsid w:val="00BF78CC"/>
    <w:rsid w:val="00C07477"/>
    <w:rsid w:val="00C11E81"/>
    <w:rsid w:val="00C1214B"/>
    <w:rsid w:val="00C13627"/>
    <w:rsid w:val="00C20BB1"/>
    <w:rsid w:val="00C22E13"/>
    <w:rsid w:val="00C242BB"/>
    <w:rsid w:val="00C249AA"/>
    <w:rsid w:val="00C24C8D"/>
    <w:rsid w:val="00C25BE6"/>
    <w:rsid w:val="00C30071"/>
    <w:rsid w:val="00C34A25"/>
    <w:rsid w:val="00C370C2"/>
    <w:rsid w:val="00C37C51"/>
    <w:rsid w:val="00C439A5"/>
    <w:rsid w:val="00C5322D"/>
    <w:rsid w:val="00C56823"/>
    <w:rsid w:val="00C56D10"/>
    <w:rsid w:val="00C57093"/>
    <w:rsid w:val="00C6089B"/>
    <w:rsid w:val="00C60E81"/>
    <w:rsid w:val="00C63EA0"/>
    <w:rsid w:val="00C65AF0"/>
    <w:rsid w:val="00C678C7"/>
    <w:rsid w:val="00C71DAD"/>
    <w:rsid w:val="00C75F86"/>
    <w:rsid w:val="00C762C1"/>
    <w:rsid w:val="00C76A20"/>
    <w:rsid w:val="00C77210"/>
    <w:rsid w:val="00C77C8D"/>
    <w:rsid w:val="00C831A5"/>
    <w:rsid w:val="00C85FAC"/>
    <w:rsid w:val="00C90457"/>
    <w:rsid w:val="00CA19DC"/>
    <w:rsid w:val="00CA3102"/>
    <w:rsid w:val="00CA34AC"/>
    <w:rsid w:val="00CA42B4"/>
    <w:rsid w:val="00CB0008"/>
    <w:rsid w:val="00CB619E"/>
    <w:rsid w:val="00CC1330"/>
    <w:rsid w:val="00CC3F11"/>
    <w:rsid w:val="00CC6560"/>
    <w:rsid w:val="00CD4695"/>
    <w:rsid w:val="00CD5941"/>
    <w:rsid w:val="00CE2DF1"/>
    <w:rsid w:val="00CE4AF2"/>
    <w:rsid w:val="00CE5C0B"/>
    <w:rsid w:val="00CE6BC3"/>
    <w:rsid w:val="00CE7AC3"/>
    <w:rsid w:val="00CF051C"/>
    <w:rsid w:val="00CF65BB"/>
    <w:rsid w:val="00D02141"/>
    <w:rsid w:val="00D07005"/>
    <w:rsid w:val="00D11089"/>
    <w:rsid w:val="00D11143"/>
    <w:rsid w:val="00D163A7"/>
    <w:rsid w:val="00D16F3E"/>
    <w:rsid w:val="00D22C02"/>
    <w:rsid w:val="00D24271"/>
    <w:rsid w:val="00D26256"/>
    <w:rsid w:val="00D31EAB"/>
    <w:rsid w:val="00D37DD6"/>
    <w:rsid w:val="00D427E7"/>
    <w:rsid w:val="00D470C4"/>
    <w:rsid w:val="00D52CDB"/>
    <w:rsid w:val="00D534B7"/>
    <w:rsid w:val="00D60EF7"/>
    <w:rsid w:val="00D61D50"/>
    <w:rsid w:val="00D65FA7"/>
    <w:rsid w:val="00D665BC"/>
    <w:rsid w:val="00D75E3A"/>
    <w:rsid w:val="00D766ED"/>
    <w:rsid w:val="00D768A1"/>
    <w:rsid w:val="00D82C47"/>
    <w:rsid w:val="00D87898"/>
    <w:rsid w:val="00D90485"/>
    <w:rsid w:val="00DA51C6"/>
    <w:rsid w:val="00DA61C3"/>
    <w:rsid w:val="00DB18C7"/>
    <w:rsid w:val="00DB68AD"/>
    <w:rsid w:val="00DB6E01"/>
    <w:rsid w:val="00DC4AC5"/>
    <w:rsid w:val="00DC6E2A"/>
    <w:rsid w:val="00DD1722"/>
    <w:rsid w:val="00DD1B9F"/>
    <w:rsid w:val="00DE0D3C"/>
    <w:rsid w:val="00E01414"/>
    <w:rsid w:val="00E02AB0"/>
    <w:rsid w:val="00E056D6"/>
    <w:rsid w:val="00E06F91"/>
    <w:rsid w:val="00E1272C"/>
    <w:rsid w:val="00E209EF"/>
    <w:rsid w:val="00E21FD0"/>
    <w:rsid w:val="00E23EED"/>
    <w:rsid w:val="00E24B72"/>
    <w:rsid w:val="00E270A0"/>
    <w:rsid w:val="00E30B4D"/>
    <w:rsid w:val="00E3267B"/>
    <w:rsid w:val="00E33269"/>
    <w:rsid w:val="00E34727"/>
    <w:rsid w:val="00E36080"/>
    <w:rsid w:val="00E36592"/>
    <w:rsid w:val="00E417E6"/>
    <w:rsid w:val="00E42361"/>
    <w:rsid w:val="00E4764C"/>
    <w:rsid w:val="00E543D1"/>
    <w:rsid w:val="00E54A3F"/>
    <w:rsid w:val="00E6732A"/>
    <w:rsid w:val="00E67C87"/>
    <w:rsid w:val="00E67FEA"/>
    <w:rsid w:val="00E72583"/>
    <w:rsid w:val="00E76760"/>
    <w:rsid w:val="00E85605"/>
    <w:rsid w:val="00E86617"/>
    <w:rsid w:val="00E9003B"/>
    <w:rsid w:val="00E9194C"/>
    <w:rsid w:val="00E92722"/>
    <w:rsid w:val="00EA05EE"/>
    <w:rsid w:val="00EA077C"/>
    <w:rsid w:val="00EA464E"/>
    <w:rsid w:val="00EA4698"/>
    <w:rsid w:val="00EA4884"/>
    <w:rsid w:val="00EB341D"/>
    <w:rsid w:val="00EB7061"/>
    <w:rsid w:val="00EC2F21"/>
    <w:rsid w:val="00ED194E"/>
    <w:rsid w:val="00ED1C61"/>
    <w:rsid w:val="00ED2900"/>
    <w:rsid w:val="00ED2C38"/>
    <w:rsid w:val="00ED3964"/>
    <w:rsid w:val="00ED3C78"/>
    <w:rsid w:val="00ED4DD3"/>
    <w:rsid w:val="00ED57FA"/>
    <w:rsid w:val="00EE0AEC"/>
    <w:rsid w:val="00EE0B3E"/>
    <w:rsid w:val="00EE47F1"/>
    <w:rsid w:val="00EE53F6"/>
    <w:rsid w:val="00EF4ED5"/>
    <w:rsid w:val="00EF5A0A"/>
    <w:rsid w:val="00F0078D"/>
    <w:rsid w:val="00F01832"/>
    <w:rsid w:val="00F02FCC"/>
    <w:rsid w:val="00F05729"/>
    <w:rsid w:val="00F06AEE"/>
    <w:rsid w:val="00F070EA"/>
    <w:rsid w:val="00F07C55"/>
    <w:rsid w:val="00F11F7B"/>
    <w:rsid w:val="00F210B8"/>
    <w:rsid w:val="00F25DBC"/>
    <w:rsid w:val="00F25F78"/>
    <w:rsid w:val="00F26F10"/>
    <w:rsid w:val="00F3259C"/>
    <w:rsid w:val="00F337FB"/>
    <w:rsid w:val="00F404E9"/>
    <w:rsid w:val="00F44C16"/>
    <w:rsid w:val="00F44E1E"/>
    <w:rsid w:val="00F458B1"/>
    <w:rsid w:val="00F4634F"/>
    <w:rsid w:val="00F548BB"/>
    <w:rsid w:val="00F54C69"/>
    <w:rsid w:val="00F5743A"/>
    <w:rsid w:val="00F62E94"/>
    <w:rsid w:val="00F661F7"/>
    <w:rsid w:val="00F66BFD"/>
    <w:rsid w:val="00F72B7A"/>
    <w:rsid w:val="00F72E6F"/>
    <w:rsid w:val="00F77913"/>
    <w:rsid w:val="00F80D9D"/>
    <w:rsid w:val="00F80FE4"/>
    <w:rsid w:val="00F826C5"/>
    <w:rsid w:val="00F90F54"/>
    <w:rsid w:val="00FA2D30"/>
    <w:rsid w:val="00FA7B63"/>
    <w:rsid w:val="00FB552C"/>
    <w:rsid w:val="00FC2166"/>
    <w:rsid w:val="00FC5C26"/>
    <w:rsid w:val="00FD1CA5"/>
    <w:rsid w:val="00FE2D69"/>
    <w:rsid w:val="00FE57FC"/>
    <w:rsid w:val="00FF0F30"/>
    <w:rsid w:val="00FF2BCA"/>
    <w:rsid w:val="00FF3A32"/>
    <w:rsid w:val="00FF4896"/>
    <w:rsid w:val="00FF4A34"/>
    <w:rsid w:val="00FF5B9E"/>
    <w:rsid w:val="00FF5CDA"/>
    <w:rsid w:val="00FF5D39"/>
    <w:rsid w:val="00FF614A"/>
    <w:rsid w:val="0F7D59D2"/>
    <w:rsid w:val="1C184CB8"/>
    <w:rsid w:val="34723D25"/>
    <w:rsid w:val="4CF14333"/>
    <w:rsid w:val="4E6A3AB8"/>
    <w:rsid w:val="4F41004B"/>
    <w:rsid w:val="60EF5D9F"/>
    <w:rsid w:val="66BE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character" w:styleId="9">
    <w:name w:val="Hyperlink"/>
    <w:basedOn w:val="8"/>
    <w:unhideWhenUsed/>
    <w:uiPriority w:val="99"/>
    <w:rPr>
      <w:color w:val="0000FF"/>
      <w:u w:val="single"/>
    </w:rPr>
  </w:style>
  <w:style w:type="character" w:customStyle="1" w:styleId="10">
    <w:name w:val="页眉 字符"/>
    <w:basedOn w:val="8"/>
    <w:link w:val="4"/>
    <w:semiHidden/>
    <w:uiPriority w:val="99"/>
    <w:rPr>
      <w:sz w:val="18"/>
      <w:szCs w:val="18"/>
    </w:rPr>
  </w:style>
  <w:style w:type="character" w:customStyle="1" w:styleId="11">
    <w:name w:val="页脚 字符"/>
    <w:basedOn w:val="8"/>
    <w:link w:val="3"/>
    <w:semiHidden/>
    <w:uiPriority w:val="99"/>
    <w:rPr>
      <w:sz w:val="18"/>
      <w:szCs w:val="18"/>
    </w:rPr>
  </w:style>
  <w:style w:type="paragraph" w:customStyle="1" w:styleId="12">
    <w:name w:val="Char"/>
    <w:basedOn w:val="1"/>
    <w:uiPriority w:val="0"/>
    <w:pPr>
      <w:widowControl/>
      <w:spacing w:after="160" w:line="240" w:lineRule="exact"/>
      <w:jc w:val="left"/>
    </w:pPr>
    <w:rPr>
      <w:rFonts w:ascii="Times New Roman" w:hAnsi="Times New Roman" w:eastAsia="宋体" w:cs="Times New Roman"/>
      <w:szCs w:val="24"/>
    </w:rPr>
  </w:style>
  <w:style w:type="character" w:customStyle="1" w:styleId="13">
    <w:name w:val="批注框文本 字符"/>
    <w:basedOn w:val="8"/>
    <w:link w:val="2"/>
    <w:semiHidden/>
    <w:qFormat/>
    <w:uiPriority w:val="99"/>
    <w:rPr>
      <w:sz w:val="18"/>
      <w:szCs w:val="18"/>
    </w:rPr>
  </w:style>
  <w:style w:type="character" w:customStyle="1" w:styleId="14">
    <w:name w:val="标题 字符"/>
    <w:basedOn w:val="8"/>
    <w:link w:val="6"/>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21BEF-C37D-45F2-B033-CAE6484FA980}">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361</Characters>
  <Lines>3</Lines>
  <Paragraphs>1</Paragraphs>
  <TotalTime>2623</TotalTime>
  <ScaleCrop>false</ScaleCrop>
  <LinksUpToDate>false</LinksUpToDate>
  <CharactersWithSpaces>423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2017-06-06T12:16:00Z</dcterms:created>
  <dc:creator>Administrator</dc:creator>
  <cp:lastModifiedBy>蓝鹰</cp:lastModifiedBy>
  <cp:lastPrinted>2017-07-31T13:11:00Z</cp:lastPrinted>
  <dcterms:modified xsi:type="dcterms:W3CDTF">2021-07-14T02:21:19Z</dcterms:modified>
  <cp:revision>1068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DA0E2F544D504E8C91DE092280FF59C5</vt:lpwstr>
  </property>
</Properties>
</file>