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国家教育行政部门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高等教育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专业目录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一、专科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1、《普通高等学校高等职业教育（专科）专业目录（2015年）》及其《普通高等学校高等职业教育（专科）专业目录新旧专业对照表》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网址：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网址：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网址：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二、本科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《普通高等学校本科专业目录（2012年）》及其《普通高等学校本科专业目录新旧专业对照表》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网址：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1、《授予博士、硕士学位和培养研究生的学科、专业目录》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网址：http://old.moe.gov.cn/publicfiles/business/htmlfiles/moe/moe_834/201005/xxgk_88437.html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2、《学位授予和人才培养学科目录（2011年）》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网址：http://www.moe.gov.cn/srcsite/A22/moe_833/moe_834/201103/t20110308_116439.html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3、《关于增设网络空间安全一级学科的通知》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网址：http://www.moe.gov.cn/jyb_xxgk/moe_1777/moe_1778/201511/t20151127_221423.html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四、补充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高等学历继续教育补充专业目录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网址：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43152"/>
    <w:rsid w:val="000B5A24"/>
    <w:rsid w:val="036C295B"/>
    <w:rsid w:val="04A17520"/>
    <w:rsid w:val="051F34BB"/>
    <w:rsid w:val="058E4AEF"/>
    <w:rsid w:val="05E8476A"/>
    <w:rsid w:val="07635E82"/>
    <w:rsid w:val="0CD20C04"/>
    <w:rsid w:val="0D0F5492"/>
    <w:rsid w:val="0F7B5B00"/>
    <w:rsid w:val="1397009E"/>
    <w:rsid w:val="14BF05B7"/>
    <w:rsid w:val="16FD1588"/>
    <w:rsid w:val="18600006"/>
    <w:rsid w:val="1EF23F91"/>
    <w:rsid w:val="1F881C95"/>
    <w:rsid w:val="22FC41C7"/>
    <w:rsid w:val="2883376D"/>
    <w:rsid w:val="292A7583"/>
    <w:rsid w:val="2C380D43"/>
    <w:rsid w:val="32B23CBF"/>
    <w:rsid w:val="3342321F"/>
    <w:rsid w:val="3395681B"/>
    <w:rsid w:val="359F0E13"/>
    <w:rsid w:val="3BD87044"/>
    <w:rsid w:val="46D43152"/>
    <w:rsid w:val="4AF9337D"/>
    <w:rsid w:val="4E5A19DE"/>
    <w:rsid w:val="4FF44517"/>
    <w:rsid w:val="50360220"/>
    <w:rsid w:val="554D1220"/>
    <w:rsid w:val="5AD61396"/>
    <w:rsid w:val="5D7D2097"/>
    <w:rsid w:val="6498149C"/>
    <w:rsid w:val="676709E9"/>
    <w:rsid w:val="6B8B4EFD"/>
    <w:rsid w:val="6D2727FE"/>
    <w:rsid w:val="6D307B9D"/>
    <w:rsid w:val="6E346B2F"/>
    <w:rsid w:val="70C732F6"/>
    <w:rsid w:val="72F2592C"/>
    <w:rsid w:val="74527439"/>
    <w:rsid w:val="7718225B"/>
    <w:rsid w:val="7B5E7FB0"/>
    <w:rsid w:val="7FA7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5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single"/>
    </w:rPr>
  </w:style>
  <w:style w:type="character" w:customStyle="1" w:styleId="10">
    <w:name w:val="font3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34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2021-01-23T08:59:00Z</dcterms:created>
  <dc:creator>Administrator</dc:creator>
  <cp:lastModifiedBy>蓝鹰</cp:lastModifiedBy>
  <cp:lastPrinted>2021-07-14T04:42:21Z</cp:lastPrinted>
  <dcterms:modified xsi:type="dcterms:W3CDTF">2021-07-14T04:43:14Z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D6A40AF425054027B5310C4EE33089E8</vt:lpwstr>
  </property>
</Properties>
</file>