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BB2323"/>
          <w:spacing w:val="0"/>
          <w:sz w:val="37"/>
          <w:szCs w:val="37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BB2323"/>
          <w:spacing w:val="0"/>
          <w:sz w:val="37"/>
          <w:szCs w:val="37"/>
          <w:bdr w:val="none" w:color="auto" w:sz="0" w:space="0"/>
        </w:rPr>
        <w:t>2021年南湖区公开招聘员额管理教师参加面试对象及事项公告</w:t>
      </w:r>
    </w:p>
    <w:p/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</w:rPr>
        <w:t>一、2021年南湖区公开招聘员额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</w:rPr>
        <w:t>管理教师，语文、数学学科按笔试成绩从高分到低分以招聘计划人数1:3的比例确定参加面试对象，不到比例的，按实际人数确定。其他学科按笔试成绩从高分到低分以招聘计划人数1:5的比例确定参加面试对象，不到比例的，按实际人数确定。面试对象详见公布名单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</w:rPr>
        <w:t>二、面试的有关事项通知如下：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</w:rPr>
        <w:t>（一）面试安排：</w:t>
      </w:r>
    </w:p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40"/>
        <w:gridCol w:w="3232"/>
        <w:gridCol w:w="284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面试日期</w:t>
            </w:r>
          </w:p>
        </w:tc>
        <w:tc>
          <w:tcPr>
            <w:tcW w:w="3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面试地点</w:t>
            </w:r>
          </w:p>
        </w:tc>
        <w:tc>
          <w:tcPr>
            <w:tcW w:w="2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面试类别和学科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28"/>
                <w:szCs w:val="28"/>
                <w:bdr w:val="none" w:color="auto" w:sz="0" w:space="0"/>
              </w:rPr>
              <w:t>2021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年</w:t>
            </w:r>
            <w:r>
              <w:rPr>
                <w:sz w:val="28"/>
                <w:szCs w:val="28"/>
                <w:bdr w:val="none" w:color="auto" w:sz="0" w:space="0"/>
              </w:rPr>
              <w:t>7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月</w:t>
            </w:r>
            <w:r>
              <w:rPr>
                <w:sz w:val="28"/>
                <w:szCs w:val="28"/>
                <w:bdr w:val="none" w:color="auto" w:sz="0" w:space="0"/>
              </w:rPr>
              <w:t>25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日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嘉兴市实验小学（科技城校区）（地址：由拳路与亚欧路交叉口）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初中、小学各招聘学科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</w:rPr>
        <w:t>（二）参加面试的考生均须于面试当天上午7：15前到考点考生休息室报到，迟到15分钟不得参加本次面试。因考点周边不便停车，建议提前并绿色出行。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</w:rPr>
        <w:t>（三）参加面试的考生须带上本人身份证、准考证。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</w:rPr>
        <w:t>（四）面试采取“模拟上课+现场提问”的方式，报考音乐、体育、美术、信息技术的考生同时还要进行专业技能测试。面试主要测试教学设计能力、掌握教学内容能力、教学效果以及教师的综合素质。面试满分为100分，合格分为65分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</w:rPr>
        <w:t>报考音乐、体育、美术、信息技术考生技能测试的器材均由考点提供。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</w:rPr>
        <w:t>（五）体检对象的确定。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</w:rPr>
        <w:t>按总成绩（总成绩=笔试成绩30%+面试成绩70%）从高分到低分以招聘计划人数1：1确定体检对象。若总成绩相等，以面试成绩高的排位在前。相关信息在中共南湖区委南湖区人民政府网站（http://www.nanhu.gov.cn/col/col1571437/index.html ） 区教体局“公告公示”栏中发布公告。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</w:rPr>
        <w:t>(六）考生自备一次性医用外科口罩。通过考点入口应戴口罩，并根据防疫相关要求参加考试。凡符合防疫要求的考生，在考场内自主决定是否戴口罩。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</w:rPr>
        <w:t>(七）其他：因考点在市区东部，务必尽早出行，以足够的时间确保提前到达；进入考点候考不得离开，请到达考点前吃好早餐。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</w:rPr>
        <w:t>三、参加面试对象名单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（一）小学语文</w:t>
      </w:r>
    </w:p>
    <w:tbl>
      <w:tblPr>
        <w:tblW w:w="8385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827"/>
        <w:gridCol w:w="827"/>
        <w:gridCol w:w="1720"/>
        <w:gridCol w:w="2812"/>
        <w:gridCol w:w="1406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准考证号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报考学科</w:t>
            </w:r>
          </w:p>
        </w:tc>
        <w:tc>
          <w:tcPr>
            <w:tcW w:w="2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报考学校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笔试成绩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0013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张雨洁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76.5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0023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罗海星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0113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蒋佳燕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74.5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0106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吕刘燕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0027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周冰伟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0059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蒋倩倩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0068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李金艳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0003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夏丹妮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71.5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0090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胡方宇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0022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姚瑶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70.5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0051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邹雨秋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70.5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0014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浦海琳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0070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徐灵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0083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王丽莉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0007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徐可人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0063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徐丽心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0067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仲荧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68.5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0079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徐欢欢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68.5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0047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张信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67.5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0050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熊倩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0085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赵久珍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0105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李诗怡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0115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王茹霞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0116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朱春缘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0123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许晴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72.5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0117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徐雨娃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0121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任宇讷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57.5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0148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谢晓佳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秀城实验教育集团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73.5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0152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赖慧兰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秀城实验教育集团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73.5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0135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王佳丽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秀城实验教育集团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0150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王仲劼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秀城实验教育集团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0128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赵正佳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秀城实验教育集团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67.5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0136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唐佳丽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秀城实验教育集团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67.5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0141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金旭丹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秀城实验教育集团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67.5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0142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朱珠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秀城实验教育集团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0126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严一丹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秀城实验教育集团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66.5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0172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裴文翊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辅成教育集团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80.5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0161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蔡盛香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辅成教育集团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0180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茹萍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辅成教育集团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0159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俞家富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辅成教育集团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70.5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0163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李浩雯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辅成教育集团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0189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施雨静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辅成教育集团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69.5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0156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潘玥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辅成教育集团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0190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俞颖钦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辅成教育集团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0165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李佳瑶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辅成教育集团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0164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周豪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辅成教育集团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66.5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0178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李佳欢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辅成教育集团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66.5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0182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马晓月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辅成教育集团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0166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赵恬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辅成教育集团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65.5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0198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陈玲明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辅成教育集团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0206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曹梦岚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辅成教育集团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0224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沈佳妮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行知小学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0222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周孝娣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行知小学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72.5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0219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张月吕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行知小学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0230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凌洁勤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东栅中心小学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72.5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0227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王诗婷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东栅中心小学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0251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朱茜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东栅中心小学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0252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张雯娟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东栅中心小学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67.5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0228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俞佳丽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东栅中心小学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0248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沈诗韵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东栅中心小学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65.5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0247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戴小芳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东栅中心小学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0243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顾恩廷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东栅中心小学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0250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金嘉怡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东栅中心小学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63.5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0269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顾嘉卿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新丰镇中心小学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0289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裘思雯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新丰镇中心小学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74.5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0264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周丹青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新丰镇中心小学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0280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钱晓娟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新丰镇中心小学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0285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史冰冰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新丰镇中心小学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0258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冯霞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新丰镇中心小学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0259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沈嘉珍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新丰镇中心小学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0281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顾晓婷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新丰镇中心小学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0268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宋琼艳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新丰镇中心小学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65.5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0257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王春凤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新丰镇中心小学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0278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徐冰燕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新丰镇中心小学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0283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杨僖炜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新丰镇中心小学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0303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徐韵瑶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新丰镇中心小学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0320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殳欣欣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大桥镇中心小学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0311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吴汉芸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大桥镇中心小学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0315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倪鑫敏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大桥镇中心小学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62.5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0316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冯文怡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大桥镇中心小学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62.5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0334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王思诗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余新镇中心小学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0363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孙莉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余新镇中心小学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0323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赵沁心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余新镇中心小学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73.5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0370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林智燕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余新镇中心小学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73.5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0330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田志华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余新镇中心小学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71.5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0324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杨其玲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余新镇中心小学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0342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舒婷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余新镇中心小学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0337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姚文芳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余新镇中心小学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70.5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0325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徐曹丹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余新镇中心小学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0328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沈怡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余新镇中心小学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69.5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0373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高静怡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余新镇中心小学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68.5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0367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高颖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余新镇中心小学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0398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胡美丽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凤桥镇中心小学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74.5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0399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徐文锦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凤桥镇中心小学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72.5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0384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王秋莹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凤桥镇中心小学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0385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王袁婷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凤桥镇中心小学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0413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顾敏霞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凤桥镇中心小学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68.5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0407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陈厢凤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凤桥镇中心小学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0400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李芳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凤桥镇中心小学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65.5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0397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黄金晓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凤桥镇中心小学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0388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王叶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凤桥镇中心小学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0414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黄丽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七星中心小学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71.5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0427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顾宇琦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七星中心小学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0425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吴奕茜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七星中心小学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69.5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0431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何斐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七星中心小学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0426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曹诗婷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七星中心小学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0432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吴青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七星中心小学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60.5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0448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李悦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区教体局统筹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85.5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0445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沈丽琴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区教体局统筹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73.5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0440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夏红萍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区教体局统筹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0439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陈小燕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区教体局统筹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0450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宣春霞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区教体局统筹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0434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俞琳娜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区教体局统筹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69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（二）小学数学</w:t>
      </w:r>
    </w:p>
    <w:tbl>
      <w:tblPr>
        <w:tblW w:w="8385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827"/>
        <w:gridCol w:w="827"/>
        <w:gridCol w:w="1720"/>
        <w:gridCol w:w="2812"/>
        <w:gridCol w:w="1406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准考证号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报考学科</w:t>
            </w:r>
          </w:p>
        </w:tc>
        <w:tc>
          <w:tcPr>
            <w:tcW w:w="2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报考学校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笔试成绩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0457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潘俊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0452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周泓莉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0485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金铭忆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0472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曹思超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0473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沈静芳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0451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沈亚琴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0466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钱晶晶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0471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李鑫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0480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钱柳奕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0528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徐燕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0506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梁吴娟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0526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袁芳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0569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张玲燕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0567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吴凯莉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0496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沈铭扬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0560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张雯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0571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包欣欣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0512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蒋辰仪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0517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金梦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0548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范萍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0558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汪婷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0600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陈雅君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秀城实验教育集团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0589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高佳萍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秀城实验教育集团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0598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蔡晨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秀城实验教育集团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0597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张洁清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秀城实验教育集团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0576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王舒莞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秀城实验教育集团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0582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沈思源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秀城实验教育集团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0622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叶小幸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辅成教育集团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0626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樊丽萍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辅成教育集团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0605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吕淑枫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辅成教育集团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0614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顾佳婷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辅成教育集团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0609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陆懿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辅成教育集团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0624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王嘉澍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辅成教育集团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0634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周婷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艺术小学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0629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陆欢莉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艺术小学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0636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殷贾琦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艺术小学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0647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何晓琴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光明小学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0644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徐铃琳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光明小学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0649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孟丽洁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光明小学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0658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项晨欢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行知小学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0651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乐群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行知小学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0657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胡烨烨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行知小学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0667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陈菡沁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新丰镇中心小学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0672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戴丽荣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新丰镇中心小学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0678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金娜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新丰镇中心小学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0681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杨阳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大桥镇中心小学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0680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章倩倩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大桥镇中心小学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0690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孙娓娓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大桥镇中心小学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0705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胡浙强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余新镇中心小学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0700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曹晓婷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余新镇中心小学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0709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祝梅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余新镇中心小学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0719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王泓烨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余新镇中心小学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0712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张煜悦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余新镇中心小学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0697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丁思颖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余新镇中心小学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0703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周懿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余新镇中心小学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0711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俞勋煜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余新镇中心小学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0736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王子欣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凤桥镇中心小学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0754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王雯倩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凤桥镇中心小学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0732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朱丽玲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凤桥镇中心小学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0758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吴佳欢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凤桥镇中心小学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0748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季佳杰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凤桥镇中心小学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0751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倪雅森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凤桥镇中心小学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0776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徐萍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七星中心小学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0763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沈媛媛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七星中心小学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0762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周越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七星中心小学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0768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顾群春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七星中心小学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0790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顾诸舟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七星中心小学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0789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王海芳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七星中心小学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0801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张月萍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区教体局统筹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0806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陈嘉燕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区教体局统筹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0796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许玲丽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区教体局统筹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0800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姚丽霞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区教体局统筹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0792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杨佳妮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区教体局统筹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0814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朱淋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区教体局统筹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53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（三）小学英语</w:t>
      </w:r>
    </w:p>
    <w:tbl>
      <w:tblPr>
        <w:tblW w:w="8385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827"/>
        <w:gridCol w:w="827"/>
        <w:gridCol w:w="1720"/>
        <w:gridCol w:w="2812"/>
        <w:gridCol w:w="1406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准考证号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报考学科</w:t>
            </w:r>
          </w:p>
        </w:tc>
        <w:tc>
          <w:tcPr>
            <w:tcW w:w="2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报考学校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笔试成绩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0851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崔萌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0828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叶鸿雨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0834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庄凯艳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65.5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0831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吴晓婷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0823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施佳怡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60.5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1026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戴罗怡佳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1020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陈恩蕾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64.5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0869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王丽丽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63.5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0887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肖瑶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63.5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1021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王思遥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0864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吴琳琦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62.5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0884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沈洁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62.5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0870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陆秋丽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61.5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1001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岳语涵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61.5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1006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钱颖超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60.5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0857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吴熠烨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0911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孔静妮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0924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李季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59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0956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范家妮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59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0960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俞希霞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59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1058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周晗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辅成教育集团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75.5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1040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蒋雨婷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辅成教育集团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1060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俞佳缘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辅成教育集团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1049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李晗潇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辅成教育集团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1062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陈笑丽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辅成教育集团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58.5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（四）小学科学</w:t>
      </w:r>
    </w:p>
    <w:tbl>
      <w:tblPr>
        <w:tblW w:w="8385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827"/>
        <w:gridCol w:w="827"/>
        <w:gridCol w:w="1720"/>
        <w:gridCol w:w="2812"/>
        <w:gridCol w:w="1406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准考证号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报考学科</w:t>
            </w:r>
          </w:p>
        </w:tc>
        <w:tc>
          <w:tcPr>
            <w:tcW w:w="2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报考学校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笔试成绩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1074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高玲璐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小学科学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82.5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1075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朱影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小学科学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1079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杨孝英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小学科学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1077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张洁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小学科学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1080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盛悦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小学科学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71.5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1081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徐珉娟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小学科学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1076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丁小红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小学科学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66.5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1078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商锦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小学科学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1085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张哲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小学科学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1086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金月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小学科学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1082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计腾飞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小学科学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1083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沈怡佩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小学科学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67.5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1084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沈丹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小学科学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1092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任欣怡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小学科学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秀城实验教育集团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1099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付杏娥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小学科学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秀城实验教育集团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1094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诸晓烽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小学科学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秀城实验教育集团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1098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金海芳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小学科学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秀城实验教育集团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74.5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1101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罗丹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小学科学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秀城实验教育集团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1104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唐佳兰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小学科学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秀城实验教育集团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1093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俞晓青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小学科学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秀城实验教育集团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1089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王能能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小学科学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秀城实验教育集团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1088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潘婷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小学科学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秀城实验教育集团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1090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袁凌琴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小学科学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秀城实验教育集团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1109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许飞跃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小学科学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东栅中心小学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1107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杨海燕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小学科学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东栅中心小学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1111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陶善兴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小学科学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东栅中心小学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1110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朱冰清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小学科学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东栅中心小学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1106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戴媛媛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小学科学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东栅中心小学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55.5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（五）小学音乐</w:t>
      </w:r>
    </w:p>
    <w:tbl>
      <w:tblPr>
        <w:tblW w:w="8385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827"/>
        <w:gridCol w:w="827"/>
        <w:gridCol w:w="1720"/>
        <w:gridCol w:w="2812"/>
        <w:gridCol w:w="1406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准考证号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报考学科</w:t>
            </w:r>
          </w:p>
        </w:tc>
        <w:tc>
          <w:tcPr>
            <w:tcW w:w="2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报考学校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笔试成绩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1114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鲍迪凡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小学音乐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55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1113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黄美玲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小学音乐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50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1116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周健银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小学音乐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50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1118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缪诗佳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小学音乐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56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1119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蒉雪纯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小学音乐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48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1117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王天涵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小学音乐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45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1125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戴雨晴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小学音乐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东栅中心小学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1126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李琳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小学音乐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东栅中心小学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54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1123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姚恋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小学音乐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东栅中心小学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52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1120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沈喆晶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小学音乐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东栅中心小学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51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1121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沈婷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小学音乐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东栅中心小学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49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（六）小学体育</w:t>
      </w:r>
    </w:p>
    <w:tbl>
      <w:tblPr>
        <w:tblW w:w="8385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827"/>
        <w:gridCol w:w="827"/>
        <w:gridCol w:w="1720"/>
        <w:gridCol w:w="2812"/>
        <w:gridCol w:w="1406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准考证号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报考学科</w:t>
            </w:r>
          </w:p>
        </w:tc>
        <w:tc>
          <w:tcPr>
            <w:tcW w:w="2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报考学校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笔试成绩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1135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严雨锋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1128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姜旭豪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1129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陆晨阳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1139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施海驰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1140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张鑫茂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69.5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1131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汪亿栋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65.5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1136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钱晨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64.5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1133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曹洁冰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1130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何调财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58.5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1138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梁驰超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58.5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1149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蔡煦晨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73.5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1143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王周杰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68.5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1154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孙付燕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1144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邱海华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1146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叶苏飞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1141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杨俊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62.5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1153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严振邦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1145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周佳能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58.5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1142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陈伟军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1150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陆鑫弘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54.5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1152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骆佳玮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54.5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1147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蒋龙飞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1151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沈晓东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44.5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1156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曹顺杰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秀城实验教育集团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65.5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1155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夏晗琦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秀城实验教育集团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1159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刘家辉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秀城实验教育集团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1158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朱琳博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秀城实验教育集团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61.5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1157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黎高雄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秀城实验教育集团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1171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倪嘉珺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辅成教育集团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1170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张惠斌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辅成教育集团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1169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朱峰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辅成教育集团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65.5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1167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金雨玲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辅成教育集团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61.5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1163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董宇伟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辅成教育集团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1166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郎雁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辅成教育集团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1162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吴金东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辅成教育集团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58.5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1164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车佳豪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辅成教育集团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57.5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1168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郑宇杰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辅成教育集团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57.5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1161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金华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辅成教育集团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1177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沈春晓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东栅中心小学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1173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夏磊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东栅中心小学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1176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江思斌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东栅中心小学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64.5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1172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叶宇涛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东栅中心小学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63.5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1175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沈嘉良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东栅中心小学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62.5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1183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郁佳敏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新丰镇中心小学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1184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高佳伟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新丰镇中心小学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1180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沈育彬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新丰镇中心小学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1178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蒋雨锋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新丰镇中心小学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1179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金静慧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新丰镇中心小学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61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（七）小学美术</w:t>
      </w:r>
    </w:p>
    <w:tbl>
      <w:tblPr>
        <w:tblW w:w="8385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827"/>
        <w:gridCol w:w="827"/>
        <w:gridCol w:w="1720"/>
        <w:gridCol w:w="2812"/>
        <w:gridCol w:w="1406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准考证号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报考学科</w:t>
            </w:r>
          </w:p>
        </w:tc>
        <w:tc>
          <w:tcPr>
            <w:tcW w:w="2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报考学校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笔试成绩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1195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郑豪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小学美术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1193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吴涣炎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小学美术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1198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陈宇露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小学美术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1189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高筱仪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小学美术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1191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王文杰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小学美术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北师大南湖附校小学部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1210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吴悦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小学美术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1232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刘兰兰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小学美术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1209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戚婧怡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小学美术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1220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张晋旖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小学美术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1211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徐晨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小学美术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1268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吴芳欣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小学美术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辅成教育集团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1242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沈紫庆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小学美术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辅成教育集团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1271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李佳延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小学美术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辅成教育集团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1239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金芳婷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小学美术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辅成教育集团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1283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沈旦怡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小学美术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辅成教育集团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1279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高子涵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小学美术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辅成教育集团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1236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张璐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小学美术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辅成教育集团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1284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吴心怡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小学美术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辅成教育集团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1241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杨艳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小学美术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辅成教育集团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1281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朱翌琴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小学美术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辅成教育集团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65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（八）小学信息技术</w:t>
      </w:r>
    </w:p>
    <w:tbl>
      <w:tblPr>
        <w:tblW w:w="8385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827"/>
        <w:gridCol w:w="827"/>
        <w:gridCol w:w="1720"/>
        <w:gridCol w:w="2812"/>
        <w:gridCol w:w="1406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准考证号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报考学科</w:t>
            </w:r>
          </w:p>
        </w:tc>
        <w:tc>
          <w:tcPr>
            <w:tcW w:w="2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报考学校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笔试成绩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1297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徐婷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小学信息技术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1291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周苗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小学信息技术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1295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张焕强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小学信息技术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1292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朱丹萍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小学信息技术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1293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王顺青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小学信息技术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1294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凌芳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小学信息技术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66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（九）初中语文</w:t>
      </w:r>
    </w:p>
    <w:tbl>
      <w:tblPr>
        <w:tblW w:w="8385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827"/>
        <w:gridCol w:w="827"/>
        <w:gridCol w:w="1720"/>
        <w:gridCol w:w="2812"/>
        <w:gridCol w:w="1406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准考证号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报考学科</w:t>
            </w:r>
          </w:p>
        </w:tc>
        <w:tc>
          <w:tcPr>
            <w:tcW w:w="2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报考学校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笔试成绩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1310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陈有惠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北师大南湖附校初中部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1309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马宇娇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北师大南湖附校初中部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1306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许丽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北师大南湖附校初中部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1316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潘婷婷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北师大南湖附校初中部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1312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赵书艺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北师大南湖附校初中部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1302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吴文岚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北师大南湖附校初中部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1317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黄玲丽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嘉兴市实验初中教育集团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1318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李莎莎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嘉兴市实验初中教育集团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1319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李镓焱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嘉兴市实验初中教育集团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74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（十）初中数学</w:t>
      </w:r>
    </w:p>
    <w:tbl>
      <w:tblPr>
        <w:tblW w:w="8385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827"/>
        <w:gridCol w:w="827"/>
        <w:gridCol w:w="1720"/>
        <w:gridCol w:w="2812"/>
        <w:gridCol w:w="1406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准考证号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报考学科</w:t>
            </w:r>
          </w:p>
        </w:tc>
        <w:tc>
          <w:tcPr>
            <w:tcW w:w="2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报考学校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笔试成绩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1333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陈雪锋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嘉兴市实验初中教育集团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1334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王君峰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嘉兴市实验初中教育集团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1323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何利萍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嘉兴市实验初中教育集团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1325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盛怡婷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嘉兴市实验初中教育集团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1321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甄怡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嘉兴市实验初中教育集团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1322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吴中红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嘉兴市实验初中教育集团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1330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沈艳秋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嘉兴市实验初中教育集团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1331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金邵杰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嘉兴市实验初中教育集团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1344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许瑶怡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秀州中学初中部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1339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陆轶群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秀州中学初中部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1338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周琳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秀州中学初中部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1351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周硕闻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三水湾中学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1347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童思柯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三水湾中学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1345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姜越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三水湾中学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1348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何家华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三水湾中学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56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（十一）初中科学</w:t>
      </w:r>
    </w:p>
    <w:tbl>
      <w:tblPr>
        <w:tblW w:w="8385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827"/>
        <w:gridCol w:w="827"/>
        <w:gridCol w:w="1720"/>
        <w:gridCol w:w="2812"/>
        <w:gridCol w:w="1406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准考证号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报考学科</w:t>
            </w:r>
          </w:p>
        </w:tc>
        <w:tc>
          <w:tcPr>
            <w:tcW w:w="2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报考学校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笔试成绩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1352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高家成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北师大南湖附校初中部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1355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甄琦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北师大南湖附校初中部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1360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何思雯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北师大南湖附校初中部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1362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祝晨静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北师大南湖附校初中部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1353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姜佳凤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北师大南湖附校初中部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1370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赵川东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北师大南湖附校初中部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1354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王迪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北师大南湖附校初中部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1367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王长江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北师大南湖附校初中部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1364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周丹毅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北师大南湖附校初中部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1366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孙炳琪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北师大南湖附校初中部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1374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冯建芳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清河中学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1377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姚辉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清河中学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1375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王李忻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清河中学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1376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徐思远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清河中学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1373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沈莹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清河中学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1383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宋建冬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三水湾中学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1381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吴莉园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三水湾中学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1379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陈敏峰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三水湾中学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1384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赵奇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三水湾中学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1378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戚泽宇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三水湾中学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60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（十二）初中社会法治</w:t>
      </w:r>
    </w:p>
    <w:tbl>
      <w:tblPr>
        <w:tblW w:w="8385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827"/>
        <w:gridCol w:w="827"/>
        <w:gridCol w:w="1720"/>
        <w:gridCol w:w="2812"/>
        <w:gridCol w:w="1406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准考证号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报考学科</w:t>
            </w:r>
          </w:p>
        </w:tc>
        <w:tc>
          <w:tcPr>
            <w:tcW w:w="2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报考学校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笔试成绩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1385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王玲丽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初中社会法治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北师大南湖附校初中部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1388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张梦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初中社会法治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北师大南湖附校初中部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1389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孙佳娣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初中社会法治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北师大南湖附校初中部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1387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王沈萍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初中社会法治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北师大南湖附校初中部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1386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陶新怡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初中社会法治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北师大南湖附校初中部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1408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陈雪梅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初中社会法治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嘉兴市实验初中教育集团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1406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孙雁婷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初中社会法治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嘉兴市实验初中教育集团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1393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唐颖娜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初中社会法治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嘉兴市实验初中教育集团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1399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修艳芳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初中社会法治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嘉兴市实验初中教育集团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1395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肖丹婷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初中社会法治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嘉兴市实验初中教育集团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1398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张俐卉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初中社会法治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嘉兴市实验初中教育集团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1405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张雯艳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初中社会法治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嘉兴市实验初中教育集团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1391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朱梦舒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初中社会法治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嘉兴市实验初中教育集团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1400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王奕汀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初中社会法治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嘉兴市实验初中教育集团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1409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陈祎冰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初中社会法治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嘉兴市实验初中教育集团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1412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陈璎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初中社会法治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秀州中学初中部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1411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陆遥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初中社会法治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秀州中学初中部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1414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朱奇峰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初中社会法治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秀州中学初中部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1410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辛萌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初中社会法治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秀州中学初中部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1413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朱云梅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初中社会法治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秀州中学初中部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49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（十三）初中音乐</w:t>
      </w:r>
    </w:p>
    <w:tbl>
      <w:tblPr>
        <w:tblW w:w="8385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827"/>
        <w:gridCol w:w="827"/>
        <w:gridCol w:w="1720"/>
        <w:gridCol w:w="2812"/>
        <w:gridCol w:w="1406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准考证号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报考学科</w:t>
            </w:r>
          </w:p>
        </w:tc>
        <w:tc>
          <w:tcPr>
            <w:tcW w:w="2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报考学校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笔试成绩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1415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牛嘉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初中音乐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北师大南湖附校初中部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53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1416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徐旭艳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初中音乐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北师大南湖附校初中部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51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1417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沈逸凡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初中音乐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北师大南湖附校初中部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38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（十四）初中体育</w:t>
      </w:r>
    </w:p>
    <w:tbl>
      <w:tblPr>
        <w:tblW w:w="8385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827"/>
        <w:gridCol w:w="827"/>
        <w:gridCol w:w="1720"/>
        <w:gridCol w:w="2812"/>
        <w:gridCol w:w="1406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准考证号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报考学科</w:t>
            </w:r>
          </w:p>
        </w:tc>
        <w:tc>
          <w:tcPr>
            <w:tcW w:w="2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报考学校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笔试成绩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1421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寿晨炜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初中体育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北师大南湖附校初中部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68.5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1420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朱曦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初中体育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北师大南湖附校初中部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59.5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1419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付兴开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初中体育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北师大南湖附校初中部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1422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胡晓毅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初中体育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北师大南湖附校初中部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1418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郑凯强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初中体育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北师大南湖附校初中部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49.5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1424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朱旻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初中体育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嘉兴市实验初中教育集团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1423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王家辉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初中体育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嘉兴市实验初中教育集团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55.5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1425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高海燕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初中体育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嘉兴市实验初中教育集团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42.5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（十五）初中美术</w:t>
      </w:r>
    </w:p>
    <w:tbl>
      <w:tblPr>
        <w:tblW w:w="8385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827"/>
        <w:gridCol w:w="827"/>
        <w:gridCol w:w="1720"/>
        <w:gridCol w:w="2812"/>
        <w:gridCol w:w="1406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准考证号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报考学科</w:t>
            </w:r>
          </w:p>
        </w:tc>
        <w:tc>
          <w:tcPr>
            <w:tcW w:w="2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报考学校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笔试成绩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1445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林琴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初中美术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北师大南湖附校初中部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1441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吴佳妮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初中美术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北师大南湖附校初中部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1442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饶文涛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初中美术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北师大南湖附校初中部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1435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汤程豪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初中美术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北师大南湖附校初中部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1434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杨诚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初中美术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北师大南湖附校初中部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72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  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（十六）初中信息技术</w:t>
      </w:r>
    </w:p>
    <w:tbl>
      <w:tblPr>
        <w:tblW w:w="837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125"/>
        <w:gridCol w:w="1155"/>
        <w:gridCol w:w="1530"/>
        <w:gridCol w:w="2550"/>
        <w:gridCol w:w="129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11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准考证号</w:t>
            </w:r>
          </w:p>
        </w:tc>
        <w:tc>
          <w:tcPr>
            <w:tcW w:w="11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15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报考学科</w:t>
            </w:r>
          </w:p>
        </w:tc>
        <w:tc>
          <w:tcPr>
            <w:tcW w:w="25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报考学校</w:t>
            </w:r>
          </w:p>
        </w:tc>
        <w:tc>
          <w:tcPr>
            <w:tcW w:w="12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笔试成绩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1450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盛亚婷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初中信息技术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北师大南湖附校初中部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1451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刘诗媛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初中信息技术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北师大南湖附校初中部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1447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高群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初中信息技术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北师大南湖附校初中部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1448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韩雨璐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初中信息技术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北师大南湖附校初中部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59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7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1449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章敏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初中信息技术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北师大南湖附校初中部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55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285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嘉兴市南湖区教育体育局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285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2021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7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22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916C1"/>
    <w:rsid w:val="7FE9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11">
    <w:name w:val="Hyperlink"/>
    <w:basedOn w:val="8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2021-07-22T11:42:00Z</dcterms:created>
  <dc:creator>Administrator</dc:creator>
  <cp:lastModifiedBy>Administrator</cp:lastModifiedBy>
  <dcterms:modified xsi:type="dcterms:W3CDTF">2021-07-22T12:23:22Z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