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A6" w:rsidRPr="002206A6" w:rsidRDefault="002206A6" w:rsidP="00B43EBF">
      <w:pPr>
        <w:widowControl/>
        <w:shd w:val="clear" w:color="auto" w:fill="FFFFFF"/>
        <w:spacing w:line="460" w:lineRule="exact"/>
        <w:rPr>
          <w:rFonts w:ascii="Times New Roman" w:eastAsia="微软雅黑" w:hAnsi="Times New Roman" w:cs="Times New Roman"/>
          <w:kern w:val="0"/>
          <w:szCs w:val="21"/>
        </w:rPr>
      </w:pPr>
      <w:r w:rsidRPr="002206A6">
        <w:rPr>
          <w:rFonts w:ascii="仿宋" w:eastAsia="仿宋" w:hAnsi="仿宋" w:cs="Times New Roman" w:hint="eastAsia"/>
          <w:kern w:val="0"/>
          <w:sz w:val="32"/>
          <w:szCs w:val="32"/>
        </w:rPr>
        <w:t>附件：</w:t>
      </w:r>
    </w:p>
    <w:p w:rsidR="002206A6" w:rsidRDefault="002206A6" w:rsidP="00B43EBF">
      <w:pPr>
        <w:widowControl/>
        <w:shd w:val="clear" w:color="auto" w:fill="FFFFFF"/>
        <w:spacing w:line="460" w:lineRule="exact"/>
        <w:ind w:firstLine="480"/>
        <w:jc w:val="center"/>
        <w:rPr>
          <w:rFonts w:ascii="黑体" w:eastAsia="黑体" w:hAnsi="黑体" w:cs="Times New Roman" w:hint="eastAsia"/>
          <w:kern w:val="0"/>
          <w:sz w:val="32"/>
          <w:szCs w:val="32"/>
        </w:rPr>
      </w:pPr>
      <w:r w:rsidRPr="002206A6">
        <w:rPr>
          <w:rFonts w:ascii="黑体" w:eastAsia="黑体" w:hAnsi="黑体" w:cs="Times New Roman" w:hint="eastAsia"/>
          <w:kern w:val="0"/>
          <w:sz w:val="32"/>
          <w:szCs w:val="32"/>
        </w:rPr>
        <w:t>20</w:t>
      </w:r>
      <w:r w:rsidR="006F4C4D">
        <w:rPr>
          <w:rFonts w:ascii="黑体" w:eastAsia="黑体" w:hAnsi="黑体" w:cs="Times New Roman"/>
          <w:kern w:val="0"/>
          <w:sz w:val="32"/>
          <w:szCs w:val="32"/>
        </w:rPr>
        <w:t>2</w:t>
      </w:r>
      <w:r w:rsidR="000628DD"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  <w:r w:rsidRPr="002206A6">
        <w:rPr>
          <w:rFonts w:ascii="黑体" w:eastAsia="黑体" w:hAnsi="黑体" w:cs="Times New Roman" w:hint="eastAsia"/>
          <w:kern w:val="0"/>
          <w:sz w:val="32"/>
          <w:szCs w:val="32"/>
        </w:rPr>
        <w:t>年江苏省宜兴市教育系统招聘</w:t>
      </w:r>
      <w:r w:rsidR="000628DD">
        <w:rPr>
          <w:rFonts w:ascii="黑体" w:eastAsia="黑体" w:hAnsi="黑体" w:cs="Times New Roman" w:hint="eastAsia"/>
          <w:kern w:val="0"/>
          <w:sz w:val="32"/>
          <w:szCs w:val="32"/>
        </w:rPr>
        <w:t>事业编制</w:t>
      </w:r>
      <w:r w:rsidRPr="002206A6">
        <w:rPr>
          <w:rFonts w:ascii="黑体" w:eastAsia="黑体" w:hAnsi="黑体" w:cs="Times New Roman" w:hint="eastAsia"/>
          <w:kern w:val="0"/>
          <w:sz w:val="32"/>
          <w:szCs w:val="32"/>
        </w:rPr>
        <w:t>教师拟录用人员名单</w:t>
      </w:r>
    </w:p>
    <w:p w:rsidR="004F6FF8" w:rsidRPr="002206A6" w:rsidRDefault="004F6FF8" w:rsidP="00B43EBF">
      <w:pPr>
        <w:widowControl/>
        <w:shd w:val="clear" w:color="auto" w:fill="FFFFFF"/>
        <w:spacing w:line="460" w:lineRule="exact"/>
        <w:ind w:firstLine="480"/>
        <w:jc w:val="center"/>
        <w:rPr>
          <w:rFonts w:ascii="Times New Roman" w:eastAsia="微软雅黑" w:hAnsi="Times New Roman" w:cs="Times New Roman"/>
          <w:kern w:val="0"/>
          <w:szCs w:val="21"/>
        </w:rPr>
      </w:pPr>
    </w:p>
    <w:p w:rsidR="006F4C4D" w:rsidRDefault="006F4C4D" w:rsidP="00B43EBF">
      <w:pPr>
        <w:spacing w:line="4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64182">
        <w:rPr>
          <w:rFonts w:ascii="黑体" w:eastAsia="黑体" w:hAnsi="黑体" w:hint="eastAsia"/>
          <w:sz w:val="30"/>
          <w:szCs w:val="30"/>
        </w:rPr>
        <w:t>一、</w:t>
      </w:r>
      <w:r w:rsidRPr="00862EB5">
        <w:rPr>
          <w:rFonts w:ascii="黑体" w:eastAsia="黑体" w:hAnsi="黑体" w:hint="eastAsia"/>
          <w:sz w:val="30"/>
          <w:szCs w:val="30"/>
        </w:rPr>
        <w:t>高中</w:t>
      </w:r>
      <w:r w:rsidR="00C9243E">
        <w:rPr>
          <w:rFonts w:ascii="黑体" w:eastAsia="黑体" w:hAnsi="黑体" w:hint="eastAsia"/>
          <w:sz w:val="30"/>
          <w:szCs w:val="30"/>
        </w:rPr>
        <w:t>语文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A64182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A64182">
        <w:rPr>
          <w:rFonts w:ascii="黑体" w:eastAsia="黑体" w:hAnsi="黑体" w:hint="eastAsia"/>
          <w:sz w:val="30"/>
          <w:szCs w:val="30"/>
        </w:rPr>
        <w:t>01）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6F4C4D" w:rsidRPr="00883042" w:rsidTr="00A946B2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6F4C4D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6F4C4D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4D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575C7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5C7" w:rsidRPr="00883042" w:rsidRDefault="003575C7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5C7" w:rsidRPr="00883042" w:rsidRDefault="003575C7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210101007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5C7" w:rsidRPr="00883042" w:rsidRDefault="003575C7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沈紫钰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C7" w:rsidRPr="00883042" w:rsidRDefault="003575C7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C7" w:rsidRPr="00883042" w:rsidRDefault="003575C7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C7" w:rsidRPr="00883042" w:rsidRDefault="003575C7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C7" w:rsidRPr="00883042" w:rsidRDefault="000B2617" w:rsidP="000B261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5C7" w:rsidRPr="00883042" w:rsidRDefault="000B2617" w:rsidP="000B261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5C7" w:rsidRPr="00883042" w:rsidRDefault="003575C7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210101026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Pr="00A64182" w:rsidRDefault="006F4C4D" w:rsidP="006F4C4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64182">
        <w:rPr>
          <w:rFonts w:ascii="黑体" w:eastAsia="黑体" w:hAnsi="黑体" w:hint="eastAsia"/>
          <w:sz w:val="30"/>
          <w:szCs w:val="30"/>
        </w:rPr>
        <w:t>二、</w:t>
      </w:r>
      <w:r w:rsidRPr="00862EB5">
        <w:rPr>
          <w:rFonts w:ascii="黑体" w:eastAsia="黑体" w:hAnsi="黑体" w:hint="eastAsia"/>
          <w:sz w:val="30"/>
          <w:szCs w:val="30"/>
        </w:rPr>
        <w:t>高中</w:t>
      </w:r>
      <w:r w:rsidR="00C9243E">
        <w:rPr>
          <w:rFonts w:ascii="黑体" w:eastAsia="黑体" w:hAnsi="黑体" w:hint="eastAsia"/>
          <w:sz w:val="30"/>
          <w:szCs w:val="30"/>
        </w:rPr>
        <w:t>数学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A64182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A64182">
        <w:rPr>
          <w:rFonts w:ascii="黑体" w:eastAsia="黑体" w:hAnsi="黑体" w:hint="eastAsia"/>
          <w:sz w:val="30"/>
          <w:szCs w:val="30"/>
        </w:rPr>
        <w:t>02）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698"/>
        <w:gridCol w:w="1180"/>
        <w:gridCol w:w="1180"/>
        <w:gridCol w:w="939"/>
        <w:gridCol w:w="698"/>
        <w:gridCol w:w="698"/>
        <w:gridCol w:w="698"/>
      </w:tblGrid>
      <w:tr w:rsidR="006F4C4D" w:rsidRPr="00883042" w:rsidTr="006F4C4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4D" w:rsidRPr="00883042" w:rsidRDefault="006F4C4D" w:rsidP="006F4C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6F4C4D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6F4C4D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C4D" w:rsidRPr="00883042" w:rsidRDefault="006F4C4D" w:rsidP="006F4C4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B2617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E91DB4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E91DB4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E91DB4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E91DB4">
              <w:rPr>
                <w:rFonts w:asciiTheme="minorEastAsia" w:hAnsiTheme="minorEastAsia" w:hint="eastAsia"/>
                <w:color w:val="000000" w:themeColor="text1"/>
                <w:sz w:val="22"/>
              </w:rPr>
              <w:t>210202002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E91DB4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E91DB4">
              <w:rPr>
                <w:rFonts w:asciiTheme="minorEastAsia" w:hAnsiTheme="minorEastAsia" w:hint="eastAsia"/>
                <w:color w:val="000000" w:themeColor="text1"/>
                <w:sz w:val="22"/>
              </w:rPr>
              <w:t>李东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E91DB4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E91DB4">
              <w:rPr>
                <w:rFonts w:asciiTheme="minorEastAsia" w:hAnsiTheme="minorEastAsia" w:hint="eastAsia"/>
                <w:color w:val="000000" w:themeColor="text1"/>
                <w:sz w:val="22"/>
              </w:rPr>
              <w:t>64.20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E91DB4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E91DB4">
              <w:rPr>
                <w:rFonts w:asciiTheme="minorEastAsia" w:hAnsiTheme="minorEastAsia" w:hint="eastAsia"/>
                <w:color w:val="000000" w:themeColor="text1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E91DB4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E91DB4">
              <w:rPr>
                <w:rFonts w:asciiTheme="minorEastAsia" w:hAnsiTheme="minorEastAsia" w:hint="eastAsia"/>
                <w:color w:val="000000" w:themeColor="text1"/>
                <w:sz w:val="22"/>
              </w:rPr>
              <w:t>73.88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E91DB4" w:rsidRDefault="00324CAA" w:rsidP="000B261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91DB4">
              <w:rPr>
                <w:rFonts w:asciiTheme="minorEastAsia" w:hAnsiTheme="minorEastAsia" w:hint="eastAsia"/>
                <w:color w:val="000000" w:themeColor="text1"/>
                <w:sz w:val="22"/>
              </w:rPr>
              <w:t>递补</w:t>
            </w:r>
          </w:p>
        </w:tc>
      </w:tr>
    </w:tbl>
    <w:p w:rsidR="006F4C4D" w:rsidRDefault="006F4C4D" w:rsidP="006F4C4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F10CE4">
        <w:rPr>
          <w:rFonts w:ascii="黑体" w:eastAsia="黑体" w:hAnsi="黑体" w:hint="eastAsia"/>
          <w:sz w:val="30"/>
          <w:szCs w:val="30"/>
        </w:rPr>
        <w:t>三、</w:t>
      </w:r>
      <w:r w:rsidRPr="00862EB5">
        <w:rPr>
          <w:rFonts w:ascii="黑体" w:eastAsia="黑体" w:hAnsi="黑体" w:hint="eastAsia"/>
          <w:sz w:val="30"/>
          <w:szCs w:val="30"/>
        </w:rPr>
        <w:t>高中</w:t>
      </w:r>
      <w:r w:rsidR="00C9243E">
        <w:rPr>
          <w:rFonts w:ascii="黑体" w:eastAsia="黑体" w:hAnsi="黑体" w:hint="eastAsia"/>
          <w:sz w:val="30"/>
          <w:szCs w:val="30"/>
        </w:rPr>
        <w:t>英语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F10CE4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F10CE4">
        <w:rPr>
          <w:rFonts w:ascii="黑体" w:eastAsia="黑体" w:hAnsi="黑体" w:hint="eastAsia"/>
          <w:sz w:val="30"/>
          <w:szCs w:val="30"/>
        </w:rPr>
        <w:t>03）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A946B2" w:rsidRPr="00883042" w:rsidTr="00A946B2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210303042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苏雨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210303023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210303001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毛梦颖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Pr="00F10CE4" w:rsidRDefault="006F4C4D" w:rsidP="006F4C4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F10CE4">
        <w:rPr>
          <w:rFonts w:ascii="黑体" w:eastAsia="黑体" w:hAnsi="黑体" w:hint="eastAsia"/>
          <w:sz w:val="30"/>
          <w:szCs w:val="30"/>
        </w:rPr>
        <w:t>四、</w:t>
      </w:r>
      <w:r w:rsidR="00C9243E">
        <w:rPr>
          <w:rFonts w:ascii="黑体" w:eastAsia="黑体" w:hAnsi="黑体" w:hint="eastAsia"/>
          <w:sz w:val="30"/>
          <w:szCs w:val="30"/>
        </w:rPr>
        <w:t>高中物理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F10CE4">
        <w:rPr>
          <w:rFonts w:ascii="黑体" w:eastAsia="黑体" w:hAnsi="黑体" w:hint="eastAsia"/>
          <w:sz w:val="30"/>
          <w:szCs w:val="30"/>
        </w:rPr>
        <w:t>04）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A946B2" w:rsidRPr="00883042" w:rsidTr="00A946B2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210404002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王燚纬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Pr="00F10CE4" w:rsidRDefault="006F4C4D" w:rsidP="006F4C4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C9243E">
        <w:rPr>
          <w:rFonts w:ascii="黑体" w:eastAsia="黑体" w:hAnsi="黑体" w:hint="eastAsia"/>
          <w:sz w:val="30"/>
          <w:szCs w:val="30"/>
        </w:rPr>
        <w:t>高中化学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F10CE4">
        <w:rPr>
          <w:rFonts w:ascii="黑体" w:eastAsia="黑体" w:hAnsi="黑体" w:hint="eastAsia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5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A946B2" w:rsidRPr="00883042" w:rsidTr="00A946B2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324CAA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324CAA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210505005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324CAA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张成龙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324CAA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70.70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324CAA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78.67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324CAA" w:rsidRDefault="00324CAA" w:rsidP="003575C7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75.48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324CAA" w:rsidRDefault="00324CAA" w:rsidP="002F24E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B80856" w:rsidRDefault="00324CAA" w:rsidP="002763EC">
            <w:pPr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</w:tbl>
    <w:p w:rsidR="006F4C4D" w:rsidRDefault="006F4C4D" w:rsidP="006F4C4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C9243E">
        <w:rPr>
          <w:rFonts w:ascii="黑体" w:eastAsia="黑体" w:hAnsi="黑体" w:hint="eastAsia"/>
          <w:sz w:val="30"/>
          <w:szCs w:val="30"/>
        </w:rPr>
        <w:t>高中生物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F10CE4">
        <w:rPr>
          <w:rFonts w:ascii="黑体" w:eastAsia="黑体" w:hAnsi="黑体" w:hint="eastAsia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6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A946B2" w:rsidRPr="00883042" w:rsidTr="00A946B2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B2" w:rsidRPr="00883042" w:rsidRDefault="00A946B2" w:rsidP="00A946B2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210606023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66.90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210606057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刘思佳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210606041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沈雪颖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61.60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6F4C4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C9243E">
        <w:rPr>
          <w:rFonts w:ascii="黑体" w:eastAsia="黑体" w:hAnsi="黑体" w:hint="eastAsia"/>
          <w:sz w:val="30"/>
          <w:szCs w:val="30"/>
        </w:rPr>
        <w:t>高中政治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F10CE4">
        <w:rPr>
          <w:rFonts w:ascii="黑体" w:eastAsia="黑体" w:hAnsi="黑体" w:hint="eastAsia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7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210707023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潘晶晶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210707009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王钊应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61.80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6F4C4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C9243E">
        <w:rPr>
          <w:rFonts w:ascii="黑体" w:eastAsia="黑体" w:hAnsi="黑体" w:hint="eastAsia"/>
          <w:sz w:val="30"/>
          <w:szCs w:val="30"/>
        </w:rPr>
        <w:t>高中历史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 w:rsidRPr="00F10CE4">
        <w:rPr>
          <w:rFonts w:ascii="黑体" w:eastAsia="黑体" w:hAnsi="黑体" w:hint="eastAsia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8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210808004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张敏敏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6F4C4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C9243E">
        <w:rPr>
          <w:rFonts w:ascii="黑体" w:eastAsia="黑体" w:hAnsi="黑体" w:hint="eastAsia"/>
          <w:sz w:val="30"/>
          <w:szCs w:val="30"/>
        </w:rPr>
        <w:t>高中地理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 w:rsidRPr="00F10CE4">
        <w:rPr>
          <w:rFonts w:ascii="黑体" w:eastAsia="黑体" w:hAnsi="黑体" w:hint="eastAsia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9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210909030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臧越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63.40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210909019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姜欣宇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210909010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赵健顺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210909004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孙滢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61.80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210909007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蒋辰沂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65.40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210909050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朱倩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6F4C4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C9243E">
        <w:rPr>
          <w:rFonts w:ascii="黑体" w:eastAsia="黑体" w:hAnsi="黑体" w:hint="eastAsia"/>
          <w:sz w:val="30"/>
          <w:szCs w:val="30"/>
        </w:rPr>
        <w:t>中职语文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10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210110010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周晨韵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210110013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67.20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6F4C4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十一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C9243E">
        <w:rPr>
          <w:rFonts w:ascii="黑体" w:eastAsia="黑体" w:hAnsi="黑体" w:hint="eastAsia"/>
          <w:sz w:val="30"/>
          <w:szCs w:val="30"/>
        </w:rPr>
        <w:t>中职英语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1</w:t>
      </w:r>
      <w:r w:rsidR="00C9243E">
        <w:rPr>
          <w:rFonts w:ascii="黑体" w:eastAsia="黑体" w:hAnsi="黑体" w:hint="eastAsia"/>
          <w:sz w:val="30"/>
          <w:szCs w:val="30"/>
        </w:rPr>
        <w:t>2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698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210312009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C9243E" w:rsidRDefault="00C9243E" w:rsidP="00C9243E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十二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中职历史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="00085EED">
        <w:rPr>
          <w:rFonts w:ascii="黑体" w:eastAsia="黑体" w:hAnsi="黑体" w:hint="eastAsia"/>
          <w:sz w:val="30"/>
          <w:szCs w:val="30"/>
        </w:rPr>
        <w:t>13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698"/>
        <w:gridCol w:w="1180"/>
        <w:gridCol w:w="1180"/>
        <w:gridCol w:w="939"/>
        <w:gridCol w:w="698"/>
        <w:gridCol w:w="698"/>
        <w:gridCol w:w="698"/>
      </w:tblGrid>
      <w:tr w:rsidR="00C9243E" w:rsidRPr="00883042" w:rsidTr="00C9243E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210813004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C9243E" w:rsidRDefault="00085EED" w:rsidP="00C9243E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 w:rsidR="00C9243E" w:rsidRPr="00F10CE4">
        <w:rPr>
          <w:rFonts w:ascii="黑体" w:eastAsia="黑体" w:hAnsi="黑体" w:hint="eastAsia"/>
          <w:sz w:val="30"/>
          <w:szCs w:val="30"/>
        </w:rPr>
        <w:t>三、</w:t>
      </w:r>
      <w:r>
        <w:rPr>
          <w:rFonts w:ascii="黑体" w:eastAsia="黑体" w:hAnsi="黑体" w:hint="eastAsia"/>
          <w:sz w:val="30"/>
          <w:szCs w:val="30"/>
        </w:rPr>
        <w:t>初中语文</w:t>
      </w:r>
      <w:r w:rsidR="00C9243E" w:rsidRPr="00862EB5">
        <w:rPr>
          <w:rFonts w:ascii="黑体" w:eastAsia="黑体" w:hAnsi="黑体" w:hint="eastAsia"/>
          <w:sz w:val="30"/>
          <w:szCs w:val="30"/>
        </w:rPr>
        <w:t>教师</w:t>
      </w:r>
      <w:r w:rsidR="00C9243E" w:rsidRPr="00F10CE4">
        <w:rPr>
          <w:rFonts w:ascii="黑体" w:eastAsia="黑体" w:hAnsi="黑体" w:hint="eastAsia"/>
          <w:sz w:val="30"/>
          <w:szCs w:val="30"/>
        </w:rPr>
        <w:t>岗位（代码：</w:t>
      </w:r>
      <w:r w:rsidR="00C9243E">
        <w:rPr>
          <w:rFonts w:ascii="黑体" w:eastAsia="黑体" w:hAnsi="黑体" w:hint="eastAsia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14</w:t>
      </w:r>
      <w:r w:rsidR="00C9243E"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C9243E" w:rsidRPr="00883042" w:rsidTr="00C9243E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43E" w:rsidRPr="00883042" w:rsidRDefault="00C9243E" w:rsidP="00C9243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C9243E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210114011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江润恬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C9243E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C9243E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210114042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吴畅畅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C9243E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C9243E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210114060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栾鑫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C9243E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085EED" w:rsidRDefault="00085EED" w:rsidP="00085EE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十四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初中数学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F10CE4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G15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085EED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210215083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邵子婴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210215016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付琦慜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210215069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赵浩汝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085EED" w:rsidRDefault="00085EED" w:rsidP="00085EE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十五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初中英语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F10CE4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G16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085EED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210316072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宋安淇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210316088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曹慧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210316050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085EED" w:rsidRDefault="00085EED" w:rsidP="00085EE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十六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初中政治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F10CE4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G18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085EED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210718033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黄艺棋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210718024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朱雨婷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65.60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210718011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黄艳荣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085EED" w:rsidRDefault="00085EED" w:rsidP="00085EE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十七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初中历史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F10CE4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G19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085EED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210819024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贾晗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210819022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徐洁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66.40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210819023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王宝燕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085EED" w:rsidRDefault="00085EED" w:rsidP="00085EED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十八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初中地理</w:t>
      </w:r>
      <w:r w:rsidRPr="00862EB5">
        <w:rPr>
          <w:rFonts w:ascii="黑体" w:eastAsia="黑体" w:hAnsi="黑体" w:hint="eastAsia"/>
          <w:sz w:val="30"/>
          <w:szCs w:val="30"/>
        </w:rPr>
        <w:t>教师</w:t>
      </w:r>
      <w:r w:rsidRPr="00F10CE4">
        <w:rPr>
          <w:rFonts w:ascii="黑体" w:eastAsia="黑体" w:hAnsi="黑体" w:hint="eastAsia"/>
          <w:sz w:val="30"/>
          <w:szCs w:val="30"/>
        </w:rPr>
        <w:t>岗位（代码：</w:t>
      </w:r>
      <w:r>
        <w:rPr>
          <w:rFonts w:ascii="黑体" w:eastAsia="黑体" w:hAnsi="黑体" w:hint="eastAsia"/>
          <w:sz w:val="30"/>
          <w:szCs w:val="30"/>
        </w:rPr>
        <w:t>G20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085EED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EED" w:rsidRPr="00883042" w:rsidRDefault="00085EED" w:rsidP="00085EED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210920030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俞雯婕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210920006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赵为娥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66.50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085EED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210920029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李莹莹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085EE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6F4C4D" w:rsidP="00883042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 w:rsidR="00085EED">
        <w:rPr>
          <w:rFonts w:ascii="黑体" w:eastAsia="黑体" w:hAnsi="黑体" w:hint="eastAsia"/>
          <w:sz w:val="30"/>
          <w:szCs w:val="30"/>
        </w:rPr>
        <w:t>九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小学语文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 w:rsidR="00085EED">
        <w:rPr>
          <w:rFonts w:ascii="黑体" w:eastAsia="黑体" w:hAnsi="黑体" w:hint="eastAsia"/>
          <w:sz w:val="30"/>
          <w:szCs w:val="30"/>
        </w:rPr>
        <w:t>21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p w:rsidR="006F4C4D" w:rsidRDefault="006F4C4D" w:rsidP="00883042">
      <w:pPr>
        <w:spacing w:line="50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A组：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伍君仪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茅露雯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俞佳儿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朱梦佳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薛红亭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单熹泠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蒋佩翼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陈敏宇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宋雯君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储姝凡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何薇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钱晓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肖凤玲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马昕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8A1A0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沈佳琦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6F4C4D" w:rsidP="006F4C4D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B</w:t>
      </w:r>
      <w:r>
        <w:rPr>
          <w:rFonts w:ascii="黑体" w:eastAsia="黑体" w:hAnsi="黑体" w:hint="eastAsia"/>
          <w:sz w:val="30"/>
          <w:szCs w:val="30"/>
        </w:rPr>
        <w:t>组：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蒋碧文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秦呈钰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王嘉妮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吕晶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李知非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杨可欣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王敏明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沈思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周诗佳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徐玉雯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蔡韫唯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F337B6" w:rsidRDefault="00324CAA" w:rsidP="000654DF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F337B6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F337B6" w:rsidRDefault="00324CAA" w:rsidP="000654DF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F337B6">
              <w:rPr>
                <w:rFonts w:asciiTheme="minorEastAsia" w:hAnsiTheme="minorEastAsia" w:hint="eastAsia"/>
                <w:color w:val="000000" w:themeColor="text1"/>
                <w:sz w:val="22"/>
              </w:rPr>
              <w:t>211021252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F337B6" w:rsidRDefault="00324CAA" w:rsidP="000654DF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F337B6">
              <w:rPr>
                <w:rFonts w:asciiTheme="minorEastAsia" w:hAnsiTheme="minorEastAsia" w:hint="eastAsia"/>
                <w:color w:val="000000" w:themeColor="text1"/>
                <w:sz w:val="22"/>
              </w:rPr>
              <w:t>许佳阳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F337B6" w:rsidRDefault="00324CAA" w:rsidP="000654DF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F337B6">
              <w:rPr>
                <w:rFonts w:asciiTheme="minorEastAsia" w:hAnsiTheme="minorEastAsia" w:hint="eastAsia"/>
                <w:color w:val="000000" w:themeColor="text1"/>
                <w:sz w:val="22"/>
              </w:rPr>
              <w:t>71.30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F337B6" w:rsidRDefault="00324CAA" w:rsidP="000654DF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F337B6">
              <w:rPr>
                <w:rFonts w:asciiTheme="minorEastAsia" w:hAnsiTheme="minorEastAsia" w:hint="eastAsia"/>
                <w:color w:val="000000" w:themeColor="text1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F337B6" w:rsidRDefault="00324CAA" w:rsidP="000654DF">
            <w:pPr>
              <w:jc w:val="center"/>
              <w:rPr>
                <w:rFonts w:asciiTheme="minorEastAsia" w:hAnsiTheme="minorEastAsia" w:cs="宋体"/>
                <w:color w:val="000000" w:themeColor="text1"/>
                <w:sz w:val="22"/>
              </w:rPr>
            </w:pPr>
            <w:r w:rsidRPr="00F337B6">
              <w:rPr>
                <w:rFonts w:asciiTheme="minorEastAsia" w:hAnsiTheme="minorEastAsia" w:hint="eastAsia"/>
                <w:color w:val="000000" w:themeColor="text1"/>
                <w:sz w:val="22"/>
              </w:rPr>
              <w:t>79.12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F337B6" w:rsidRDefault="00324CAA" w:rsidP="002F24E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337B6">
              <w:rPr>
                <w:rFonts w:asciiTheme="minorEastAsia" w:hAnsiTheme="minorEastAsia" w:hint="eastAsia"/>
                <w:color w:val="000000" w:themeColor="text1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B80856" w:rsidRDefault="00324CAA" w:rsidP="000654DF">
            <w:pPr>
              <w:jc w:val="center"/>
              <w:rPr>
                <w:rFonts w:asciiTheme="minorEastAsia" w:hAnsiTheme="minorEastAsia" w:cs="宋体"/>
                <w:color w:val="FF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柏通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马芊艺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BF68C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唐茜茜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BF68C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芮文雅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6F4C4D" w:rsidP="006F4C4D">
      <w:pPr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C</w:t>
      </w:r>
      <w:r>
        <w:rPr>
          <w:rFonts w:ascii="黑体" w:eastAsia="黑体" w:hAnsi="黑体" w:hint="eastAsia"/>
          <w:sz w:val="30"/>
          <w:szCs w:val="30"/>
        </w:rPr>
        <w:t>组：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109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臧露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徐译霖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朱盼一宁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刘心洁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宗婧斐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吴晓澜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蒋凯欣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史佳晨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蒋韵怡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潘玲瑶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宋迪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BF68C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王成涵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5A6B83" w:rsidRPr="005A6B83" w:rsidRDefault="005A6B83" w:rsidP="005A6B83">
      <w:pPr>
        <w:ind w:firstLine="646"/>
        <w:rPr>
          <w:rFonts w:ascii="仿宋" w:eastAsia="仿宋" w:hAnsi="仿宋"/>
          <w:color w:val="000000" w:themeColor="text1"/>
          <w:sz w:val="28"/>
          <w:szCs w:val="28"/>
        </w:rPr>
      </w:pPr>
      <w:r w:rsidRPr="005A6B83">
        <w:rPr>
          <w:rFonts w:ascii="仿宋" w:eastAsia="仿宋" w:hAnsi="仿宋" w:hint="eastAsia"/>
          <w:color w:val="000000" w:themeColor="text1"/>
          <w:sz w:val="28"/>
          <w:szCs w:val="28"/>
        </w:rPr>
        <w:t>注：1名考生因怀孕申请延缓体检，根据相关规定暂缓录用。</w:t>
      </w:r>
    </w:p>
    <w:p w:rsidR="006F4C4D" w:rsidRDefault="006F4C4D" w:rsidP="006F4C4D">
      <w:pPr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D</w:t>
      </w:r>
      <w:r>
        <w:rPr>
          <w:rFonts w:ascii="黑体" w:eastAsia="黑体" w:hAnsi="黑体" w:hint="eastAsia"/>
          <w:sz w:val="30"/>
          <w:szCs w:val="30"/>
        </w:rPr>
        <w:t>组：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欧欣奕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丁奕恺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张星驰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蔡子系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秦大方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何雨晴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卢祁欣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周明飞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蒋烨玲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韦孝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史凌云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董暄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朱陈莉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严敏慧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211021465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梅星语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085EED" w:rsidP="000B2617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</w:t>
      </w:r>
      <w:r w:rsidR="006F4C4D" w:rsidRPr="00F10CE4">
        <w:rPr>
          <w:rFonts w:ascii="黑体" w:eastAsia="黑体" w:hAnsi="黑体" w:hint="eastAsia"/>
          <w:sz w:val="30"/>
          <w:szCs w:val="30"/>
        </w:rPr>
        <w:t>、</w:t>
      </w:r>
      <w:r w:rsidR="006F4C4D">
        <w:rPr>
          <w:rFonts w:ascii="黑体" w:eastAsia="黑体" w:hAnsi="黑体" w:hint="eastAsia"/>
          <w:sz w:val="30"/>
          <w:szCs w:val="30"/>
        </w:rPr>
        <w:t>小学数学</w:t>
      </w:r>
      <w:r w:rsidR="006F4C4D" w:rsidRPr="00F10CE4">
        <w:rPr>
          <w:rFonts w:ascii="黑体" w:eastAsia="黑体" w:hAnsi="黑体" w:hint="eastAsia"/>
          <w:sz w:val="30"/>
          <w:szCs w:val="30"/>
        </w:rPr>
        <w:t>教师岗位（代码：</w:t>
      </w:r>
      <w:r w:rsidR="006F4C4D"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22</w:t>
      </w:r>
      <w:r w:rsidR="006F4C4D" w:rsidRPr="00F10CE4">
        <w:rPr>
          <w:rFonts w:ascii="黑体" w:eastAsia="黑体" w:hAnsi="黑体" w:hint="eastAsia"/>
          <w:sz w:val="30"/>
          <w:szCs w:val="30"/>
        </w:rPr>
        <w:t>）</w:t>
      </w:r>
    </w:p>
    <w:p w:rsidR="006F4C4D" w:rsidRDefault="006F4C4D" w:rsidP="000B2617">
      <w:pPr>
        <w:spacing w:line="500" w:lineRule="exact"/>
        <w:ind w:firstLine="646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A组：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宗心玥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欧旸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89.67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孙曦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项江涛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祝翊荥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56.40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刘元媛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杨雪霞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万安琪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53.90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方芸颖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56.20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许雨雯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杨珉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61.60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王子晗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周宁萱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54.60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涂登月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55.20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6F4C4D" w:rsidP="006F4C4D">
      <w:pPr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B</w:t>
      </w:r>
      <w:r>
        <w:rPr>
          <w:rFonts w:ascii="黑体" w:eastAsia="黑体" w:hAnsi="黑体" w:hint="eastAsia"/>
          <w:sz w:val="30"/>
          <w:szCs w:val="30"/>
        </w:rPr>
        <w:t>组：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109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谈靓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王梓涵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65.40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华佳韵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67.30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鲁嘉雯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曹嘉欣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储佳玺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芦梦庭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57.90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67.40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郭清瑜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53.40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王陈洋溢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张晗愉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吴凌珂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BF68C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63.90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6F4C4D" w:rsidRDefault="006F4C4D" w:rsidP="006F4C4D">
      <w:pPr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C</w:t>
      </w:r>
      <w:r>
        <w:rPr>
          <w:rFonts w:ascii="黑体" w:eastAsia="黑体" w:hAnsi="黑体" w:hint="eastAsia"/>
          <w:sz w:val="30"/>
          <w:szCs w:val="30"/>
        </w:rPr>
        <w:t>组：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66.10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俞莹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钱佳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62.20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潘萍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潘珂欣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58.20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周思雨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56.60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秦周烨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54.80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吴梦迪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57.90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马艳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55.60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黄祯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57.40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羊佳楠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55.10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钱诗忆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53.20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0654DF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211122295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63.10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085EE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二十一</w:t>
      </w:r>
      <w:r w:rsidR="006F4C4D" w:rsidRPr="00F10CE4">
        <w:rPr>
          <w:rFonts w:ascii="黑体" w:eastAsia="黑体" w:hAnsi="黑体" w:hint="eastAsia"/>
          <w:sz w:val="30"/>
          <w:szCs w:val="30"/>
        </w:rPr>
        <w:t>、</w:t>
      </w:r>
      <w:r w:rsidR="006F4C4D">
        <w:rPr>
          <w:rFonts w:ascii="黑体" w:eastAsia="黑体" w:hAnsi="黑体" w:hint="eastAsia"/>
          <w:sz w:val="30"/>
          <w:szCs w:val="30"/>
        </w:rPr>
        <w:t>小学英语</w:t>
      </w:r>
      <w:r w:rsidR="006F4C4D" w:rsidRPr="00F10CE4">
        <w:rPr>
          <w:rFonts w:ascii="黑体" w:eastAsia="黑体" w:hAnsi="黑体" w:hint="eastAsia"/>
          <w:sz w:val="30"/>
          <w:szCs w:val="30"/>
        </w:rPr>
        <w:t>教师岗位（代码：</w:t>
      </w:r>
      <w:r w:rsidR="006F4C4D">
        <w:rPr>
          <w:rFonts w:ascii="黑体" w:eastAsia="黑体" w:hAnsi="黑体"/>
          <w:sz w:val="30"/>
          <w:szCs w:val="30"/>
        </w:rPr>
        <w:t>G</w:t>
      </w:r>
      <w:r w:rsidR="00972E6E">
        <w:rPr>
          <w:rFonts w:ascii="黑体" w:eastAsia="黑体" w:hAnsi="黑体" w:hint="eastAsia"/>
          <w:sz w:val="30"/>
          <w:szCs w:val="30"/>
        </w:rPr>
        <w:t>23</w:t>
      </w:r>
      <w:r w:rsidR="006F4C4D"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阚玉冰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童亦宁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华湉靓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89.00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蒋诗雨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高雅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张盈毓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胡蝶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蒋沁妍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汪凤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戴炘怡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张紫雯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陈梦姣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8D356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211223041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972E6E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二十二</w:t>
      </w:r>
      <w:r w:rsidR="006F4C4D" w:rsidRPr="00F10CE4">
        <w:rPr>
          <w:rFonts w:ascii="黑体" w:eastAsia="黑体" w:hAnsi="黑体" w:hint="eastAsia"/>
          <w:sz w:val="30"/>
          <w:szCs w:val="30"/>
        </w:rPr>
        <w:t>、</w:t>
      </w:r>
      <w:r w:rsidR="006F4C4D">
        <w:rPr>
          <w:rFonts w:ascii="黑体" w:eastAsia="黑体" w:hAnsi="黑体" w:hint="eastAsia"/>
          <w:sz w:val="30"/>
          <w:szCs w:val="30"/>
        </w:rPr>
        <w:t>小学科学</w:t>
      </w:r>
      <w:r w:rsidR="006F4C4D" w:rsidRPr="00F10CE4">
        <w:rPr>
          <w:rFonts w:ascii="黑体" w:eastAsia="黑体" w:hAnsi="黑体" w:hint="eastAsia"/>
          <w:sz w:val="30"/>
          <w:szCs w:val="30"/>
        </w:rPr>
        <w:t>教师岗位（代码：</w:t>
      </w:r>
      <w:r w:rsidR="006F4C4D"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24</w:t>
      </w:r>
      <w:r w:rsidR="006F4C4D"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EB315A" w:rsidRPr="00883042" w:rsidTr="00EB315A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A" w:rsidRPr="00883042" w:rsidRDefault="00EB315A" w:rsidP="00EB315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芮亚好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吴添钰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徐乙航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邵庆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61.70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李语涵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63.60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梅滢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65.50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詹沁龄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63.10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211324019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黄凌皎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59.50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972E6E" w:rsidRDefault="00972E6E" w:rsidP="00972E6E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二十三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特殊教育教</w:t>
      </w:r>
      <w:r w:rsidRPr="00F10CE4">
        <w:rPr>
          <w:rFonts w:ascii="黑体" w:eastAsia="黑体" w:hAnsi="黑体" w:hint="eastAsia"/>
          <w:sz w:val="30"/>
          <w:szCs w:val="30"/>
        </w:rPr>
        <w:t>师岗位（代码：</w:t>
      </w:r>
      <w:r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25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972E6E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211425003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储娟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66.10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211425018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211425006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唐慧霖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63.50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972E6E" w:rsidRDefault="00972E6E" w:rsidP="00972E6E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二十四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中小学音乐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26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972E6E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何舟逸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许力源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周殊含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姜宁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徐丹琦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李建辉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蒋一舟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蔡振阳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卢艺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219926001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周冰慧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0654D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972E6E" w:rsidRDefault="00972E6E" w:rsidP="00972E6E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二十五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中小学体育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27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972E6E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89.00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俞心安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唐巍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胡晔周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娄泽平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马成昊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王子怡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74.87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马晶晶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徐沛祎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吴亦蒙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邢依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219927148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庄梦娇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972E6E" w:rsidRDefault="00972E6E" w:rsidP="00972E6E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二十六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中小学美术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28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972E6E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E6E" w:rsidRPr="00883042" w:rsidRDefault="00972E6E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顾香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93.27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任桢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刘禹晗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黄锦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孙萌萌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蒋文韵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徐梦莹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李茜婻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方敬尧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219928045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颜晟颖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972E6E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二十七</w:t>
      </w:r>
      <w:r w:rsidR="006F4C4D" w:rsidRPr="00F10CE4">
        <w:rPr>
          <w:rFonts w:ascii="黑体" w:eastAsia="黑体" w:hAnsi="黑体" w:hint="eastAsia"/>
          <w:sz w:val="30"/>
          <w:szCs w:val="30"/>
        </w:rPr>
        <w:t>、</w:t>
      </w:r>
      <w:r w:rsidR="006F4C4D">
        <w:rPr>
          <w:rFonts w:ascii="黑体" w:eastAsia="黑体" w:hAnsi="黑体" w:hint="eastAsia"/>
          <w:sz w:val="30"/>
          <w:szCs w:val="30"/>
        </w:rPr>
        <w:t>中小学信息技术</w:t>
      </w:r>
      <w:r w:rsidR="006F4C4D" w:rsidRPr="00F10CE4">
        <w:rPr>
          <w:rFonts w:ascii="黑体" w:eastAsia="黑体" w:hAnsi="黑体" w:hint="eastAsia"/>
          <w:sz w:val="30"/>
          <w:szCs w:val="30"/>
        </w:rPr>
        <w:t>教师岗位（代码：</w:t>
      </w:r>
      <w:r w:rsidR="006F4C4D"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29</w:t>
      </w:r>
      <w:r w:rsidR="006F4C4D"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2763EC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王素晶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张晓敏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72.10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华雯丽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季菁华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67.90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刘彤彦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66.90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马林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陈玲玉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219929029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胡沁伊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67.70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递补</w:t>
            </w:r>
          </w:p>
        </w:tc>
      </w:tr>
    </w:tbl>
    <w:p w:rsidR="006F4C4D" w:rsidRDefault="006F4C4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</w:t>
      </w:r>
      <w:r w:rsidR="00972E6E">
        <w:rPr>
          <w:rFonts w:ascii="黑体" w:eastAsia="黑体" w:hAnsi="黑体" w:hint="eastAsia"/>
          <w:sz w:val="30"/>
          <w:szCs w:val="30"/>
        </w:rPr>
        <w:t>八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972E6E">
        <w:rPr>
          <w:rFonts w:ascii="黑体" w:eastAsia="黑体" w:hAnsi="黑体" w:hint="eastAsia"/>
          <w:sz w:val="30"/>
          <w:szCs w:val="30"/>
        </w:rPr>
        <w:t>艺术设计专业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 w:rsidR="00972E6E">
        <w:rPr>
          <w:rFonts w:ascii="黑体" w:eastAsia="黑体" w:hAnsi="黑体" w:hint="eastAsia"/>
          <w:sz w:val="30"/>
          <w:szCs w:val="30"/>
        </w:rPr>
        <w:t>30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2763EC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BF68C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219930010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顾文婧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794DF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6F4C4D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二十</w:t>
      </w:r>
      <w:r w:rsidR="00972E6E">
        <w:rPr>
          <w:rFonts w:ascii="黑体" w:eastAsia="黑体" w:hAnsi="黑体" w:hint="eastAsia"/>
          <w:sz w:val="30"/>
          <w:szCs w:val="30"/>
        </w:rPr>
        <w:t>九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972E6E">
        <w:rPr>
          <w:rFonts w:ascii="黑体" w:eastAsia="黑体" w:hAnsi="黑体" w:hint="eastAsia"/>
          <w:sz w:val="30"/>
          <w:szCs w:val="30"/>
        </w:rPr>
        <w:t>服装设计与工艺</w:t>
      </w:r>
      <w:r>
        <w:rPr>
          <w:rFonts w:ascii="黑体" w:eastAsia="黑体" w:hAnsi="黑体" w:hint="eastAsia"/>
          <w:sz w:val="30"/>
          <w:szCs w:val="30"/>
        </w:rPr>
        <w:t>专业</w:t>
      </w:r>
      <w:r w:rsidRPr="00F10CE4">
        <w:rPr>
          <w:rFonts w:ascii="黑体" w:eastAsia="黑体" w:hAnsi="黑体" w:hint="eastAsia"/>
          <w:sz w:val="30"/>
          <w:szCs w:val="30"/>
        </w:rPr>
        <w:t>教师岗位（代码：</w:t>
      </w:r>
      <w:r>
        <w:rPr>
          <w:rFonts w:ascii="黑体" w:eastAsia="黑体" w:hAnsi="黑体"/>
          <w:sz w:val="30"/>
          <w:szCs w:val="30"/>
        </w:rPr>
        <w:t>G</w:t>
      </w:r>
      <w:r w:rsidR="00972E6E">
        <w:rPr>
          <w:rFonts w:ascii="黑体" w:eastAsia="黑体" w:hAnsi="黑体" w:hint="eastAsia"/>
          <w:sz w:val="30"/>
          <w:szCs w:val="30"/>
        </w:rPr>
        <w:t>31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2763EC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BF68C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219931007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许伊凡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794DF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972E6E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</w:t>
      </w:r>
      <w:r w:rsidR="006F4C4D"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建筑</w:t>
      </w:r>
      <w:r w:rsidR="006F4C4D">
        <w:rPr>
          <w:rFonts w:ascii="黑体" w:eastAsia="黑体" w:hAnsi="黑体" w:hint="eastAsia"/>
          <w:sz w:val="30"/>
          <w:szCs w:val="30"/>
        </w:rPr>
        <w:t>专业</w:t>
      </w:r>
      <w:r w:rsidR="006F4C4D" w:rsidRPr="00F10CE4">
        <w:rPr>
          <w:rFonts w:ascii="黑体" w:eastAsia="黑体" w:hAnsi="黑体" w:hint="eastAsia"/>
          <w:sz w:val="30"/>
          <w:szCs w:val="30"/>
        </w:rPr>
        <w:t>教师岗位（代码：</w:t>
      </w:r>
      <w:r w:rsidR="006F4C4D">
        <w:rPr>
          <w:rFonts w:ascii="黑体" w:eastAsia="黑体" w:hAnsi="黑体"/>
          <w:sz w:val="30"/>
          <w:szCs w:val="30"/>
        </w:rPr>
        <w:t>G</w:t>
      </w:r>
      <w:r>
        <w:rPr>
          <w:rFonts w:ascii="黑体" w:eastAsia="黑体" w:hAnsi="黑体" w:hint="eastAsia"/>
          <w:sz w:val="30"/>
          <w:szCs w:val="30"/>
        </w:rPr>
        <w:t>32</w:t>
      </w:r>
      <w:r w:rsidR="006F4C4D"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2763EC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BF68C3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219932009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范俊康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794DF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972E6E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三十一</w:t>
      </w:r>
      <w:r w:rsidR="006F4C4D" w:rsidRPr="00F10CE4">
        <w:rPr>
          <w:rFonts w:ascii="黑体" w:eastAsia="黑体" w:hAnsi="黑体" w:hint="eastAsia"/>
          <w:sz w:val="30"/>
          <w:szCs w:val="30"/>
        </w:rPr>
        <w:t>、</w:t>
      </w:r>
      <w:r w:rsidR="006F4C4D">
        <w:rPr>
          <w:rFonts w:ascii="黑体" w:eastAsia="黑体" w:hAnsi="黑体" w:hint="eastAsia"/>
          <w:sz w:val="30"/>
          <w:szCs w:val="30"/>
        </w:rPr>
        <w:t>幼儿</w:t>
      </w:r>
      <w:r w:rsidR="006F4C4D" w:rsidRPr="00F10CE4">
        <w:rPr>
          <w:rFonts w:ascii="黑体" w:eastAsia="黑体" w:hAnsi="黑体" w:hint="eastAsia"/>
          <w:sz w:val="30"/>
          <w:szCs w:val="30"/>
        </w:rPr>
        <w:t>教师岗位（代码：</w:t>
      </w:r>
      <w:r w:rsidR="006F4C4D">
        <w:rPr>
          <w:rFonts w:ascii="黑体" w:eastAsia="黑体" w:hAnsi="黑体" w:hint="eastAsia"/>
          <w:sz w:val="30"/>
          <w:szCs w:val="30"/>
        </w:rPr>
        <w:t>Y01</w:t>
      </w:r>
      <w:r w:rsidR="006F4C4D"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2763EC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曾添一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58.79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万静雯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57.98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钱雯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54.89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吴逸菲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53.63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刘佳仪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55.46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邱宇希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53.59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金越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52.03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江天白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53.45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张家诺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53.65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王欣玥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51.24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闵莹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54.19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211533007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周卓云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51.98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763E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6F4C4D" w:rsidRDefault="00492B25" w:rsidP="006F4C4D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三十二</w:t>
      </w:r>
      <w:r w:rsidR="006F4C4D" w:rsidRPr="00F10CE4">
        <w:rPr>
          <w:rFonts w:ascii="黑体" w:eastAsia="黑体" w:hAnsi="黑体" w:hint="eastAsia"/>
          <w:sz w:val="30"/>
          <w:szCs w:val="30"/>
        </w:rPr>
        <w:t>、</w:t>
      </w:r>
      <w:r w:rsidR="006F4C4D">
        <w:rPr>
          <w:rFonts w:ascii="黑体" w:eastAsia="黑体" w:hAnsi="黑体" w:hint="eastAsia"/>
          <w:sz w:val="30"/>
          <w:szCs w:val="30"/>
        </w:rPr>
        <w:t>幼儿</w:t>
      </w:r>
      <w:r w:rsidR="006F4C4D" w:rsidRPr="00F10CE4">
        <w:rPr>
          <w:rFonts w:ascii="黑体" w:eastAsia="黑体" w:hAnsi="黑体" w:hint="eastAsia"/>
          <w:sz w:val="30"/>
          <w:szCs w:val="30"/>
        </w:rPr>
        <w:t>教师岗位（代码：</w:t>
      </w:r>
      <w:r w:rsidR="006F4C4D">
        <w:rPr>
          <w:rFonts w:ascii="黑体" w:eastAsia="黑体" w:hAnsi="黑体" w:hint="eastAsia"/>
          <w:sz w:val="30"/>
          <w:szCs w:val="30"/>
        </w:rPr>
        <w:t>Y02</w:t>
      </w:r>
      <w:r w:rsidR="006F4C4D"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1180"/>
        <w:gridCol w:w="1180"/>
        <w:gridCol w:w="939"/>
        <w:gridCol w:w="698"/>
        <w:gridCol w:w="698"/>
        <w:gridCol w:w="698"/>
      </w:tblGrid>
      <w:tr w:rsidR="002763EC" w:rsidRPr="00883042" w:rsidTr="002763E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第一阶段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第二阶段</w:t>
            </w:r>
          </w:p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3EC" w:rsidRPr="00883042" w:rsidRDefault="002763EC" w:rsidP="002763E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蒋凯娜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56.25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80.05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211534039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唐欣煜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54.64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79.33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78.44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324CAA" w:rsidRPr="00883042" w:rsidTr="00E91DB4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211534096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51.80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77.10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49776B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5A6B83" w:rsidRPr="005A6B83" w:rsidRDefault="005A6B83" w:rsidP="005A6B83">
      <w:pPr>
        <w:spacing w:line="460" w:lineRule="exact"/>
        <w:ind w:firstLine="646"/>
        <w:rPr>
          <w:rFonts w:ascii="仿宋" w:eastAsia="仿宋" w:hAnsi="仿宋"/>
          <w:color w:val="000000" w:themeColor="text1"/>
          <w:sz w:val="28"/>
          <w:szCs w:val="28"/>
        </w:rPr>
      </w:pPr>
      <w:r w:rsidRPr="005A6B83">
        <w:rPr>
          <w:rFonts w:ascii="仿宋" w:eastAsia="仿宋" w:hAnsi="仿宋" w:hint="eastAsia"/>
          <w:color w:val="000000" w:themeColor="text1"/>
          <w:sz w:val="28"/>
          <w:szCs w:val="28"/>
        </w:rPr>
        <w:t>注：1名考生因怀孕申请延缓体检，根据相关规定暂缓录用。</w:t>
      </w:r>
    </w:p>
    <w:p w:rsidR="001E0712" w:rsidRPr="005A6B83" w:rsidRDefault="001E0712" w:rsidP="005A6B83">
      <w:pPr>
        <w:spacing w:line="460" w:lineRule="exact"/>
        <w:ind w:firstLine="646"/>
        <w:rPr>
          <w:rFonts w:ascii="仿宋" w:eastAsia="仿宋" w:hAnsi="仿宋"/>
          <w:b/>
          <w:sz w:val="28"/>
          <w:szCs w:val="28"/>
        </w:rPr>
      </w:pPr>
      <w:r w:rsidRPr="005A6B83">
        <w:rPr>
          <w:rFonts w:ascii="仿宋" w:eastAsia="仿宋" w:hAnsi="仿宋" w:hint="eastAsia"/>
          <w:b/>
          <w:sz w:val="28"/>
          <w:szCs w:val="28"/>
        </w:rPr>
        <w:t>根据公告</w:t>
      </w:r>
      <w:r w:rsidRPr="005A6B83">
        <w:rPr>
          <w:rFonts w:ascii="仿宋" w:eastAsia="仿宋" w:hAnsi="仿宋" w:hint="eastAsia"/>
          <w:b/>
          <w:color w:val="000000"/>
          <w:sz w:val="28"/>
          <w:szCs w:val="28"/>
        </w:rPr>
        <w:t>精神，上述</w:t>
      </w:r>
      <w:r w:rsidRPr="005A6B83">
        <w:rPr>
          <w:rFonts w:ascii="仿宋" w:eastAsia="仿宋" w:hAnsi="仿宋" w:hint="eastAsia"/>
          <w:b/>
          <w:sz w:val="28"/>
          <w:szCs w:val="28"/>
        </w:rPr>
        <w:t>岗位，若总成绩末位出现同分的，按第一阶段成绩高低确定</w:t>
      </w:r>
      <w:r w:rsidR="00B654A6" w:rsidRPr="005A6B83">
        <w:rPr>
          <w:rFonts w:ascii="仿宋" w:eastAsia="仿宋" w:hAnsi="仿宋" w:hint="eastAsia"/>
          <w:b/>
          <w:sz w:val="28"/>
          <w:szCs w:val="28"/>
        </w:rPr>
        <w:t>排名</w:t>
      </w:r>
      <w:r w:rsidRPr="005A6B83">
        <w:rPr>
          <w:rFonts w:ascii="仿宋" w:eastAsia="仿宋" w:hAnsi="仿宋" w:hint="eastAsia"/>
          <w:b/>
          <w:sz w:val="28"/>
          <w:szCs w:val="28"/>
        </w:rPr>
        <w:t>。</w:t>
      </w:r>
    </w:p>
    <w:p w:rsidR="002C4C0C" w:rsidRDefault="002C4C0C" w:rsidP="002C4C0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三十三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 w:rsidR="002A3E3A">
        <w:rPr>
          <w:rFonts w:ascii="黑体" w:eastAsia="黑体" w:hAnsi="黑体" w:hint="eastAsia"/>
          <w:sz w:val="30"/>
          <w:szCs w:val="30"/>
        </w:rPr>
        <w:t>农村幼儿教师</w:t>
      </w:r>
      <w:r w:rsidRPr="00F10CE4">
        <w:rPr>
          <w:rFonts w:ascii="黑体" w:eastAsia="黑体" w:hAnsi="黑体" w:hint="eastAsia"/>
          <w:sz w:val="30"/>
          <w:szCs w:val="30"/>
        </w:rPr>
        <w:t>岗位（</w:t>
      </w:r>
      <w:r w:rsidR="002A3E3A">
        <w:rPr>
          <w:rFonts w:ascii="黑体" w:eastAsia="黑体" w:hAnsi="黑体" w:hint="eastAsia"/>
          <w:sz w:val="30"/>
          <w:szCs w:val="30"/>
        </w:rPr>
        <w:t>免费男幼师招聘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 w:rsidRPr="002C4C0C">
        <w:rPr>
          <w:rFonts w:ascii="黑体" w:eastAsia="黑体" w:hAnsi="黑体"/>
          <w:sz w:val="30"/>
          <w:szCs w:val="30"/>
        </w:rPr>
        <w:t>M01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206"/>
        <w:gridCol w:w="876"/>
        <w:gridCol w:w="939"/>
        <w:gridCol w:w="698"/>
        <w:gridCol w:w="698"/>
        <w:gridCol w:w="698"/>
      </w:tblGrid>
      <w:tr w:rsidR="002C4C0C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2021M0103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蒋晨飞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2021M0101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曹烨涛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2021M0102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李敏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2021M0104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贾明昊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70.67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C4C0C" w:rsidRDefault="002C4C0C" w:rsidP="002C4C0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三十四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高中地理教师</w:t>
      </w:r>
      <w:r w:rsidRPr="00F10CE4">
        <w:rPr>
          <w:rFonts w:ascii="黑体" w:eastAsia="黑体" w:hAnsi="黑体" w:hint="eastAsia"/>
          <w:sz w:val="30"/>
          <w:szCs w:val="30"/>
        </w:rPr>
        <w:t>岗位（</w:t>
      </w:r>
      <w:r>
        <w:rPr>
          <w:rFonts w:ascii="黑体" w:eastAsia="黑体" w:hAnsi="黑体" w:hint="eastAsia"/>
          <w:sz w:val="30"/>
          <w:szCs w:val="30"/>
        </w:rPr>
        <w:t>校园招聘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2C4C0C">
        <w:rPr>
          <w:rFonts w:ascii="黑体" w:eastAsia="黑体" w:hAnsi="黑体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2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316"/>
        <w:gridCol w:w="876"/>
        <w:gridCol w:w="939"/>
        <w:gridCol w:w="698"/>
        <w:gridCol w:w="698"/>
        <w:gridCol w:w="698"/>
      </w:tblGrid>
      <w:tr w:rsidR="002C4C0C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芮芳婷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袁忍忍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85.23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84.53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季节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吴昊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C4C0C" w:rsidRDefault="002C4C0C" w:rsidP="002C4C0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三十五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高中物理教师</w:t>
      </w:r>
      <w:r w:rsidRPr="00F10CE4">
        <w:rPr>
          <w:rFonts w:ascii="黑体" w:eastAsia="黑体" w:hAnsi="黑体" w:hint="eastAsia"/>
          <w:sz w:val="30"/>
          <w:szCs w:val="30"/>
        </w:rPr>
        <w:t>岗位（</w:t>
      </w:r>
      <w:r>
        <w:rPr>
          <w:rFonts w:ascii="黑体" w:eastAsia="黑体" w:hAnsi="黑体" w:hint="eastAsia"/>
          <w:sz w:val="30"/>
          <w:szCs w:val="30"/>
        </w:rPr>
        <w:t>校园招聘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2C4C0C">
        <w:rPr>
          <w:rFonts w:ascii="黑体" w:eastAsia="黑体" w:hAnsi="黑体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3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316"/>
        <w:gridCol w:w="698"/>
        <w:gridCol w:w="939"/>
        <w:gridCol w:w="698"/>
        <w:gridCol w:w="698"/>
        <w:gridCol w:w="698"/>
      </w:tblGrid>
      <w:tr w:rsidR="002C4C0C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2020G03002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刘奕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86.67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C4C0C" w:rsidRDefault="002C4C0C" w:rsidP="002C4C0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三十六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高中政治教师</w:t>
      </w:r>
      <w:r w:rsidRPr="00F10CE4">
        <w:rPr>
          <w:rFonts w:ascii="黑体" w:eastAsia="黑体" w:hAnsi="黑体" w:hint="eastAsia"/>
          <w:sz w:val="30"/>
          <w:szCs w:val="30"/>
        </w:rPr>
        <w:t>岗位（</w:t>
      </w:r>
      <w:r>
        <w:rPr>
          <w:rFonts w:ascii="黑体" w:eastAsia="黑体" w:hAnsi="黑体" w:hint="eastAsia"/>
          <w:sz w:val="30"/>
          <w:szCs w:val="30"/>
        </w:rPr>
        <w:t>校园招聘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2C4C0C">
        <w:rPr>
          <w:rFonts w:ascii="黑体" w:eastAsia="黑体" w:hAnsi="黑体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5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316"/>
        <w:gridCol w:w="876"/>
        <w:gridCol w:w="939"/>
        <w:gridCol w:w="698"/>
        <w:gridCol w:w="698"/>
        <w:gridCol w:w="698"/>
      </w:tblGrid>
      <w:tr w:rsidR="002C4C0C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陈献宏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81.33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C4C0C" w:rsidRDefault="002C4C0C" w:rsidP="002C4C0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三十七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高中通用技术教师</w:t>
      </w:r>
      <w:r w:rsidRPr="00F10CE4">
        <w:rPr>
          <w:rFonts w:ascii="黑体" w:eastAsia="黑体" w:hAnsi="黑体" w:hint="eastAsia"/>
          <w:sz w:val="30"/>
          <w:szCs w:val="30"/>
        </w:rPr>
        <w:t>岗位（</w:t>
      </w:r>
      <w:r>
        <w:rPr>
          <w:rFonts w:ascii="黑体" w:eastAsia="黑体" w:hAnsi="黑体" w:hint="eastAsia"/>
          <w:sz w:val="30"/>
          <w:szCs w:val="30"/>
        </w:rPr>
        <w:t>校园招聘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2C4C0C">
        <w:rPr>
          <w:rFonts w:ascii="黑体" w:eastAsia="黑体" w:hAnsi="黑体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6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316"/>
        <w:gridCol w:w="876"/>
        <w:gridCol w:w="939"/>
        <w:gridCol w:w="698"/>
        <w:gridCol w:w="698"/>
        <w:gridCol w:w="698"/>
      </w:tblGrid>
      <w:tr w:rsidR="002C4C0C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2020G06003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唐启凡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C4C0C" w:rsidRDefault="002C4C0C" w:rsidP="002C4C0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三十八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小学语文教师</w:t>
      </w:r>
      <w:r w:rsidRPr="00F10CE4">
        <w:rPr>
          <w:rFonts w:ascii="黑体" w:eastAsia="黑体" w:hAnsi="黑体" w:hint="eastAsia"/>
          <w:sz w:val="30"/>
          <w:szCs w:val="30"/>
        </w:rPr>
        <w:t>岗位（</w:t>
      </w:r>
      <w:r>
        <w:rPr>
          <w:rFonts w:ascii="黑体" w:eastAsia="黑体" w:hAnsi="黑体" w:hint="eastAsia"/>
          <w:sz w:val="30"/>
          <w:szCs w:val="30"/>
        </w:rPr>
        <w:t>校园招聘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2C4C0C">
        <w:rPr>
          <w:rFonts w:ascii="黑体" w:eastAsia="黑体" w:hAnsi="黑体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7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316"/>
        <w:gridCol w:w="876"/>
        <w:gridCol w:w="939"/>
        <w:gridCol w:w="698"/>
        <w:gridCol w:w="698"/>
        <w:gridCol w:w="698"/>
      </w:tblGrid>
      <w:tr w:rsidR="002C4C0C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2020G07031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张晨艳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88.67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2020G07014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胡晗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87.67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C4C0C" w:rsidRDefault="002C4C0C" w:rsidP="002C4C0C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三十九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小学数学教师</w:t>
      </w:r>
      <w:r w:rsidRPr="00F10CE4">
        <w:rPr>
          <w:rFonts w:ascii="黑体" w:eastAsia="黑体" w:hAnsi="黑体" w:hint="eastAsia"/>
          <w:sz w:val="30"/>
          <w:szCs w:val="30"/>
        </w:rPr>
        <w:t>岗位（</w:t>
      </w:r>
      <w:r>
        <w:rPr>
          <w:rFonts w:ascii="黑体" w:eastAsia="黑体" w:hAnsi="黑体" w:hint="eastAsia"/>
          <w:sz w:val="30"/>
          <w:szCs w:val="30"/>
        </w:rPr>
        <w:t>校园招聘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G</w:t>
      </w:r>
      <w:r w:rsidRPr="002C4C0C">
        <w:rPr>
          <w:rFonts w:ascii="黑体" w:eastAsia="黑体" w:hAnsi="黑体"/>
          <w:sz w:val="30"/>
          <w:szCs w:val="30"/>
        </w:rPr>
        <w:t>0</w:t>
      </w:r>
      <w:r>
        <w:rPr>
          <w:rFonts w:ascii="黑体" w:eastAsia="黑体" w:hAnsi="黑体" w:hint="eastAsia"/>
          <w:sz w:val="30"/>
          <w:szCs w:val="30"/>
        </w:rPr>
        <w:t>8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Look w:val="04A0"/>
      </w:tblPr>
      <w:tblGrid>
        <w:gridCol w:w="698"/>
        <w:gridCol w:w="1316"/>
        <w:gridCol w:w="876"/>
        <w:gridCol w:w="939"/>
        <w:gridCol w:w="698"/>
        <w:gridCol w:w="698"/>
        <w:gridCol w:w="698"/>
      </w:tblGrid>
      <w:tr w:rsidR="002C4C0C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0C" w:rsidRPr="00883042" w:rsidRDefault="002C4C0C" w:rsidP="002C4C0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2020G08006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许欣宇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90.00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2020G08005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陈羽佳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2C4C0C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2020G08019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CAA" w:rsidRPr="00883042" w:rsidRDefault="00324CAA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高玲玲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883042">
              <w:rPr>
                <w:rFonts w:asciiTheme="minorEastAsia" w:hAnsiTheme="minorEastAsia" w:hint="eastAsia"/>
                <w:color w:val="000000"/>
                <w:sz w:val="22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CAA" w:rsidRPr="00883042" w:rsidRDefault="00324CAA" w:rsidP="002C4C0C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A3E3A" w:rsidRDefault="002A3E3A" w:rsidP="002A3E3A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初中语文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X01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2A3E3A" w:rsidRPr="00883042" w:rsidTr="002A3E3A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0" w:type="auto"/>
            <w:vAlign w:val="center"/>
          </w:tcPr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考核成绩</w:t>
            </w:r>
          </w:p>
        </w:tc>
        <w:tc>
          <w:tcPr>
            <w:tcW w:w="0" w:type="auto"/>
          </w:tcPr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2A3E3A" w:rsidRPr="00883042" w:rsidRDefault="002A3E3A" w:rsidP="003575C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Pr="00883042" w:rsidRDefault="002A3E3A" w:rsidP="003575C7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A3E3A" w:rsidRPr="00883042" w:rsidRDefault="002A3E3A" w:rsidP="003575C7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Pr="00883042" w:rsidRDefault="002A3E3A" w:rsidP="003575C7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A3E3A" w:rsidRPr="00883042" w:rsidRDefault="002A3E3A" w:rsidP="003575C7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Pr="00883042" w:rsidRDefault="002A3E3A" w:rsidP="003575C7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88304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883042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X012021002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张佳越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218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83.18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77.92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X012021001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盛欣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242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83.55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77.76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324CAA" w:rsidRPr="00883042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X012021003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蒋佳宁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82.74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77.22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2A3E3A" w:rsidRDefault="002A3E3A" w:rsidP="002A3E3A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四十一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初中数学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X02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2A3E3A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X022021006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张路遥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257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87.20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80.24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X022021005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蒋慧欣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225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87.00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78.32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X022021004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马雪皎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89.80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74.67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75.47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2A3E3A" w:rsidRDefault="002A3E3A" w:rsidP="002A3E3A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四十二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初中英语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X03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2A3E3A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X032021009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陈怡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240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87.80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80.07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X032021008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路汀阳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237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90.60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79.86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X032021007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钱懿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244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86.90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75.67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76.67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2A3E3A" w:rsidRDefault="002A3E3A" w:rsidP="002A3E3A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四十三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</w:t>
      </w:r>
      <w:r w:rsidR="001E0712">
        <w:rPr>
          <w:rFonts w:ascii="黑体" w:eastAsia="黑体" w:hAnsi="黑体" w:hint="eastAsia"/>
          <w:sz w:val="30"/>
          <w:szCs w:val="30"/>
        </w:rPr>
        <w:t>物理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</w:t>
      </w:r>
      <w:r w:rsidR="001E0712">
        <w:rPr>
          <w:rFonts w:ascii="黑体" w:eastAsia="黑体" w:hAnsi="黑体" w:hint="eastAsia"/>
          <w:sz w:val="30"/>
          <w:szCs w:val="30"/>
        </w:rPr>
        <w:t>4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2A3E3A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2A3E3A" w:rsidRPr="001A5245" w:rsidRDefault="002A3E3A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2A3E3A" w:rsidRPr="00A946B2" w:rsidRDefault="002A3E3A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X042021010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张文暄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86.08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78.03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四十四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初中化学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X05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X052021011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李祉慕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268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90.10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83.90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X052021012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姚珂笛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88.70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78.41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四十五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初中生物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X06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X062021013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陈旻琪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251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82.98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79.54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9F01EC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X062021014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吴昱璇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230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83.78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9F01EC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78.70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四十六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初中政治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X07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X072021015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周明玥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250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87.40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80.79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四十七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初中历史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X08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X082021016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焦紫嫣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243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87.50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79.17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四十八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初中地理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X09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X092021017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潘晨艳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90.43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79.58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0B2617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四十九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中小学信息技术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X10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X102021018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贾雪彬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247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87.88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80.28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X102021019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吕恺凡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86.38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79.40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五十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中小学体育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X11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X112021022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张嘉彧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253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82.71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74.67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75.76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X112021020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彭博伦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237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74.84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76.67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72.87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X112021021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许杰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225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77.19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73.33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71.24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五十一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中小学美术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X12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X122021024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李卓云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255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93.39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81.27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X122021026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王路彤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244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89.73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80.58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X122021023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於佳琦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254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92.10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80.13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X122021025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陈敏伟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229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91.52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79.07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五十二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小学语文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X13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X132021027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黄诗尧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84.39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80.17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X132021028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谈文婧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84.81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79.51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X132021031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李玖玖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179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80.98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79.47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X132021029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周心怡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82.49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77.90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X132021032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徐心洁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177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80.77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77.16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324CAA" w:rsidRDefault="00324CAA" w:rsidP="000E79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324CAA" w:rsidRDefault="00324CAA" w:rsidP="000E79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X132021030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324CAA" w:rsidRDefault="00324CAA" w:rsidP="000E79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孔令婕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324CAA" w:rsidRDefault="00324CAA" w:rsidP="000E79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167</w:t>
            </w:r>
          </w:p>
        </w:tc>
        <w:tc>
          <w:tcPr>
            <w:tcW w:w="0" w:type="auto"/>
            <w:vAlign w:val="center"/>
          </w:tcPr>
          <w:p w:rsidR="00324CAA" w:rsidRPr="00324CAA" w:rsidRDefault="00324CAA" w:rsidP="000E79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78.68</w:t>
            </w:r>
          </w:p>
        </w:tc>
        <w:tc>
          <w:tcPr>
            <w:tcW w:w="0" w:type="auto"/>
            <w:vAlign w:val="center"/>
          </w:tcPr>
          <w:p w:rsidR="00324CAA" w:rsidRPr="00324CAA" w:rsidRDefault="00324CAA" w:rsidP="000E79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80</w:t>
            </w:r>
          </w:p>
        </w:tc>
        <w:tc>
          <w:tcPr>
            <w:tcW w:w="0" w:type="auto"/>
            <w:vAlign w:val="center"/>
          </w:tcPr>
          <w:p w:rsidR="00324CAA" w:rsidRPr="00324CAA" w:rsidRDefault="00324CAA" w:rsidP="000E791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76.48</w:t>
            </w:r>
          </w:p>
        </w:tc>
        <w:tc>
          <w:tcPr>
            <w:tcW w:w="0" w:type="auto"/>
            <w:vAlign w:val="center"/>
          </w:tcPr>
          <w:p w:rsidR="00324CAA" w:rsidRPr="00324CAA" w:rsidRDefault="00324CAA" w:rsidP="002F24E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24CAA">
              <w:rPr>
                <w:rFonts w:asciiTheme="minorEastAsia" w:hAnsiTheme="minorEastAsia" w:hint="eastAsia"/>
                <w:color w:val="000000" w:themeColor="text1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AF1DEC" w:rsidRDefault="00324CAA" w:rsidP="003575C7">
            <w:pPr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五十三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小学数学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X14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X142021033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樊蓉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83.15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88.33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81.03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X142021035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徐闻希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85.17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85.67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80.19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X142021038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王萌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81.08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79.37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X142021034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蒋婷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154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86.77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76.88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X142021037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蒋逸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157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78.68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75.50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X142021036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周颖姣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170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80.61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73.33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74.77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X142021039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袁心怡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146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77.91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74.56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E0712" w:rsidRDefault="001E0712" w:rsidP="001E0712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五十四</w:t>
      </w:r>
      <w:r w:rsidRPr="00F10CE4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小学英语</w:t>
      </w:r>
      <w:r w:rsidRPr="00F10CE4">
        <w:rPr>
          <w:rFonts w:ascii="黑体" w:eastAsia="黑体" w:hAnsi="黑体" w:hint="eastAsia"/>
          <w:sz w:val="30"/>
          <w:szCs w:val="30"/>
        </w:rPr>
        <w:t>教师岗位（</w:t>
      </w:r>
      <w:r>
        <w:rPr>
          <w:rFonts w:ascii="黑体" w:eastAsia="黑体" w:hAnsi="黑体" w:hint="eastAsia"/>
          <w:sz w:val="30"/>
          <w:szCs w:val="30"/>
        </w:rPr>
        <w:t>乡村定向师范生招聘</w:t>
      </w:r>
      <w:r w:rsidRPr="00F10CE4">
        <w:rPr>
          <w:rFonts w:ascii="黑体" w:eastAsia="黑体" w:hAnsi="黑体" w:hint="eastAsia"/>
          <w:sz w:val="30"/>
          <w:szCs w:val="30"/>
        </w:rPr>
        <w:t>代码：</w:t>
      </w:r>
      <w:r>
        <w:rPr>
          <w:rFonts w:ascii="黑体" w:eastAsia="黑体" w:hAnsi="黑体" w:hint="eastAsia"/>
          <w:sz w:val="30"/>
          <w:szCs w:val="30"/>
        </w:rPr>
        <w:t>X15</w:t>
      </w:r>
      <w:r w:rsidRPr="00F10CE4">
        <w:rPr>
          <w:rFonts w:ascii="黑体" w:eastAsia="黑体" w:hAnsi="黑体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316"/>
        <w:gridCol w:w="876"/>
        <w:gridCol w:w="1180"/>
        <w:gridCol w:w="1180"/>
        <w:gridCol w:w="766"/>
        <w:gridCol w:w="766"/>
        <w:gridCol w:w="698"/>
        <w:gridCol w:w="698"/>
        <w:gridCol w:w="698"/>
      </w:tblGrid>
      <w:tr w:rsidR="001E0712" w:rsidRPr="001A5245" w:rsidTr="003575C7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教师资格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笔试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培养院校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考核</w:t>
            </w:r>
            <w:r w:rsidRPr="001A5245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面试</w:t>
            </w:r>
          </w:p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综合</w:t>
            </w:r>
          </w:p>
          <w:p w:rsidR="001E0712" w:rsidRPr="001A5245" w:rsidRDefault="001E0712" w:rsidP="003575C7">
            <w:pPr>
              <w:widowControl/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体检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政审</w:t>
            </w:r>
          </w:p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0" w:type="auto"/>
            <w:vAlign w:val="center"/>
          </w:tcPr>
          <w:p w:rsidR="001E0712" w:rsidRPr="00A946B2" w:rsidRDefault="001E0712" w:rsidP="003575C7">
            <w:pPr>
              <w:jc w:val="center"/>
              <w:rPr>
                <w:rFonts w:hAnsi="等线" w:cs="宋体"/>
                <w:b/>
                <w:bCs/>
                <w:color w:val="000000"/>
                <w:kern w:val="0"/>
                <w:sz w:val="24"/>
              </w:rPr>
            </w:pPr>
            <w:r w:rsidRPr="00A946B2">
              <w:rPr>
                <w:rFonts w:hAnsi="等线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X152021043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谈卓君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171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86.38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88.33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82.62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X152021040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陈欣瑜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174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88.33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81.48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X152021042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史欣禾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166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80.39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89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80.47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X152021044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华如昕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175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80.08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77.77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X152021041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史沁心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164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79.83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81.67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77.12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4CAA" w:rsidRPr="001A5245" w:rsidTr="000E7918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X152021045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蒋静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145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78.27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78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0E7918">
            <w:pPr>
              <w:jc w:val="center"/>
              <w:rPr>
                <w:rFonts w:asciiTheme="minorEastAsia" w:hAnsiTheme="minorEastAsia"/>
                <w:sz w:val="22"/>
              </w:rPr>
            </w:pPr>
            <w:r w:rsidRPr="00883042">
              <w:rPr>
                <w:rFonts w:asciiTheme="minorEastAsia" w:hAnsiTheme="minorEastAsia" w:hint="eastAsia"/>
                <w:sz w:val="22"/>
              </w:rPr>
              <w:t>72.81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  <w:vAlign w:val="center"/>
          </w:tcPr>
          <w:p w:rsidR="00324CAA" w:rsidRPr="00883042" w:rsidRDefault="00324CAA" w:rsidP="002F24EB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合格</w:t>
            </w:r>
          </w:p>
        </w:tc>
        <w:tc>
          <w:tcPr>
            <w:tcW w:w="0" w:type="auto"/>
          </w:tcPr>
          <w:p w:rsidR="00324CAA" w:rsidRPr="00883042" w:rsidRDefault="00324CAA" w:rsidP="003575C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6F4C4D" w:rsidRPr="0033047E" w:rsidRDefault="006F4C4D" w:rsidP="001E0712">
      <w:pPr>
        <w:spacing w:line="520" w:lineRule="exact"/>
        <w:ind w:firstLine="646"/>
        <w:rPr>
          <w:rFonts w:ascii="仿宋" w:eastAsia="仿宋" w:hAnsi="仿宋"/>
          <w:sz w:val="24"/>
        </w:rPr>
      </w:pPr>
    </w:p>
    <w:sectPr w:rsidR="006F4C4D" w:rsidRPr="0033047E" w:rsidSect="000B261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31D" w:rsidRDefault="00F2231D" w:rsidP="0012288B">
      <w:r>
        <w:separator/>
      </w:r>
    </w:p>
  </w:endnote>
  <w:endnote w:type="continuationSeparator" w:id="1">
    <w:p w:rsidR="00F2231D" w:rsidRDefault="00F2231D" w:rsidP="00122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31D" w:rsidRDefault="00F2231D" w:rsidP="0012288B">
      <w:r>
        <w:separator/>
      </w:r>
    </w:p>
  </w:footnote>
  <w:footnote w:type="continuationSeparator" w:id="1">
    <w:p w:rsidR="00F2231D" w:rsidRDefault="00F2231D" w:rsidP="00122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649"/>
    <w:multiLevelType w:val="hybridMultilevel"/>
    <w:tmpl w:val="42A66B60"/>
    <w:lvl w:ilvl="0" w:tplc="DFF8AC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C911B4"/>
    <w:multiLevelType w:val="hybridMultilevel"/>
    <w:tmpl w:val="4AB2DBA6"/>
    <w:lvl w:ilvl="0" w:tplc="04E069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20"/>
        </w:tabs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abstractNum w:abstractNumId="2">
    <w:nsid w:val="31054930"/>
    <w:multiLevelType w:val="hybridMultilevel"/>
    <w:tmpl w:val="74C8ABDC"/>
    <w:lvl w:ilvl="0" w:tplc="0EF297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FE2F6C"/>
    <w:multiLevelType w:val="hybridMultilevel"/>
    <w:tmpl w:val="119E3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E9D2DF8"/>
    <w:multiLevelType w:val="hybridMultilevel"/>
    <w:tmpl w:val="FA3ED68C"/>
    <w:lvl w:ilvl="0" w:tplc="0346CC60">
      <w:start w:val="1"/>
      <w:numFmt w:val="decimal"/>
      <w:lvlText w:val="%1."/>
      <w:lvlJc w:val="left"/>
      <w:pPr>
        <w:tabs>
          <w:tab w:val="num" w:pos="1615"/>
        </w:tabs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6A6"/>
    <w:rsid w:val="000108AD"/>
    <w:rsid w:val="00033A08"/>
    <w:rsid w:val="000628DD"/>
    <w:rsid w:val="00063D15"/>
    <w:rsid w:val="000654DF"/>
    <w:rsid w:val="0007060A"/>
    <w:rsid w:val="000833CB"/>
    <w:rsid w:val="00083DD9"/>
    <w:rsid w:val="00085EED"/>
    <w:rsid w:val="000870F2"/>
    <w:rsid w:val="00096997"/>
    <w:rsid w:val="000B2617"/>
    <w:rsid w:val="000D23D6"/>
    <w:rsid w:val="000D58B2"/>
    <w:rsid w:val="000E7918"/>
    <w:rsid w:val="001015F3"/>
    <w:rsid w:val="0012151C"/>
    <w:rsid w:val="0012288B"/>
    <w:rsid w:val="0013416A"/>
    <w:rsid w:val="0016723C"/>
    <w:rsid w:val="0019090E"/>
    <w:rsid w:val="001A591B"/>
    <w:rsid w:val="001E0712"/>
    <w:rsid w:val="001E54EA"/>
    <w:rsid w:val="0020017F"/>
    <w:rsid w:val="002206A6"/>
    <w:rsid w:val="00240280"/>
    <w:rsid w:val="00253D55"/>
    <w:rsid w:val="00261F70"/>
    <w:rsid w:val="002763EC"/>
    <w:rsid w:val="002A3E3A"/>
    <w:rsid w:val="002A778F"/>
    <w:rsid w:val="002C4C0C"/>
    <w:rsid w:val="002C6883"/>
    <w:rsid w:val="002F24EB"/>
    <w:rsid w:val="003020E8"/>
    <w:rsid w:val="00324CAA"/>
    <w:rsid w:val="003462E5"/>
    <w:rsid w:val="003575C7"/>
    <w:rsid w:val="00370EF8"/>
    <w:rsid w:val="00386C83"/>
    <w:rsid w:val="003B0FAC"/>
    <w:rsid w:val="004137E6"/>
    <w:rsid w:val="00432190"/>
    <w:rsid w:val="0046780F"/>
    <w:rsid w:val="00476ECB"/>
    <w:rsid w:val="00482333"/>
    <w:rsid w:val="00492B25"/>
    <w:rsid w:val="004965C5"/>
    <w:rsid w:val="00496771"/>
    <w:rsid w:val="0049776B"/>
    <w:rsid w:val="004978DC"/>
    <w:rsid w:val="004C627F"/>
    <w:rsid w:val="004F6FF8"/>
    <w:rsid w:val="0050714C"/>
    <w:rsid w:val="00515079"/>
    <w:rsid w:val="00531E18"/>
    <w:rsid w:val="0054563E"/>
    <w:rsid w:val="005740AD"/>
    <w:rsid w:val="005A6B83"/>
    <w:rsid w:val="005B4532"/>
    <w:rsid w:val="005C7016"/>
    <w:rsid w:val="005F1A79"/>
    <w:rsid w:val="006073A2"/>
    <w:rsid w:val="00626461"/>
    <w:rsid w:val="00630309"/>
    <w:rsid w:val="006348C9"/>
    <w:rsid w:val="00684629"/>
    <w:rsid w:val="006C693B"/>
    <w:rsid w:val="006D0AC4"/>
    <w:rsid w:val="006F4C4D"/>
    <w:rsid w:val="00752812"/>
    <w:rsid w:val="00781344"/>
    <w:rsid w:val="00784E11"/>
    <w:rsid w:val="007854DC"/>
    <w:rsid w:val="007861A3"/>
    <w:rsid w:val="00794DFC"/>
    <w:rsid w:val="007C3930"/>
    <w:rsid w:val="007D5945"/>
    <w:rsid w:val="007D6966"/>
    <w:rsid w:val="007F0984"/>
    <w:rsid w:val="007F09BA"/>
    <w:rsid w:val="008234B0"/>
    <w:rsid w:val="008302D9"/>
    <w:rsid w:val="008432FF"/>
    <w:rsid w:val="00863BC7"/>
    <w:rsid w:val="00883042"/>
    <w:rsid w:val="0088346E"/>
    <w:rsid w:val="00897E03"/>
    <w:rsid w:val="008A1A03"/>
    <w:rsid w:val="008A6D7C"/>
    <w:rsid w:val="008B1D7C"/>
    <w:rsid w:val="008D356A"/>
    <w:rsid w:val="009026C2"/>
    <w:rsid w:val="009128C3"/>
    <w:rsid w:val="009132A0"/>
    <w:rsid w:val="00930405"/>
    <w:rsid w:val="00965A11"/>
    <w:rsid w:val="00972E6E"/>
    <w:rsid w:val="009941DB"/>
    <w:rsid w:val="009A0153"/>
    <w:rsid w:val="009D0028"/>
    <w:rsid w:val="009F01EC"/>
    <w:rsid w:val="00A01A9B"/>
    <w:rsid w:val="00A70020"/>
    <w:rsid w:val="00A946B2"/>
    <w:rsid w:val="00A96071"/>
    <w:rsid w:val="00AA5584"/>
    <w:rsid w:val="00AB1763"/>
    <w:rsid w:val="00AB6898"/>
    <w:rsid w:val="00AF1DEC"/>
    <w:rsid w:val="00AF6C40"/>
    <w:rsid w:val="00B40060"/>
    <w:rsid w:val="00B43EBF"/>
    <w:rsid w:val="00B4573B"/>
    <w:rsid w:val="00B654A6"/>
    <w:rsid w:val="00B65CDE"/>
    <w:rsid w:val="00B80856"/>
    <w:rsid w:val="00BB4E86"/>
    <w:rsid w:val="00BB650F"/>
    <w:rsid w:val="00BD031E"/>
    <w:rsid w:val="00BE0612"/>
    <w:rsid w:val="00BF68C3"/>
    <w:rsid w:val="00C00C02"/>
    <w:rsid w:val="00C164D3"/>
    <w:rsid w:val="00C23170"/>
    <w:rsid w:val="00C507BC"/>
    <w:rsid w:val="00C575E2"/>
    <w:rsid w:val="00C73E02"/>
    <w:rsid w:val="00C91CC8"/>
    <w:rsid w:val="00C92071"/>
    <w:rsid w:val="00C9243E"/>
    <w:rsid w:val="00CA09C5"/>
    <w:rsid w:val="00CD6D25"/>
    <w:rsid w:val="00CE2C14"/>
    <w:rsid w:val="00CF0229"/>
    <w:rsid w:val="00D0308D"/>
    <w:rsid w:val="00D100AA"/>
    <w:rsid w:val="00D15AE2"/>
    <w:rsid w:val="00D16054"/>
    <w:rsid w:val="00D7615E"/>
    <w:rsid w:val="00D80824"/>
    <w:rsid w:val="00DA4FD0"/>
    <w:rsid w:val="00DC4EC1"/>
    <w:rsid w:val="00DE5FD9"/>
    <w:rsid w:val="00DF519E"/>
    <w:rsid w:val="00DF58FA"/>
    <w:rsid w:val="00E005C7"/>
    <w:rsid w:val="00E11654"/>
    <w:rsid w:val="00E45AD0"/>
    <w:rsid w:val="00E5791B"/>
    <w:rsid w:val="00E6278F"/>
    <w:rsid w:val="00E91DB4"/>
    <w:rsid w:val="00EA6FC5"/>
    <w:rsid w:val="00EA7EF0"/>
    <w:rsid w:val="00EB315A"/>
    <w:rsid w:val="00EB720D"/>
    <w:rsid w:val="00F01D72"/>
    <w:rsid w:val="00F2212D"/>
    <w:rsid w:val="00F2231D"/>
    <w:rsid w:val="00F337B6"/>
    <w:rsid w:val="00F531D5"/>
    <w:rsid w:val="00F64F49"/>
    <w:rsid w:val="00F77C6A"/>
    <w:rsid w:val="00FB5474"/>
    <w:rsid w:val="00FB6C3A"/>
    <w:rsid w:val="00FC4E4F"/>
    <w:rsid w:val="00FD2F7A"/>
    <w:rsid w:val="00FE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763"/>
    <w:pPr>
      <w:ind w:firstLineChars="200" w:firstLine="420"/>
    </w:pPr>
  </w:style>
  <w:style w:type="table" w:styleId="a4">
    <w:name w:val="Table Grid"/>
    <w:basedOn w:val="a1"/>
    <w:uiPriority w:val="59"/>
    <w:rsid w:val="00AB1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nhideWhenUsed/>
    <w:rsid w:val="0012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2288B"/>
    <w:rPr>
      <w:sz w:val="18"/>
      <w:szCs w:val="18"/>
    </w:rPr>
  </w:style>
  <w:style w:type="paragraph" w:styleId="a6">
    <w:name w:val="footer"/>
    <w:basedOn w:val="a"/>
    <w:link w:val="Char0"/>
    <w:unhideWhenUsed/>
    <w:rsid w:val="0012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2288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941D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941DB"/>
  </w:style>
  <w:style w:type="character" w:customStyle="1" w:styleId="Char2">
    <w:name w:val="批注框文本 Char"/>
    <w:link w:val="a8"/>
    <w:rsid w:val="006F4C4D"/>
    <w:rPr>
      <w:sz w:val="18"/>
      <w:szCs w:val="18"/>
    </w:rPr>
  </w:style>
  <w:style w:type="paragraph" w:styleId="a8">
    <w:name w:val="Balloon Text"/>
    <w:basedOn w:val="a"/>
    <w:link w:val="Char2"/>
    <w:rsid w:val="006F4C4D"/>
    <w:rPr>
      <w:sz w:val="18"/>
      <w:szCs w:val="18"/>
    </w:rPr>
  </w:style>
  <w:style w:type="character" w:customStyle="1" w:styleId="1">
    <w:name w:val="批注框文本 字符1"/>
    <w:basedOn w:val="a0"/>
    <w:uiPriority w:val="99"/>
    <w:semiHidden/>
    <w:rsid w:val="006F4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513">
          <w:blockQuote w:val="1"/>
          <w:marLeft w:val="375"/>
          <w:marRight w:val="375"/>
          <w:marTop w:val="225"/>
          <w:marBottom w:val="225"/>
          <w:divBdr>
            <w:top w:val="single" w:sz="6" w:space="0" w:color="EAEA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15</Pages>
  <Words>2545</Words>
  <Characters>14511</Characters>
  <Application>Microsoft Office Word</Application>
  <DocSecurity>0</DocSecurity>
  <Lines>120</Lines>
  <Paragraphs>34</Paragraphs>
  <ScaleCrop>false</ScaleCrop>
  <Company>Microsoft</Company>
  <LinksUpToDate>false</LinksUpToDate>
  <CharactersWithSpaces>17022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103</cp:revision>
  <dcterms:created xsi:type="dcterms:W3CDTF">2017-07-13T00:20:00Z</dcterms:created>
  <dcterms:modified xsi:type="dcterms:W3CDTF">2021-07-19T02:09:00Z</dcterms:modified>
</cp:coreProperties>
</file>