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DB" w:rsidRPr="00AE71DB" w:rsidRDefault="00AE71DB">
      <w:pPr>
        <w:rPr>
          <w:rFonts w:asciiTheme="minorEastAsia" w:hAnsiTheme="minorEastAsia"/>
          <w:sz w:val="32"/>
          <w:szCs w:val="32"/>
        </w:rPr>
      </w:pPr>
      <w:r w:rsidRPr="00AE71DB">
        <w:rPr>
          <w:rFonts w:asciiTheme="minorEastAsia" w:hAnsiTheme="minorEastAsia" w:hint="eastAsia"/>
          <w:sz w:val="32"/>
          <w:szCs w:val="32"/>
        </w:rPr>
        <w:t>附件5：</w:t>
      </w:r>
    </w:p>
    <w:p w:rsidR="00AE71DB" w:rsidRDefault="00AE71DB" w:rsidP="00AE71DB">
      <w:pPr>
        <w:jc w:val="center"/>
        <w:rPr>
          <w:rFonts w:asciiTheme="minorEastAsia" w:hAnsiTheme="minorEastAsia"/>
          <w:sz w:val="44"/>
          <w:szCs w:val="44"/>
        </w:rPr>
      </w:pPr>
      <w:r w:rsidRPr="00AE71DB">
        <w:rPr>
          <w:rFonts w:asciiTheme="minorEastAsia" w:hAnsiTheme="minorEastAsia" w:hint="eastAsia"/>
          <w:sz w:val="44"/>
          <w:szCs w:val="44"/>
        </w:rPr>
        <w:t>宽甸满族自治县教育局2021年公开招聘</w:t>
      </w:r>
    </w:p>
    <w:p w:rsidR="00DB5E1F" w:rsidRDefault="00AE71DB" w:rsidP="00DB5E1F">
      <w:pPr>
        <w:jc w:val="center"/>
        <w:rPr>
          <w:rFonts w:asciiTheme="minorEastAsia" w:hAnsiTheme="minorEastAsia"/>
          <w:sz w:val="44"/>
          <w:szCs w:val="44"/>
        </w:rPr>
      </w:pPr>
      <w:r w:rsidRPr="00AE71DB">
        <w:rPr>
          <w:rFonts w:asciiTheme="minorEastAsia" w:hAnsiTheme="minorEastAsia" w:hint="eastAsia"/>
          <w:sz w:val="44"/>
          <w:szCs w:val="44"/>
        </w:rPr>
        <w:t>急需紧缺教师面试教材</w:t>
      </w:r>
    </w:p>
    <w:p w:rsidR="00DB5E1F" w:rsidRPr="00DB5E1F" w:rsidRDefault="00DB5E1F" w:rsidP="00DB5E1F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DB5E1F">
        <w:rPr>
          <w:rFonts w:asciiTheme="minorEastAsia" w:hAnsiTheme="minorEastAsia" w:hint="eastAsia"/>
          <w:sz w:val="32"/>
          <w:szCs w:val="32"/>
        </w:rPr>
        <w:t>一、宽甸满族自治县第一中学</w:t>
      </w:r>
    </w:p>
    <w:p w:rsidR="00DB5E1F" w:rsidRDefault="00DB5E1F" w:rsidP="00DB5E1F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DB5E1F">
        <w:rPr>
          <w:rFonts w:asciiTheme="minorEastAsia" w:hAnsiTheme="minorEastAsia" w:hint="eastAsia"/>
          <w:sz w:val="32"/>
          <w:szCs w:val="32"/>
        </w:rPr>
        <w:t>1</w:t>
      </w:r>
      <w:r>
        <w:rPr>
          <w:rFonts w:asciiTheme="minorEastAsia" w:hAnsiTheme="minorEastAsia" w:hint="eastAsia"/>
          <w:sz w:val="32"/>
          <w:szCs w:val="32"/>
        </w:rPr>
        <w:t>.高中语文：</w:t>
      </w:r>
      <w:r w:rsidR="00E13B35">
        <w:rPr>
          <w:rFonts w:asciiTheme="minorEastAsia" w:hAnsiTheme="minorEastAsia" w:hint="eastAsia"/>
          <w:sz w:val="32"/>
          <w:szCs w:val="32"/>
        </w:rPr>
        <w:t>经国家教材委员会2019年审核通过，2017年版普通高中课程标准教科书《语文》必修上册（人民教育出版社）</w:t>
      </w:r>
    </w:p>
    <w:p w:rsidR="00E13B35" w:rsidRDefault="00E13B35" w:rsidP="00E13B35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2.高中英语：经国家教材委员会2019年审核通过，2017年版普通高中课程标准教科书《英语》必修第一册（外语教学与研究出版社）</w:t>
      </w:r>
    </w:p>
    <w:p w:rsidR="00E13B35" w:rsidRDefault="00E13B35" w:rsidP="00E13B35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3.高中地理：经国家教材委员会2019年审核通过，2017年版普通高中课程标准教科书《地理》必修第一册（人民教育出版社）</w:t>
      </w:r>
    </w:p>
    <w:p w:rsidR="00E13B35" w:rsidRDefault="00E13B35" w:rsidP="00E13B35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4.高中政治：经国家教材委员会2019年审核通过，2017年版普通高中课程标准教科书《政治》必修第一册（人民教育出版社）</w:t>
      </w:r>
    </w:p>
    <w:p w:rsidR="00E13B35" w:rsidRPr="00E13B35" w:rsidRDefault="00E13B35" w:rsidP="00E13B35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5.高中化学：经国家教材委员会2019年审核通过，2017年版普通高中课程标准教科书《化学》必修第一册（人民教育出版社）</w:t>
      </w:r>
    </w:p>
    <w:p w:rsidR="0029239E" w:rsidRDefault="0029239E" w:rsidP="00DB5E1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4252CF">
        <w:rPr>
          <w:rFonts w:asciiTheme="minorEastAsia" w:hAnsiTheme="minorEastAsia" w:hint="eastAsia"/>
          <w:sz w:val="32"/>
          <w:szCs w:val="32"/>
        </w:rPr>
        <w:t>二、宽甸满族自治县第二高级中学</w:t>
      </w:r>
    </w:p>
    <w:p w:rsidR="00AC70B8" w:rsidRDefault="00AC70B8" w:rsidP="00AC70B8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1.</w:t>
      </w:r>
      <w:r>
        <w:rPr>
          <w:rFonts w:asciiTheme="minorEastAsia" w:hAnsiTheme="minorEastAsia" w:hint="eastAsia"/>
          <w:sz w:val="32"/>
          <w:szCs w:val="32"/>
        </w:rPr>
        <w:t>高中语文：经国家教材委员会2019年审核通过，2017年版普通高中课程标准教科书《语文》必修上册（人民教育</w:t>
      </w:r>
      <w:r>
        <w:rPr>
          <w:rFonts w:asciiTheme="minorEastAsia" w:hAnsiTheme="minorEastAsia" w:hint="eastAsia"/>
          <w:sz w:val="32"/>
          <w:szCs w:val="32"/>
        </w:rPr>
        <w:lastRenderedPageBreak/>
        <w:t>出版社）</w:t>
      </w:r>
    </w:p>
    <w:p w:rsidR="00AC70B8" w:rsidRDefault="00AC70B8" w:rsidP="00AC70B8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2.</w:t>
      </w:r>
      <w:r>
        <w:rPr>
          <w:rFonts w:asciiTheme="minorEastAsia" w:hAnsiTheme="minorEastAsia" w:hint="eastAsia"/>
          <w:sz w:val="32"/>
          <w:szCs w:val="32"/>
        </w:rPr>
        <w:t>高中英语：经国家教材委员会2019年审核通过，2017年版普通高中课程标准教科书《英语》必修第一册（外语教学与研究出版社）</w:t>
      </w:r>
    </w:p>
    <w:p w:rsidR="00AC70B8" w:rsidRDefault="00AC70B8" w:rsidP="00AC70B8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3.</w:t>
      </w:r>
      <w:r>
        <w:rPr>
          <w:rFonts w:asciiTheme="minorEastAsia" w:hAnsiTheme="minorEastAsia" w:hint="eastAsia"/>
          <w:sz w:val="32"/>
          <w:szCs w:val="32"/>
        </w:rPr>
        <w:t>高中地理：经国家教材委员会2019年审核通过，2017年版普通高中课程标准教科书《地理》必修第一册（人民教育出版社）</w:t>
      </w:r>
    </w:p>
    <w:p w:rsidR="00AC70B8" w:rsidRDefault="00AC70B8" w:rsidP="00AC70B8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4.高中生物：</w:t>
      </w:r>
      <w:r>
        <w:rPr>
          <w:rFonts w:asciiTheme="minorEastAsia" w:hAnsiTheme="minorEastAsia" w:hint="eastAsia"/>
          <w:sz w:val="32"/>
          <w:szCs w:val="32"/>
        </w:rPr>
        <w:t>经国家教材委员会2019年审核通过，2017年版普通高中课程标准教科书《</w:t>
      </w:r>
      <w:r>
        <w:rPr>
          <w:rFonts w:asciiTheme="minorEastAsia" w:hAnsiTheme="minorEastAsia" w:hint="eastAsia"/>
          <w:sz w:val="32"/>
          <w:szCs w:val="32"/>
        </w:rPr>
        <w:t>生物学</w:t>
      </w:r>
      <w:r>
        <w:rPr>
          <w:rFonts w:asciiTheme="minorEastAsia" w:hAnsiTheme="minorEastAsia" w:hint="eastAsia"/>
          <w:sz w:val="32"/>
          <w:szCs w:val="32"/>
        </w:rPr>
        <w:t>》必修</w:t>
      </w:r>
      <w:r>
        <w:rPr>
          <w:rFonts w:asciiTheme="minorEastAsia" w:hAnsiTheme="minorEastAsia" w:hint="eastAsia"/>
          <w:sz w:val="32"/>
          <w:szCs w:val="32"/>
        </w:rPr>
        <w:t>一分子与细胞</w:t>
      </w:r>
      <w:r>
        <w:rPr>
          <w:rFonts w:asciiTheme="minorEastAsia" w:hAnsiTheme="minorEastAsia" w:hint="eastAsia"/>
          <w:sz w:val="32"/>
          <w:szCs w:val="32"/>
        </w:rPr>
        <w:t>（人民教育出版社）</w:t>
      </w:r>
    </w:p>
    <w:p w:rsidR="00AC70B8" w:rsidRDefault="00AC70B8" w:rsidP="00AC70B8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5.高中历史：</w:t>
      </w:r>
      <w:r>
        <w:rPr>
          <w:rFonts w:asciiTheme="minorEastAsia" w:hAnsiTheme="minorEastAsia" w:hint="eastAsia"/>
          <w:sz w:val="32"/>
          <w:szCs w:val="32"/>
        </w:rPr>
        <w:t>经国家教材委员会2019年审核通过，2017年版普通高中课程标准教科书《</w:t>
      </w:r>
      <w:r>
        <w:rPr>
          <w:rFonts w:asciiTheme="minorEastAsia" w:hAnsiTheme="minorEastAsia" w:hint="eastAsia"/>
          <w:sz w:val="32"/>
          <w:szCs w:val="32"/>
        </w:rPr>
        <w:t>历史</w:t>
      </w:r>
      <w:r>
        <w:rPr>
          <w:rFonts w:asciiTheme="minorEastAsia" w:hAnsiTheme="minorEastAsia" w:hint="eastAsia"/>
          <w:sz w:val="32"/>
          <w:szCs w:val="32"/>
        </w:rPr>
        <w:t>》必修</w:t>
      </w:r>
      <w:r>
        <w:rPr>
          <w:rFonts w:asciiTheme="minorEastAsia" w:hAnsiTheme="minorEastAsia" w:hint="eastAsia"/>
          <w:sz w:val="32"/>
          <w:szCs w:val="32"/>
        </w:rPr>
        <w:t>中外历史纲要（上）</w:t>
      </w:r>
      <w:r>
        <w:rPr>
          <w:rFonts w:asciiTheme="minorEastAsia" w:hAnsiTheme="minorEastAsia" w:hint="eastAsia"/>
          <w:sz w:val="32"/>
          <w:szCs w:val="32"/>
        </w:rPr>
        <w:t>（人民教育出版社）</w:t>
      </w:r>
    </w:p>
    <w:p w:rsidR="004252CF" w:rsidRDefault="00AC70B8" w:rsidP="004252CF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6.</w:t>
      </w:r>
      <w:r w:rsidR="004252CF">
        <w:rPr>
          <w:rFonts w:asciiTheme="minorEastAsia" w:hAnsiTheme="minorEastAsia" w:hint="eastAsia"/>
          <w:sz w:val="32"/>
          <w:szCs w:val="32"/>
        </w:rPr>
        <w:t>高中物理：</w:t>
      </w:r>
      <w:r w:rsidR="004252CF">
        <w:rPr>
          <w:rFonts w:asciiTheme="minorEastAsia" w:hAnsiTheme="minorEastAsia" w:hint="eastAsia"/>
          <w:sz w:val="32"/>
          <w:szCs w:val="32"/>
        </w:rPr>
        <w:t>经国家教材委员会2019年审核通过，2017年版普通高中课程标准教科书《</w:t>
      </w:r>
      <w:r w:rsidR="004252CF">
        <w:rPr>
          <w:rFonts w:asciiTheme="minorEastAsia" w:hAnsiTheme="minorEastAsia" w:hint="eastAsia"/>
          <w:sz w:val="32"/>
          <w:szCs w:val="32"/>
        </w:rPr>
        <w:t>物理</w:t>
      </w:r>
      <w:r w:rsidR="004252CF">
        <w:rPr>
          <w:rFonts w:asciiTheme="minorEastAsia" w:hAnsiTheme="minorEastAsia" w:hint="eastAsia"/>
          <w:sz w:val="32"/>
          <w:szCs w:val="32"/>
        </w:rPr>
        <w:t>》必修第一册（人民教育出版社）</w:t>
      </w:r>
    </w:p>
    <w:p w:rsidR="00AC70B8" w:rsidRPr="004252CF" w:rsidRDefault="004252CF" w:rsidP="004252CF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7.</w:t>
      </w:r>
      <w:r>
        <w:rPr>
          <w:rFonts w:asciiTheme="minorEastAsia" w:hAnsiTheme="minorEastAsia" w:hint="eastAsia"/>
          <w:sz w:val="32"/>
          <w:szCs w:val="32"/>
        </w:rPr>
        <w:t>高中政治：经国家教材委员会2019年审核通过，2017年版普通高中课程标准教科书《政治》必修第一册（人民教育出版社）</w:t>
      </w:r>
    </w:p>
    <w:p w:rsidR="00DB5E1F" w:rsidRDefault="00DB5E1F" w:rsidP="00DB5E1F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三、宽甸满族自治县朝鲜族中学</w:t>
      </w:r>
    </w:p>
    <w:p w:rsidR="00DB5E1F" w:rsidRDefault="00DB5E1F" w:rsidP="00DB5E1F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1.初中语文：教育部审定2017义务教育教科书</w:t>
      </w:r>
      <w:r w:rsidR="0029239E">
        <w:rPr>
          <w:rFonts w:asciiTheme="minorEastAsia" w:hAnsiTheme="minorEastAsia" w:hint="eastAsia"/>
          <w:sz w:val="32"/>
          <w:szCs w:val="32"/>
        </w:rPr>
        <w:t>《语文》</w:t>
      </w:r>
      <w:r>
        <w:rPr>
          <w:rFonts w:asciiTheme="minorEastAsia" w:hAnsiTheme="minorEastAsia" w:hint="eastAsia"/>
          <w:sz w:val="32"/>
          <w:szCs w:val="32"/>
        </w:rPr>
        <w:t>八年级上册</w:t>
      </w:r>
      <w:r w:rsidR="0029239E">
        <w:rPr>
          <w:rFonts w:asciiTheme="minorEastAsia" w:hAnsiTheme="minorEastAsia" w:hint="eastAsia"/>
          <w:sz w:val="32"/>
          <w:szCs w:val="32"/>
        </w:rPr>
        <w:t>（人民教育出版社）</w:t>
      </w:r>
    </w:p>
    <w:p w:rsidR="0029239E" w:rsidRDefault="0029239E" w:rsidP="00DB5E1F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2.初中英语：教育部审定2013义务教育教科书《英语》八年级上册（人民教育出版社）</w:t>
      </w:r>
    </w:p>
    <w:p w:rsidR="0029239E" w:rsidRDefault="0029239E" w:rsidP="0029239E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四、宽甸满族自治县第三幼儿园</w:t>
      </w:r>
    </w:p>
    <w:p w:rsidR="00FF6A2C" w:rsidRPr="00DB5E1F" w:rsidRDefault="00FF6A2C" w:rsidP="0029239E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幼儿教师：</w:t>
      </w:r>
      <w:r w:rsidRPr="00BD6A06">
        <w:rPr>
          <w:rFonts w:asciiTheme="minorEastAsia" w:hAnsiTheme="minorEastAsia" w:hint="eastAsia"/>
          <w:sz w:val="32"/>
          <w:szCs w:val="32"/>
        </w:rPr>
        <w:t>教育部修订2017幼儿园探究式活动用书中班下册（辽宁师范大学出版社）</w:t>
      </w:r>
      <w:r w:rsidR="004252CF" w:rsidRPr="00BD6A06">
        <w:rPr>
          <w:rFonts w:asciiTheme="minorEastAsia" w:hAnsiTheme="minorEastAsia" w:hint="eastAsia"/>
          <w:sz w:val="32"/>
          <w:szCs w:val="32"/>
        </w:rPr>
        <w:t xml:space="preserve">  音乐活动</w:t>
      </w:r>
      <w:bookmarkStart w:id="0" w:name="_GoBack"/>
      <w:bookmarkEnd w:id="0"/>
    </w:p>
    <w:sectPr w:rsidR="00FF6A2C" w:rsidRPr="00DB5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F68" w:rsidRDefault="00C56F68" w:rsidP="00AE71DB">
      <w:r>
        <w:separator/>
      </w:r>
    </w:p>
  </w:endnote>
  <w:endnote w:type="continuationSeparator" w:id="0">
    <w:p w:rsidR="00C56F68" w:rsidRDefault="00C56F68" w:rsidP="00A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F68" w:rsidRDefault="00C56F68" w:rsidP="00AE71DB">
      <w:r>
        <w:separator/>
      </w:r>
    </w:p>
  </w:footnote>
  <w:footnote w:type="continuationSeparator" w:id="0">
    <w:p w:rsidR="00C56F68" w:rsidRDefault="00C56F68" w:rsidP="00AE7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C5F22"/>
    <w:multiLevelType w:val="hybridMultilevel"/>
    <w:tmpl w:val="54CEF3DA"/>
    <w:lvl w:ilvl="0" w:tplc="05A03D9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E9"/>
    <w:rsid w:val="00006626"/>
    <w:rsid w:val="0002187D"/>
    <w:rsid w:val="000275F0"/>
    <w:rsid w:val="00027A02"/>
    <w:rsid w:val="00031BDD"/>
    <w:rsid w:val="00047F71"/>
    <w:rsid w:val="000567CC"/>
    <w:rsid w:val="0009415A"/>
    <w:rsid w:val="000A3AC7"/>
    <w:rsid w:val="000B43A3"/>
    <w:rsid w:val="000D2CEC"/>
    <w:rsid w:val="000E19FE"/>
    <w:rsid w:val="000E60A0"/>
    <w:rsid w:val="000F2052"/>
    <w:rsid w:val="000F3E1C"/>
    <w:rsid w:val="000F4318"/>
    <w:rsid w:val="00103F49"/>
    <w:rsid w:val="001227EC"/>
    <w:rsid w:val="00140C23"/>
    <w:rsid w:val="00155187"/>
    <w:rsid w:val="00185C53"/>
    <w:rsid w:val="00195018"/>
    <w:rsid w:val="001A49E6"/>
    <w:rsid w:val="001C2600"/>
    <w:rsid w:val="001C424A"/>
    <w:rsid w:val="001E08BE"/>
    <w:rsid w:val="001E252D"/>
    <w:rsid w:val="001E3AD5"/>
    <w:rsid w:val="001F2315"/>
    <w:rsid w:val="0020712C"/>
    <w:rsid w:val="00217BD3"/>
    <w:rsid w:val="0022094A"/>
    <w:rsid w:val="00221C5D"/>
    <w:rsid w:val="0023000D"/>
    <w:rsid w:val="00250415"/>
    <w:rsid w:val="00267069"/>
    <w:rsid w:val="0029239E"/>
    <w:rsid w:val="002A4434"/>
    <w:rsid w:val="002A4ECC"/>
    <w:rsid w:val="002C56FF"/>
    <w:rsid w:val="002D6A41"/>
    <w:rsid w:val="002E11A6"/>
    <w:rsid w:val="00300B6B"/>
    <w:rsid w:val="00304557"/>
    <w:rsid w:val="003264FF"/>
    <w:rsid w:val="00350FF2"/>
    <w:rsid w:val="00357393"/>
    <w:rsid w:val="00372223"/>
    <w:rsid w:val="00381C0D"/>
    <w:rsid w:val="00384C05"/>
    <w:rsid w:val="0039394B"/>
    <w:rsid w:val="003B273C"/>
    <w:rsid w:val="003D222D"/>
    <w:rsid w:val="003E120C"/>
    <w:rsid w:val="004008E9"/>
    <w:rsid w:val="004201AE"/>
    <w:rsid w:val="004252CF"/>
    <w:rsid w:val="004539AC"/>
    <w:rsid w:val="00454B77"/>
    <w:rsid w:val="00457B3D"/>
    <w:rsid w:val="00476A02"/>
    <w:rsid w:val="00484524"/>
    <w:rsid w:val="00492C9C"/>
    <w:rsid w:val="00494C8C"/>
    <w:rsid w:val="004D2099"/>
    <w:rsid w:val="004D21C7"/>
    <w:rsid w:val="004F520F"/>
    <w:rsid w:val="00524EC4"/>
    <w:rsid w:val="00540974"/>
    <w:rsid w:val="00562E23"/>
    <w:rsid w:val="00565D85"/>
    <w:rsid w:val="00566D33"/>
    <w:rsid w:val="00572C99"/>
    <w:rsid w:val="005C2244"/>
    <w:rsid w:val="005C635A"/>
    <w:rsid w:val="005D5F43"/>
    <w:rsid w:val="005F1EC9"/>
    <w:rsid w:val="005F32CB"/>
    <w:rsid w:val="005F3DBE"/>
    <w:rsid w:val="005F5037"/>
    <w:rsid w:val="005F6953"/>
    <w:rsid w:val="0060113C"/>
    <w:rsid w:val="006169F5"/>
    <w:rsid w:val="00631D53"/>
    <w:rsid w:val="00676958"/>
    <w:rsid w:val="00677996"/>
    <w:rsid w:val="006A674C"/>
    <w:rsid w:val="006C741E"/>
    <w:rsid w:val="006C7C63"/>
    <w:rsid w:val="006D11BA"/>
    <w:rsid w:val="007174D4"/>
    <w:rsid w:val="007300B7"/>
    <w:rsid w:val="00745240"/>
    <w:rsid w:val="00767AD3"/>
    <w:rsid w:val="007D3699"/>
    <w:rsid w:val="007E50A8"/>
    <w:rsid w:val="007E7C99"/>
    <w:rsid w:val="007F7B7E"/>
    <w:rsid w:val="00841C03"/>
    <w:rsid w:val="00860BBC"/>
    <w:rsid w:val="00880530"/>
    <w:rsid w:val="00886DC7"/>
    <w:rsid w:val="00892E13"/>
    <w:rsid w:val="008B0B8D"/>
    <w:rsid w:val="008D4BA1"/>
    <w:rsid w:val="008D4C88"/>
    <w:rsid w:val="008F261F"/>
    <w:rsid w:val="00900DFC"/>
    <w:rsid w:val="0092530A"/>
    <w:rsid w:val="00925615"/>
    <w:rsid w:val="00990A73"/>
    <w:rsid w:val="009B1DF6"/>
    <w:rsid w:val="009D06A2"/>
    <w:rsid w:val="009D5D96"/>
    <w:rsid w:val="009E53C8"/>
    <w:rsid w:val="009E7607"/>
    <w:rsid w:val="009F464C"/>
    <w:rsid w:val="00A426D2"/>
    <w:rsid w:val="00A5657F"/>
    <w:rsid w:val="00A87364"/>
    <w:rsid w:val="00AB72B7"/>
    <w:rsid w:val="00AC70B8"/>
    <w:rsid w:val="00AE1872"/>
    <w:rsid w:val="00AE2CAD"/>
    <w:rsid w:val="00AE71DB"/>
    <w:rsid w:val="00AF5B26"/>
    <w:rsid w:val="00B12917"/>
    <w:rsid w:val="00B14D09"/>
    <w:rsid w:val="00B72D4B"/>
    <w:rsid w:val="00B910FF"/>
    <w:rsid w:val="00B942A2"/>
    <w:rsid w:val="00B9644D"/>
    <w:rsid w:val="00BA1573"/>
    <w:rsid w:val="00BB4EAA"/>
    <w:rsid w:val="00BC16BA"/>
    <w:rsid w:val="00BC52F1"/>
    <w:rsid w:val="00BD6A06"/>
    <w:rsid w:val="00BE7929"/>
    <w:rsid w:val="00BF3728"/>
    <w:rsid w:val="00BF7E10"/>
    <w:rsid w:val="00C013EF"/>
    <w:rsid w:val="00C33D8A"/>
    <w:rsid w:val="00C53C52"/>
    <w:rsid w:val="00C56F68"/>
    <w:rsid w:val="00C6680C"/>
    <w:rsid w:val="00C72D38"/>
    <w:rsid w:val="00C8434A"/>
    <w:rsid w:val="00CA4192"/>
    <w:rsid w:val="00CA6037"/>
    <w:rsid w:val="00CC328C"/>
    <w:rsid w:val="00CD1F85"/>
    <w:rsid w:val="00CE1F18"/>
    <w:rsid w:val="00CE7678"/>
    <w:rsid w:val="00CF6799"/>
    <w:rsid w:val="00D24A18"/>
    <w:rsid w:val="00D453E7"/>
    <w:rsid w:val="00D7218E"/>
    <w:rsid w:val="00D9698F"/>
    <w:rsid w:val="00DA363F"/>
    <w:rsid w:val="00DB5E1F"/>
    <w:rsid w:val="00DB6F7C"/>
    <w:rsid w:val="00DB72C5"/>
    <w:rsid w:val="00DC2667"/>
    <w:rsid w:val="00DD7F8F"/>
    <w:rsid w:val="00DE70C5"/>
    <w:rsid w:val="00E02FDF"/>
    <w:rsid w:val="00E1224C"/>
    <w:rsid w:val="00E13B35"/>
    <w:rsid w:val="00E624E7"/>
    <w:rsid w:val="00E62CC8"/>
    <w:rsid w:val="00E649F6"/>
    <w:rsid w:val="00E673AC"/>
    <w:rsid w:val="00E96C9C"/>
    <w:rsid w:val="00EC7A47"/>
    <w:rsid w:val="00EE3859"/>
    <w:rsid w:val="00F135DB"/>
    <w:rsid w:val="00F16B24"/>
    <w:rsid w:val="00F20636"/>
    <w:rsid w:val="00F24ED7"/>
    <w:rsid w:val="00F80147"/>
    <w:rsid w:val="00F84411"/>
    <w:rsid w:val="00F84488"/>
    <w:rsid w:val="00FB0D35"/>
    <w:rsid w:val="00FC0D35"/>
    <w:rsid w:val="00FE5EDE"/>
    <w:rsid w:val="00FF1B0C"/>
    <w:rsid w:val="00FF6487"/>
    <w:rsid w:val="00FF64D0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7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71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1DB"/>
    <w:rPr>
      <w:sz w:val="18"/>
      <w:szCs w:val="18"/>
    </w:rPr>
  </w:style>
  <w:style w:type="paragraph" w:styleId="a5">
    <w:name w:val="List Paragraph"/>
    <w:basedOn w:val="a"/>
    <w:uiPriority w:val="34"/>
    <w:qFormat/>
    <w:rsid w:val="00DB5E1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7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71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1DB"/>
    <w:rPr>
      <w:sz w:val="18"/>
      <w:szCs w:val="18"/>
    </w:rPr>
  </w:style>
  <w:style w:type="paragraph" w:styleId="a5">
    <w:name w:val="List Paragraph"/>
    <w:basedOn w:val="a"/>
    <w:uiPriority w:val="34"/>
    <w:qFormat/>
    <w:rsid w:val="00DB5E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145</Words>
  <Characters>827</Characters>
  <Application>Microsoft Office Word</Application>
  <DocSecurity>0</DocSecurity>
  <Lines>6</Lines>
  <Paragraphs>1</Paragraphs>
  <ScaleCrop>false</ScaleCrop>
  <Company>HP Inc.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WQ</dc:creator>
  <cp:keywords/>
  <dc:description/>
  <cp:lastModifiedBy>WQ</cp:lastModifiedBy>
  <cp:revision>156</cp:revision>
  <dcterms:created xsi:type="dcterms:W3CDTF">2021-07-08T07:50:00Z</dcterms:created>
  <dcterms:modified xsi:type="dcterms:W3CDTF">2021-07-09T00:48:00Z</dcterms:modified>
</cp:coreProperties>
</file>