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23" w:rsidRDefault="00FB2995">
      <w:pPr>
        <w:spacing w:line="520" w:lineRule="exact"/>
        <w:jc w:val="center"/>
        <w:rPr>
          <w:rFonts w:eastAsia="黑体"/>
          <w:kern w:val="0"/>
          <w:sz w:val="36"/>
          <w:szCs w:val="36"/>
        </w:rPr>
      </w:pPr>
      <w:bookmarkStart w:id="0" w:name="_GoBack"/>
      <w:bookmarkEnd w:id="0"/>
      <w:r>
        <w:rPr>
          <w:rFonts w:eastAsia="黑体"/>
          <w:kern w:val="0"/>
          <w:sz w:val="36"/>
          <w:szCs w:val="36"/>
        </w:rPr>
        <w:t>2021</w:t>
      </w:r>
      <w:r>
        <w:rPr>
          <w:rFonts w:eastAsia="黑体" w:hint="eastAsia"/>
          <w:kern w:val="0"/>
          <w:sz w:val="36"/>
          <w:szCs w:val="36"/>
        </w:rPr>
        <w:t>年芜湖市湾沚区公办幼儿园教师（劳务派遣）</w:t>
      </w:r>
    </w:p>
    <w:p w:rsidR="00D16723" w:rsidRDefault="00FB2995">
      <w:pPr>
        <w:spacing w:line="5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t>招聘岗位情况一览表</w:t>
      </w:r>
    </w:p>
    <w:p w:rsidR="00D16723" w:rsidRDefault="00D16723">
      <w:pPr>
        <w:spacing w:line="520" w:lineRule="exact"/>
        <w:jc w:val="center"/>
        <w:rPr>
          <w:sz w:val="28"/>
          <w:szCs w:val="28"/>
        </w:rPr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755"/>
        <w:gridCol w:w="712"/>
        <w:gridCol w:w="855"/>
        <w:gridCol w:w="1994"/>
        <w:gridCol w:w="1710"/>
        <w:gridCol w:w="1140"/>
        <w:gridCol w:w="1145"/>
      </w:tblGrid>
      <w:tr w:rsidR="00D16723" w:rsidTr="00FB2995">
        <w:trPr>
          <w:trHeight w:hRule="exact" w:val="1115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</w:t>
            </w:r>
          </w:p>
          <w:p w:rsidR="00D16723" w:rsidRDefault="00FB2995">
            <w:pPr>
              <w:widowControl/>
              <w:spacing w:line="520" w:lineRule="exac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 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岗位数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岗位情况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报考条件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考试形式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备 注</w:t>
            </w:r>
          </w:p>
        </w:tc>
      </w:tr>
      <w:tr w:rsidR="00D16723" w:rsidTr="00FB2995">
        <w:trPr>
          <w:trHeight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机关幼儿园（原址）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学历：大专及以上。</w:t>
            </w:r>
          </w:p>
          <w:p w:rsidR="00D16723" w:rsidRDefault="00FB2995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年龄：35周岁及以下。</w:t>
            </w:r>
          </w:p>
          <w:p w:rsidR="00D16723" w:rsidRDefault="00FB2995" w:rsidP="00592E29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资格：幼儿园或小学或初中或高中。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专业测试</w:t>
            </w:r>
          </w:p>
          <w:p w:rsidR="00D16723" w:rsidRDefault="00FB2995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或考核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已录用为区域内公办幼儿园劳务派遣教师，不同意再报名。从区域内公办幼儿园劳务派遣教师岗位上离职不满一年者，不予报名。</w:t>
            </w: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机关幼儿园（新址）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城关幼儿园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东湖幼儿园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jc w:val="center"/>
              <w:rPr>
                <w:rFonts w:ascii="仿宋" w:eastAsia="仿宋" w:hAnsi="仿宋" w:cstheme="minorBidi"/>
                <w:szCs w:val="22"/>
              </w:rPr>
            </w:pPr>
            <w:r>
              <w:rPr>
                <w:rFonts w:ascii="仿宋" w:eastAsia="仿宋" w:hAnsi="仿宋" w:cstheme="minorBidi" w:hint="eastAsia"/>
                <w:szCs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六一幼儿园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F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碧园幼儿园</w:t>
            </w:r>
            <w:proofErr w:type="gram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jc w:val="center"/>
              <w:rPr>
                <w:rFonts w:ascii="仿宋" w:eastAsia="仿宋" w:hAnsi="仿宋" w:cstheme="minorBidi"/>
                <w:szCs w:val="22"/>
              </w:rPr>
            </w:pPr>
            <w:r>
              <w:rPr>
                <w:rFonts w:ascii="仿宋" w:eastAsia="仿宋" w:hAnsi="仿宋" w:cstheme="minorBidi" w:hint="eastAsia"/>
                <w:szCs w:val="22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春江苑幼儿园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南湖幼儿园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迎宾幼儿园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新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芜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碧水蓝天幼儿园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陶辛倪家幼儿园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8612B6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六郎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郎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桥幼儿园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8612B6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红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杨中心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D16723" w:rsidTr="00FB2995">
        <w:trPr>
          <w:trHeight w:hRule="exact" w:val="69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8612B6" w:rsidP="00592E2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FB2995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花桥中心幼儿园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23" w:rsidRDefault="00D1672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</w:tbl>
    <w:p w:rsidR="00D16723" w:rsidRDefault="00D16723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</w:p>
    <w:sectPr w:rsidR="00D16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FD" w:rsidRDefault="00684FFD" w:rsidP="008612B6">
      <w:r>
        <w:separator/>
      </w:r>
    </w:p>
  </w:endnote>
  <w:endnote w:type="continuationSeparator" w:id="0">
    <w:p w:rsidR="00684FFD" w:rsidRDefault="00684FFD" w:rsidP="0086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FD" w:rsidRDefault="00684FFD" w:rsidP="008612B6">
      <w:r>
        <w:separator/>
      </w:r>
    </w:p>
  </w:footnote>
  <w:footnote w:type="continuationSeparator" w:id="0">
    <w:p w:rsidR="00684FFD" w:rsidRDefault="00684FFD" w:rsidP="00861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011"/>
    <w:rsid w:val="00592E29"/>
    <w:rsid w:val="00684FFD"/>
    <w:rsid w:val="00765752"/>
    <w:rsid w:val="008408B7"/>
    <w:rsid w:val="008612B6"/>
    <w:rsid w:val="0092774A"/>
    <w:rsid w:val="00C520D4"/>
    <w:rsid w:val="00D16723"/>
    <w:rsid w:val="00E65011"/>
    <w:rsid w:val="00FB2995"/>
    <w:rsid w:val="00FF6815"/>
    <w:rsid w:val="2F073465"/>
    <w:rsid w:val="641E2999"/>
    <w:rsid w:val="7F57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2B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2B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丁伯秀</cp:lastModifiedBy>
  <cp:revision>4</cp:revision>
  <dcterms:created xsi:type="dcterms:W3CDTF">2021-07-16T07:24:00Z</dcterms:created>
  <dcterms:modified xsi:type="dcterms:W3CDTF">2021-07-21T00:27:00Z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8C26A11B871648A4BB18293FBC44043C</vt:lpwstr>
  </property>
</Properties>
</file>