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</w:rPr>
        <w:t>柳州市第六十六中学公开招聘高校毕业生（双向选择）</w:t>
      </w:r>
      <w:r>
        <w:rPr>
          <w:rFonts w:hint="eastAsia" w:eastAsia="方正小标宋简体"/>
          <w:sz w:val="44"/>
          <w:szCs w:val="44"/>
          <w:lang w:val="en-US" w:eastAsia="zh-CN"/>
        </w:rPr>
        <w:t>岗位计划表</w:t>
      </w:r>
    </w:p>
    <w:p/>
    <w:tbl>
      <w:tblPr>
        <w:tblStyle w:val="4"/>
        <w:tblW w:w="1488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31"/>
        <w:gridCol w:w="1138"/>
        <w:gridCol w:w="765"/>
        <w:gridCol w:w="1335"/>
        <w:gridCol w:w="990"/>
        <w:gridCol w:w="1350"/>
        <w:gridCol w:w="1425"/>
        <w:gridCol w:w="1815"/>
        <w:gridCol w:w="1065"/>
        <w:gridCol w:w="1110"/>
        <w:gridCol w:w="1200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职称或职（执）业资格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柳州市第六十六中学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学科教师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专技十三级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18-35岁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初级中学及以上教师资格证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笔试+面试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公办中小学聘用教师控制数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line="520" w:lineRule="exact"/>
        <w:rPr>
          <w:rFonts w:hint="eastAsia" w:eastAsia="仿宋_GB231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304" w:right="2098" w:bottom="1191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1 -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2 -</w:t>
    </w:r>
    <w:r>
      <w:rPr>
        <w:rFonts w:ascii="宋体" w:hAnsi="宋体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B9"/>
    <w:rsid w:val="00056741"/>
    <w:rsid w:val="000E6666"/>
    <w:rsid w:val="00202DF8"/>
    <w:rsid w:val="00264B12"/>
    <w:rsid w:val="00277B00"/>
    <w:rsid w:val="0029671E"/>
    <w:rsid w:val="003B6054"/>
    <w:rsid w:val="006B187B"/>
    <w:rsid w:val="006F2E60"/>
    <w:rsid w:val="00760BB2"/>
    <w:rsid w:val="00AC6EB7"/>
    <w:rsid w:val="00BF72CD"/>
    <w:rsid w:val="00C32883"/>
    <w:rsid w:val="00EB017F"/>
    <w:rsid w:val="00FA1AB9"/>
    <w:rsid w:val="0F3F5CDF"/>
    <w:rsid w:val="25B90E03"/>
    <w:rsid w:val="2A7B182A"/>
    <w:rsid w:val="2C0C09BF"/>
    <w:rsid w:val="33751F0A"/>
    <w:rsid w:val="3408488C"/>
    <w:rsid w:val="35C20420"/>
    <w:rsid w:val="37A729E5"/>
    <w:rsid w:val="398B7DDB"/>
    <w:rsid w:val="3D674794"/>
    <w:rsid w:val="44F0076E"/>
    <w:rsid w:val="4F976136"/>
    <w:rsid w:val="5C3A2951"/>
    <w:rsid w:val="5E5C7E58"/>
    <w:rsid w:val="671A71BB"/>
    <w:rsid w:val="704C3270"/>
    <w:rsid w:val="78E607DF"/>
    <w:rsid w:val="7A4A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237</Words>
  <Characters>1352</Characters>
  <Lines>11</Lines>
  <Paragraphs>3</Paragraphs>
  <TotalTime>8</TotalTime>
  <ScaleCrop>false</ScaleCrop>
  <LinksUpToDate>false</LinksUpToDate>
  <CharactersWithSpaces>1586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2020-12-08T02:42:00Z</dcterms:created>
  <dc:creator>赵昕</dc:creator>
  <cp:lastModifiedBy>WPS_1502178141</cp:lastModifiedBy>
  <cp:lastPrinted>2020-12-22T08:03:00Z</cp:lastPrinted>
  <dcterms:modified xsi:type="dcterms:W3CDTF">2021-07-22T10:49:42Z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941C44475A5E424B83AD64CDEFC5E0F4</vt:lpwstr>
  </property>
</Properties>
</file>