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附件3：</w:t>
      </w:r>
    </w:p>
    <w:p>
      <w:pPr>
        <w:jc w:val="center"/>
        <w:rPr>
          <w:rFonts w:hint="eastAsia" w:ascii="黑体" w:hAnsi="黑体" w:eastAsia="黑体" w:cs="黑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年聊城</w:t>
      </w: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江北水城旅游度假区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eastAsia="zh-CN"/>
        </w:rPr>
        <w:t>公开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招聘教师</w:t>
      </w:r>
    </w:p>
    <w:p>
      <w:pPr>
        <w:jc w:val="center"/>
        <w:rPr>
          <w:rFonts w:ascii="黑体" w:hAnsi="黑体" w:eastAsia="黑体" w:cs="黑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报名登记表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编号：（     ）</w:t>
      </w:r>
    </w:p>
    <w:tbl>
      <w:tblPr>
        <w:tblStyle w:val="4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75"/>
        <w:gridCol w:w="1145"/>
        <w:gridCol w:w="273"/>
        <w:gridCol w:w="492"/>
        <w:gridCol w:w="1107"/>
        <w:gridCol w:w="1661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353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毕业院校及所学专业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岗位代码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外语水平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</w:t>
            </w:r>
          </w:p>
        </w:tc>
        <w:tc>
          <w:tcPr>
            <w:tcW w:w="74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爱好特长及获奖情况</w:t>
            </w:r>
          </w:p>
        </w:tc>
        <w:tc>
          <w:tcPr>
            <w:tcW w:w="74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4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请确保联系电话填写准确无误。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361" w:right="1644" w:bottom="1361" w:left="1644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NotTrackMoves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225"/>
    <w:rsid w:val="0002234A"/>
    <w:rsid w:val="00307BFF"/>
    <w:rsid w:val="003A3927"/>
    <w:rsid w:val="008F6694"/>
    <w:rsid w:val="00A6235A"/>
    <w:rsid w:val="00A84720"/>
    <w:rsid w:val="00D34225"/>
    <w:rsid w:val="00D77AC8"/>
    <w:rsid w:val="00DC1DC5"/>
    <w:rsid w:val="00F76E6E"/>
    <w:rsid w:val="075769E6"/>
    <w:rsid w:val="14462FF5"/>
    <w:rsid w:val="169E5723"/>
    <w:rsid w:val="2BE83BC6"/>
    <w:rsid w:val="42BD3812"/>
    <w:rsid w:val="4E7459E7"/>
    <w:rsid w:val="4F841986"/>
    <w:rsid w:val="5D8F5B23"/>
    <w:rsid w:val="6F887A36"/>
    <w:rsid w:val="72BA1E88"/>
    <w:rsid w:val="7929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169</Characters>
  <Lines>1</Lines>
  <Paragraphs>1</Paragraphs>
  <TotalTime>1</TotalTime>
  <ScaleCrop>false</ScaleCrop>
  <LinksUpToDate>false</LinksUpToDate>
  <CharactersWithSpaces>197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2017-01-15T11:00:00Z</dcterms:created>
  <dc:creator>Administrator</dc:creator>
  <cp:lastModifiedBy>MIKE KING</cp:lastModifiedBy>
  <cp:lastPrinted>2017-01-16T01:02:00Z</cp:lastPrinted>
  <dcterms:modified xsi:type="dcterms:W3CDTF">2021-05-19T01:52:34Z</dcterms:modified>
  <dc:title>  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