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365"/>
        </w:tabs>
        <w:spacing w:line="640" w:lineRule="exact"/>
        <w:jc w:val="left"/>
        <w:rPr>
          <w:rFonts w:ascii="黑体" w:eastAsia="黑体"/>
          <w:sz w:val="32"/>
          <w:szCs w:val="32"/>
        </w:rPr>
      </w:pPr>
      <w:r>
        <w:rPr>
          <w:rFonts w:hint="eastAsia" w:ascii="黑体" w:eastAsia="黑体"/>
          <w:sz w:val="32"/>
          <w:szCs w:val="32"/>
        </w:rPr>
        <w:t>附件5:</w:t>
      </w:r>
    </w:p>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安徽省马鞍山市第二中学博望分校公开招聘教师诚信承诺书</w:t>
      </w:r>
      <w:bookmarkEnd w:id="0"/>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我已仔细阅读《安徽省马鞍山市第二中学博望分校招聘教师公告》，清楚并理解其内容。在此我郑重承诺：</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1．自觉遵守本次考试的有关规定；</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2．保证通过邮箱提交的个人报名信息和照片以及后续规定相关环节所提供的证件、材料等相关资料真实、准确、有效，符合本人实际情况；</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3．严格遵守考试纪律，不违纪，不违规，并认真履行报考者的其他义务；</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4．已阅读《考试期间疫情防控须知》，严格遵守考试期间疫情防控相关规定；</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5．如有违反，本人自愿承担相应责任。</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6．按时参加后期组织的体检与考察环节，逾期不到视作自动放弃。</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承诺人：</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身份证号：</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承诺时间：</w:t>
      </w:r>
    </w:p>
    <w:p>
      <w:pPr>
        <w:widowControl/>
        <w:spacing w:line="420" w:lineRule="exact"/>
        <w:ind w:firstLine="420" w:firstLineChars="200"/>
      </w:pPr>
    </w:p>
    <w:p>
      <w:pPr>
        <w:widowControl/>
        <w:spacing w:line="440" w:lineRule="exact"/>
        <w:ind w:firstLine="420" w:firstLineChars="200"/>
      </w:pPr>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2917895"/>
    </w:sdtPr>
    <w:sdtContent>
      <w:p>
        <w:pPr>
          <w:pStyle w:val="2"/>
          <w:jc w:val="center"/>
        </w:pPr>
        <w:r>
          <w:fldChar w:fldCharType="begin"/>
        </w:r>
        <w:r>
          <w:instrText xml:space="preserve">PAGE   \* MERGEFORMAT</w:instrText>
        </w:r>
        <w:r>
          <w:fldChar w:fldCharType="separate"/>
        </w:r>
        <w:r>
          <w:rPr>
            <w:lang w:val="zh-CN"/>
          </w:rPr>
          <w:t>12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4F2809"/>
    <w:rsid w:val="144F28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2021-07-21T08:26:00Z</dcterms:created>
  <dc:creator>一叶秋风</dc:creator>
  <cp:lastModifiedBy>一叶秋风</cp:lastModifiedBy>
  <dcterms:modified xsi:type="dcterms:W3CDTF">2021-07-21T08:27:07Z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