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BF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ascii="Bookman Old Style" w:eastAsia="黑体" w:hAnsi="Bookman Old Style" w:hint="eastAsia"/>
          <w:color w:val="000000"/>
          <w:sz w:val="32"/>
          <w:szCs w:val="32"/>
        </w:rPr>
        <w:t>附件</w:t>
      </w:r>
      <w:r w:rsidR="00873564">
        <w:rPr>
          <w:rFonts w:ascii="Bookman Old Style" w:eastAsia="黑体" w:hAnsi="Bookman Old Style"/>
          <w:color w:val="000000"/>
          <w:sz w:val="32"/>
          <w:szCs w:val="32"/>
        </w:rPr>
        <w:t>1</w:t>
      </w:r>
    </w:p>
    <w:p w:rsidR="00B805BF" w:rsidRPr="00B805BF" w:rsidRDefault="00B805BF" w:rsidP="00017220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805BF"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</w:t>
      </w:r>
      <w:r w:rsidRPr="00B805BF">
        <w:rPr>
          <w:rFonts w:ascii="Times New Roman" w:eastAsia="方正小标宋简体" w:hAnsi="Times New Roman"/>
          <w:sz w:val="44"/>
          <w:szCs w:val="44"/>
        </w:rPr>
        <w:t>紧缺专任教师报名表</w:t>
      </w:r>
    </w:p>
    <w:p w:rsidR="00B805BF" w:rsidRPr="00FA1DD7" w:rsidRDefault="00B805BF" w:rsidP="00B805BF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974"/>
        <w:gridCol w:w="52"/>
        <w:gridCol w:w="1648"/>
        <w:gridCol w:w="1477"/>
        <w:gridCol w:w="124"/>
        <w:gridCol w:w="1729"/>
      </w:tblGrid>
      <w:tr w:rsidR="00B805BF" w:rsidTr="000A2F2B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B805BF" w:rsidTr="000A2F2B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B805BF" w:rsidRDefault="00B805BF" w:rsidP="000E7EBA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3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A2F2B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  <w:bookmarkStart w:id="0" w:name="_GoBack"/>
            <w:bookmarkEnd w:id="0"/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B805BF" w:rsidRDefault="00B805BF" w:rsidP="000E7EBA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B805BF" w:rsidTr="000A2F2B">
        <w:trPr>
          <w:trHeight w:val="3834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805BF" w:rsidRDefault="00B805BF" w:rsidP="000E7EBA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5BF" w:rsidRDefault="00B805BF" w:rsidP="000E7EB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B805BF" w:rsidRDefault="00B805BF" w:rsidP="00B805BF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B805BF" w:rsidTr="000E7EBA">
        <w:trPr>
          <w:trHeight w:val="2649"/>
        </w:trPr>
        <w:tc>
          <w:tcPr>
            <w:tcW w:w="801" w:type="dxa"/>
            <w:vAlign w:val="center"/>
          </w:tcPr>
          <w:p w:rsidR="00B805BF" w:rsidRDefault="00B805BF" w:rsidP="000E7E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cantSplit/>
          <w:trHeight w:hRule="exact" w:val="794"/>
        </w:trPr>
        <w:tc>
          <w:tcPr>
            <w:tcW w:w="801" w:type="dxa"/>
            <w:vMerge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B805BF" w:rsidRDefault="00B805BF" w:rsidP="000E7E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3269"/>
        </w:trPr>
        <w:tc>
          <w:tcPr>
            <w:tcW w:w="9018" w:type="dxa"/>
            <w:gridSpan w:val="6"/>
          </w:tcPr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B805BF" w:rsidRDefault="00B805BF" w:rsidP="000E7EBA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B805BF" w:rsidRDefault="00B805BF" w:rsidP="000E7EBA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B805BF" w:rsidRDefault="00B805BF" w:rsidP="000E7EB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B805BF" w:rsidTr="000E7EBA">
        <w:trPr>
          <w:trHeight w:val="2961"/>
        </w:trPr>
        <w:tc>
          <w:tcPr>
            <w:tcW w:w="1692" w:type="dxa"/>
            <w:gridSpan w:val="2"/>
            <w:vAlign w:val="center"/>
          </w:tcPr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B805BF" w:rsidRDefault="00B805BF" w:rsidP="000E7EB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rPr>
                <w:rFonts w:ascii="楷体_GB2312" w:eastAsia="楷体_GB2312"/>
                <w:sz w:val="24"/>
              </w:rPr>
            </w:pPr>
          </w:p>
          <w:p w:rsidR="00B805BF" w:rsidRDefault="00B805BF" w:rsidP="000E7EBA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B805BF" w:rsidRDefault="00B805BF" w:rsidP="00B805BF">
      <w:pPr>
        <w:spacing w:line="220" w:lineRule="atLeast"/>
      </w:pPr>
    </w:p>
    <w:p w:rsidR="00BD146E" w:rsidRDefault="005F048E"/>
    <w:sectPr w:rsidR="00BD146E" w:rsidSect="006F06E7">
      <w:pgSz w:w="11906" w:h="16838" w:code="9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8E" w:rsidRDefault="005F048E" w:rsidP="00B805BF">
      <w:pPr>
        <w:spacing w:after="0"/>
      </w:pPr>
      <w:r>
        <w:separator/>
      </w:r>
    </w:p>
  </w:endnote>
  <w:endnote w:type="continuationSeparator" w:id="0">
    <w:p w:rsidR="005F048E" w:rsidRDefault="005F048E" w:rsidP="00B80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8E" w:rsidRDefault="005F048E" w:rsidP="00B805BF">
      <w:pPr>
        <w:spacing w:after="0"/>
      </w:pPr>
      <w:r>
        <w:separator/>
      </w:r>
    </w:p>
  </w:footnote>
  <w:footnote w:type="continuationSeparator" w:id="0">
    <w:p w:rsidR="005F048E" w:rsidRDefault="005F048E" w:rsidP="00B805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2F2B"/>
    <w:rsid w:val="000A3DA3"/>
    <w:rsid w:val="001B5580"/>
    <w:rsid w:val="002A156F"/>
    <w:rsid w:val="003910F5"/>
    <w:rsid w:val="005F048E"/>
    <w:rsid w:val="00873564"/>
    <w:rsid w:val="00B062C4"/>
    <w:rsid w:val="00B805BF"/>
    <w:rsid w:val="00D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95ED7-58D6-451B-9842-C508329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B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5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5B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段鑫</cp:lastModifiedBy>
  <cp:revision>5</cp:revision>
  <dcterms:created xsi:type="dcterms:W3CDTF">2020-11-11T04:12:00Z</dcterms:created>
  <dcterms:modified xsi:type="dcterms:W3CDTF">2021-07-20T07:59:00Z</dcterms:modified>
</cp:coreProperties>
</file>