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考生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诚信</w:t>
      </w:r>
      <w:r>
        <w:rPr>
          <w:rFonts w:hint="eastAsia" w:asciiTheme="majorEastAsia" w:hAnsiTheme="majorEastAsia" w:eastAsiaTheme="majorEastAsia"/>
          <w:sz w:val="44"/>
          <w:szCs w:val="44"/>
        </w:rPr>
        <w:t>承诺书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本人已认真阅读</w:t>
      </w:r>
      <w:r>
        <w:rPr>
          <w:rFonts w:hint="eastAsia" w:ascii="仿宋" w:hAnsi="仿宋" w:eastAsia="仿宋"/>
          <w:sz w:val="32"/>
          <w:szCs w:val="32"/>
          <w:lang w:eastAsia="zh-CN"/>
        </w:rPr>
        <w:t>在海丰县人民政府门户网站上的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海丰县林业局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公开招聘政府聘员公告》（以下简称《公告》)，对照《公告》的招聘条件及要求，认真填报个人信息，现郑重承诺：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1、本人所填报的信息及上交的相片全部真实、准确，并对报名资料真实性负责。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2、本人提供的信息如与所填报的报考岗位条件及要求有出入的，本人愿意承担由此所造成的一切后果（一经查实，即取消报考资格或聘用资格)。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2880" w:firstLineChars="9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承诺人(签名)：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5600" w:firstLineChars="17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月      日</w:t>
      </w:r>
    </w:p>
    <w:p>
      <w:pPr>
        <w:ind w:firstLine="5600" w:firstLineChars="1750"/>
        <w:rPr>
          <w:rFonts w:hint="eastAsia" w:ascii="仿宋" w:hAnsi="仿宋" w:eastAsia="仿宋"/>
          <w:sz w:val="32"/>
          <w:szCs w:val="32"/>
        </w:rPr>
      </w:pPr>
    </w:p>
    <w:p>
      <w:pPr>
        <w:ind w:firstLine="5600" w:firstLineChars="175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注：本承诺书在考生进行资格审核时提交。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32C"/>
    <w:rsid w:val="00205D2D"/>
    <w:rsid w:val="003E0B7D"/>
    <w:rsid w:val="00497F3A"/>
    <w:rsid w:val="0081532C"/>
    <w:rsid w:val="00845FCC"/>
    <w:rsid w:val="040B58B0"/>
    <w:rsid w:val="0DBD4AD4"/>
    <w:rsid w:val="368A5779"/>
    <w:rsid w:val="56B92B24"/>
    <w:rsid w:val="7DB0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5</TotalTime>
  <ScaleCrop>false</ScaleCrop>
  <LinksUpToDate>false</LinksUpToDate>
  <CharactersWithSpaces>237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2020-09-05T01:23:00Z</dcterms:created>
  <dc:creator>HP</dc:creator>
  <cp:lastModifiedBy>Administrator</cp:lastModifiedBy>
  <dcterms:modified xsi:type="dcterms:W3CDTF">2021-06-30T08:57:38Z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A100A71DC92142B191903D258CBB0D26</vt:lpwstr>
  </property>
</Properties>
</file>