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tbl>
      <w:tblPr>
        <w:tblStyle w:val="5"/>
        <w:tblW w:w="778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</w:t>
            </w:r>
            <w:r>
              <w:rPr>
                <w:rStyle w:val="23"/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val="en-US" w:eastAsia="zh-CN" w:bidi="ar"/>
              </w:rPr>
              <w:t>年罗庄区公开选聘骨干教师计划设置表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5"/>
              <w:tblpPr w:leftFromText="180" w:rightFromText="180" w:vertAnchor="text" w:horzAnchor="page" w:tblpX="78" w:tblpY="-10323"/>
              <w:tblOverlap w:val="never"/>
              <w:tblW w:w="7595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18"/>
              <w:gridCol w:w="539"/>
              <w:gridCol w:w="494"/>
              <w:gridCol w:w="585"/>
              <w:gridCol w:w="516"/>
              <w:gridCol w:w="574"/>
              <w:gridCol w:w="528"/>
              <w:gridCol w:w="654"/>
              <w:gridCol w:w="446"/>
              <w:gridCol w:w="447"/>
              <w:gridCol w:w="494"/>
              <w:gridCol w:w="470"/>
              <w:gridCol w:w="63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33" w:hRule="atLeast"/>
              </w:trPr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  <mc:AlternateContent>
                    <mc:Choice Requires="wpsCustomData">
                      <wpsCustomData:diagonals>
                        <wpsCustomData:diagonal from="10000" to="30000">
                          <wpsCustomData:border w:val="single" w:color="000000" w:sz="4" w:space="0"/>
                        </wpsCustomData:diagonal>
                      </wpsCustomData:diagonals>
                    </mc:Choice>
                  </mc:AlternateContent>
                </w:tcPr>
                <w:p>
                  <w:pPr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  <w:p>
                  <w:pPr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  <w:p>
                  <w:pPr>
                    <w:snapToGrid w:val="0"/>
                    <w:spacing w:line="240" w:lineRule="auto"/>
                    <w:ind w:firstLine="440" w:firstLineChars="200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  <w:p>
                  <w:pPr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  <w:p>
                  <w:pPr>
                    <w:snapToGrid w:val="0"/>
                    <w:spacing w:line="240" w:lineRule="auto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  <w:p>
                  <w:pPr>
                    <w:snapToGrid w:val="0"/>
                    <w:spacing w:line="240" w:lineRule="auto"/>
                    <mc:AlternateContent>
                      <mc:Choice Requires="wpsCustomData">
                        <wpsCustomData:diagonalParaType/>
                      </mc:Choice>
                    </mc:AlternateContent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 xml:space="preserve">学   校        </w:t>
                  </w:r>
                </w:p>
                <w:p>
                  <w:pPr>
                    <w:ind w:firstLine="1100" w:firstLineChars="500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 xml:space="preserve">   </w:t>
                  </w:r>
                </w:p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 xml:space="preserve">  学科</w:t>
                  </w:r>
                </w:p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岗位</w:t>
                  </w:r>
                </w:p>
              </w:tc>
              <w:tc>
                <w:tcPr>
                  <w:tcW w:w="5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英语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物理</w:t>
                  </w:r>
                </w:p>
              </w:tc>
              <w:tc>
                <w:tcPr>
                  <w:tcW w:w="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生物</w:t>
                  </w:r>
                </w:p>
              </w:tc>
              <w:tc>
                <w:tcPr>
                  <w:tcW w:w="5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政治（道德与法治）</w:t>
                  </w: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4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地理</w:t>
                  </w:r>
                </w:p>
              </w:tc>
              <w:tc>
                <w:tcPr>
                  <w:tcW w:w="4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美术</w:t>
                  </w:r>
                </w:p>
              </w:tc>
              <w:tc>
                <w:tcPr>
                  <w:tcW w:w="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  <w:t>体育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2" w:hRule="atLeast"/>
              </w:trPr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临沂第二十中学初中部</w:t>
                  </w:r>
                </w:p>
              </w:tc>
              <w:tc>
                <w:tcPr>
                  <w:tcW w:w="5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5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83" w:hRule="atLeast"/>
              </w:trPr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  <w:t>临沂华盛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  <w:t>实验学校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  <w:t>初中部</w:t>
                  </w:r>
                </w:p>
              </w:tc>
              <w:tc>
                <w:tcPr>
                  <w:tcW w:w="5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5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57" w:hRule="atLeast"/>
              </w:trPr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临沂第四十中学初中部</w:t>
                  </w:r>
                </w:p>
              </w:tc>
              <w:tc>
                <w:tcPr>
                  <w:tcW w:w="5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2" w:hRule="atLeast"/>
              </w:trPr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  <w:t>临沂第五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  <w:t>实验小学</w:t>
                  </w:r>
                </w:p>
              </w:tc>
              <w:tc>
                <w:tcPr>
                  <w:tcW w:w="5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5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1" w:hRule="atLeast"/>
              </w:trPr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临沂第四十中学小学部</w:t>
                  </w:r>
                </w:p>
              </w:tc>
              <w:tc>
                <w:tcPr>
                  <w:tcW w:w="5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5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58" w:hRule="atLeast"/>
              </w:trPr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400" w:firstLineChars="2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5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5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widowControl/>
        <w:spacing w:line="440" w:lineRule="exact"/>
        <w:rPr>
          <w:rFonts w:ascii="仿宋_GB2312" w:hAnsi="仿宋_GB2312"/>
          <w:sz w:val="32"/>
          <w:szCs w:val="32"/>
        </w:rPr>
      </w:pPr>
    </w:p>
    <w:p>
      <w:pPr>
        <w:widowControl/>
        <w:spacing w:line="440" w:lineRule="exact"/>
        <w:rPr>
          <w:rFonts w:ascii="仿宋_GB2312" w:hAnsi="仿宋_GB2312"/>
          <w:sz w:val="32"/>
          <w:szCs w:val="32"/>
        </w:rPr>
      </w:pPr>
    </w:p>
    <w:p>
      <w:pPr>
        <w:widowControl/>
        <w:spacing w:line="440" w:lineRule="exact"/>
        <w:rPr>
          <w:rFonts w:ascii="仿宋_GB2312" w:hAnsi="仿宋_GB2312"/>
          <w:sz w:val="32"/>
          <w:szCs w:val="32"/>
        </w:rPr>
      </w:pPr>
    </w:p>
    <w:p>
      <w:pPr>
        <w:widowControl/>
        <w:spacing w:line="440" w:lineRule="exact"/>
        <w:rPr>
          <w:rFonts w:ascii="仿宋_GB2312" w:hAnsi="仿宋_GB2312"/>
          <w:sz w:val="32"/>
          <w:szCs w:val="32"/>
        </w:rPr>
      </w:pPr>
    </w:p>
    <w:p>
      <w:pPr>
        <w:widowControl/>
        <w:spacing w:line="440" w:lineRule="exact"/>
        <w:rPr>
          <w:rFonts w:ascii="仿宋_GB2312" w:hAnsi="仿宋_GB2312"/>
          <w:sz w:val="32"/>
          <w:szCs w:val="32"/>
        </w:rPr>
      </w:pPr>
    </w:p>
    <w:p>
      <w:pPr>
        <w:widowControl/>
        <w:spacing w:line="440" w:lineRule="exact"/>
        <w:rPr>
          <w:rFonts w:hint="eastAsia" w:ascii="仿宋_GB2312" w:hAnsi="Dotum" w:eastAsiaTheme="minorEastAsia"/>
          <w:sz w:val="32"/>
          <w:szCs w:val="32"/>
          <w:lang w:eastAsia="zh-CN"/>
        </w:rPr>
      </w:pPr>
      <w:r>
        <w:rPr>
          <w:rFonts w:ascii="仿宋_GB2312" w:hAnsi="仿宋_GB2312"/>
          <w:sz w:val="32"/>
          <w:szCs w:val="32"/>
        </w:rPr>
        <w:t>附件</w:t>
      </w:r>
      <w:r>
        <w:rPr>
          <w:rFonts w:hint="eastAsia" w:ascii="仿宋_GB2312" w:hAnsi="Dotum"/>
          <w:sz w:val="32"/>
          <w:szCs w:val="32"/>
          <w:lang w:val="en-US" w:eastAsia="zh-CN"/>
        </w:rPr>
        <w:t>2：</w:t>
      </w:r>
    </w:p>
    <w:p>
      <w:pPr>
        <w:widowControl/>
        <w:spacing w:line="440" w:lineRule="exact"/>
        <w:ind w:firstLine="442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5"/>
        <w:tblpPr w:leftFromText="180" w:rightFromText="180" w:vertAnchor="text" w:horzAnchor="page" w:tblpX="1762" w:tblpY="841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822"/>
        <w:gridCol w:w="971"/>
        <w:gridCol w:w="728"/>
        <w:gridCol w:w="676"/>
        <w:gridCol w:w="557"/>
        <w:gridCol w:w="1208"/>
        <w:gridCol w:w="1132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健康情况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现任职务及任现职时间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专业技术职称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全日制教育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在职教育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住址</w:t>
            </w: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教师资格种类及任教学科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1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个人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/>
        <w:spacing w:line="440" w:lineRule="exact"/>
        <w:ind w:firstLine="442" w:firstLineChars="10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罗庄区公开选聘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骨干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教师报名表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vanish/>
          <w:kern w:val="0"/>
          <w:sz w:val="24"/>
          <w:szCs w:val="24"/>
        </w:rPr>
      </w:pPr>
    </w:p>
    <w:tbl>
      <w:tblPr>
        <w:tblStyle w:val="5"/>
        <w:tblW w:w="858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33"/>
        <w:gridCol w:w="1007"/>
        <w:gridCol w:w="1149"/>
        <w:gridCol w:w="732"/>
        <w:gridCol w:w="3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left="240" w:hanging="240" w:hanging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</w:t>
            </w:r>
          </w:p>
          <w:p>
            <w:pPr>
              <w:snapToGrid w:val="0"/>
              <w:spacing w:line="300" w:lineRule="auto"/>
              <w:ind w:left="239" w:leftChars="114" w:firstLine="0" w:firstLineChars="0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所获</w:t>
            </w:r>
          </w:p>
          <w:p>
            <w:pPr>
              <w:snapToGrid w:val="0"/>
              <w:spacing w:line="300" w:lineRule="auto"/>
              <w:ind w:left="239" w:leftChars="114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荣誉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发表论文专著情况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成员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及社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会关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5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8" w:hRule="atLeast"/>
        </w:trPr>
        <w:tc>
          <w:tcPr>
            <w:tcW w:w="8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应聘理由：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应聘人签名：</w:t>
            </w:r>
          </w:p>
          <w:p>
            <w:pPr>
              <w:ind w:firstLine="6720" w:firstLineChars="28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年       月        日</w:t>
            </w:r>
          </w:p>
        </w:tc>
      </w:tr>
    </w:tbl>
    <w:p>
      <w:pPr>
        <w:ind w:right="-489" w:firstLine="525" w:firstLineChars="250"/>
        <w:rPr>
          <w:rFonts w:hint="eastAsia" w:ascii="Times New Roman" w:hAnsi="Times New Roman" w:eastAsia="宋体" w:cs="Times New Roman"/>
          <w:szCs w:val="21"/>
        </w:rPr>
      </w:pPr>
      <w:r>
        <w:t xml:space="preserve"> </w:t>
      </w:r>
    </w:p>
    <w:p>
      <w:pPr>
        <w:ind w:right="-489" w:firstLine="525" w:firstLineChars="250"/>
      </w:pPr>
      <w:r>
        <w:t>1</w:t>
      </w:r>
      <w:r>
        <w:rPr>
          <w:rFonts w:hint="eastAsia"/>
        </w:rPr>
        <w:t>.</w:t>
      </w:r>
      <w:r>
        <w:rPr>
          <w:rFonts w:hint="eastAsia" w:ascii="宋体" w:hAnsi="宋体"/>
        </w:rPr>
        <w:t>“简历”从大学填起；</w:t>
      </w:r>
    </w:p>
    <w:p>
      <w:pPr>
        <w:ind w:right="-489" w:firstLine="525" w:firstLineChars="250"/>
      </w:pPr>
      <w:r>
        <w:t>2</w:t>
      </w:r>
      <w:r>
        <w:rPr>
          <w:rFonts w:hint="eastAsia"/>
        </w:rPr>
        <w:t>.</w:t>
      </w:r>
      <w:r>
        <w:rPr>
          <w:rFonts w:hint="eastAsia" w:ascii="宋体" w:hAnsi="宋体"/>
        </w:rPr>
        <w:t>“家庭主要成员及社会关系”包括配偶、子女、父母、岳父母（公婆）等；</w:t>
      </w:r>
    </w:p>
    <w:p>
      <w:pPr>
        <w:ind w:firstLine="525" w:firstLineChars="250"/>
      </w:pPr>
      <w:r>
        <w:t>3</w:t>
      </w:r>
      <w:r>
        <w:rPr>
          <w:rFonts w:hint="eastAsia"/>
        </w:rPr>
        <w:t>.</w:t>
      </w:r>
      <w:r>
        <w:rPr>
          <w:rFonts w:hint="eastAsia" w:ascii="宋体" w:hAnsi="宋体"/>
        </w:rPr>
        <w:t>此表</w:t>
      </w:r>
      <w:r>
        <w:rPr>
          <w:rFonts w:hint="eastAsia" w:ascii="宋体" w:hAnsi="宋体"/>
          <w:lang w:eastAsia="zh-CN"/>
        </w:rPr>
        <w:t>请正反面打印或</w:t>
      </w:r>
      <w:r>
        <w:rPr>
          <w:rFonts w:hint="eastAsia" w:ascii="宋体" w:hAnsi="宋体"/>
        </w:rPr>
        <w:t>复印。</w:t>
      </w:r>
    </w:p>
    <w:p>
      <w:pPr>
        <w:rPr>
          <w:rFonts w:hint="eastAsia" w:ascii="方正仿宋简体" w:eastAsia="方正仿宋简体"/>
          <w:sz w:val="32"/>
          <w:szCs w:val="32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所在单位同意报考证明</w:t>
      </w:r>
    </w:p>
    <w:p>
      <w:pPr>
        <w:rPr>
          <w:rFonts w:hint="eastAsia" w:ascii="Calibri" w:eastAsia="宋体"/>
          <w:szCs w:val="21"/>
        </w:rPr>
      </w:pPr>
      <w:r>
        <w:rPr>
          <w:rFonts w:hint="eastAsia"/>
        </w:rPr>
        <w:t xml:space="preserve">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010"/>
        <w:gridCol w:w="1095"/>
        <w:gridCol w:w="1005"/>
        <w:gridCol w:w="135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现工作单位及岗位</w:t>
            </w:r>
          </w:p>
        </w:tc>
        <w:tc>
          <w:tcPr>
            <w:tcW w:w="4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现</w:t>
            </w:r>
          </w:p>
        </w:tc>
        <w:tc>
          <w:tcPr>
            <w:tcW w:w="7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有无违纪违法行为</w:t>
            </w:r>
          </w:p>
        </w:tc>
        <w:tc>
          <w:tcPr>
            <w:tcW w:w="7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                 单位盖章：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人事关系所在单位意见</w:t>
            </w:r>
          </w:p>
        </w:tc>
        <w:tc>
          <w:tcPr>
            <w:tcW w:w="7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该同志人事关系现在我处，其人事档案在                            保管，我单位同意其报考20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年罗庄区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骨干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教师公开选聘，如其被聘用，我单位将配合办理其人事档案、工资、党组织关系等的移交手续。</w:t>
            </w: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批准人：                 （签字）            单位盖章：</w:t>
            </w: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人事档案管理部门意见</w:t>
            </w:r>
          </w:p>
        </w:tc>
        <w:tc>
          <w:tcPr>
            <w:tcW w:w="7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该同志人事档案现在我处存放，系（用人单位委托我处集体代理/该同志委托我处实行个人代理/我处按人事管理权限进行管理）。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经办人：                 （签字）            单位盖章：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                 年     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备注</w:t>
            </w:r>
          </w:p>
        </w:tc>
        <w:tc>
          <w:tcPr>
            <w:tcW w:w="7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</w:tbl>
    <w:p>
      <w:pPr>
        <w:rPr>
          <w:rFonts w:hint="eastAsia" w:ascii="Calibri" w:hAnsi="Calibri" w:cs="Times New Roman"/>
          <w:szCs w:val="21"/>
        </w:rPr>
      </w:pPr>
      <w:r>
        <w:rPr>
          <w:rFonts w:hint="eastAsia" w:ascii="宋体" w:hAnsi="宋体"/>
        </w:rPr>
        <w:t>注：</w:t>
      </w:r>
      <w:r>
        <w:rPr>
          <w:rFonts w:hint="eastAsia"/>
        </w:rPr>
        <w:t>1.</w:t>
      </w:r>
      <w:r>
        <w:rPr>
          <w:rFonts w:hint="eastAsia" w:ascii="宋体" w:hAnsi="宋体"/>
        </w:rPr>
        <w:t>“人事关系所在单位意见”、“人事档案管理部门意见”栏均需填写，并加盖公章。</w:t>
      </w:r>
    </w:p>
    <w:p>
      <w:pPr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 w:ascii="宋体" w:hAnsi="宋体"/>
        </w:rPr>
        <w:t>“单位意见”栏中“批准人”由单位负责人签字；“人事档案管理部门意见”栏中“经办人”由人事</w:t>
      </w:r>
      <w:r>
        <w:rPr>
          <w:rFonts w:hint="eastAsia" w:ascii="宋体" w:hAnsi="宋体"/>
          <w:lang w:eastAsia="zh-CN"/>
        </w:rPr>
        <w:t>管理权限</w:t>
      </w:r>
      <w:r>
        <w:rPr>
          <w:rFonts w:hint="eastAsia" w:ascii="宋体" w:hAnsi="宋体"/>
        </w:rPr>
        <w:t>机构</w:t>
      </w:r>
      <w:r>
        <w:rPr>
          <w:rFonts w:hint="eastAsia" w:ascii="宋体" w:hAnsi="宋体"/>
          <w:lang w:eastAsia="zh-CN"/>
        </w:rPr>
        <w:t>负责人</w:t>
      </w:r>
      <w:r>
        <w:rPr>
          <w:rFonts w:hint="eastAsia" w:ascii="宋体" w:hAnsi="宋体"/>
        </w:rPr>
        <w:t>签字。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仿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626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16"/>
    <w:rsid w:val="00000B16"/>
    <w:rsid w:val="000C763A"/>
    <w:rsid w:val="0015512A"/>
    <w:rsid w:val="003F67CA"/>
    <w:rsid w:val="00674460"/>
    <w:rsid w:val="00802ADE"/>
    <w:rsid w:val="00896586"/>
    <w:rsid w:val="00D6198E"/>
    <w:rsid w:val="00D772FB"/>
    <w:rsid w:val="00ED5D0F"/>
    <w:rsid w:val="00FA7332"/>
    <w:rsid w:val="0320169E"/>
    <w:rsid w:val="037607F2"/>
    <w:rsid w:val="05EF39B6"/>
    <w:rsid w:val="06200035"/>
    <w:rsid w:val="06320E65"/>
    <w:rsid w:val="073434C7"/>
    <w:rsid w:val="07FD7B3D"/>
    <w:rsid w:val="08332A38"/>
    <w:rsid w:val="091D7947"/>
    <w:rsid w:val="0A2642A5"/>
    <w:rsid w:val="0A9D6935"/>
    <w:rsid w:val="0ADC1B7F"/>
    <w:rsid w:val="0B19754A"/>
    <w:rsid w:val="0C832AC9"/>
    <w:rsid w:val="0CD947E2"/>
    <w:rsid w:val="0D6E1B54"/>
    <w:rsid w:val="0DE05575"/>
    <w:rsid w:val="0E07744E"/>
    <w:rsid w:val="0E305DB7"/>
    <w:rsid w:val="100E6449"/>
    <w:rsid w:val="10B15A25"/>
    <w:rsid w:val="116113F9"/>
    <w:rsid w:val="11FA5C89"/>
    <w:rsid w:val="12FE2D77"/>
    <w:rsid w:val="1391052B"/>
    <w:rsid w:val="149D1A85"/>
    <w:rsid w:val="156907AE"/>
    <w:rsid w:val="15812C14"/>
    <w:rsid w:val="15A244E6"/>
    <w:rsid w:val="16293C57"/>
    <w:rsid w:val="168D2E23"/>
    <w:rsid w:val="16C54790"/>
    <w:rsid w:val="17787823"/>
    <w:rsid w:val="182B21DE"/>
    <w:rsid w:val="188305B6"/>
    <w:rsid w:val="1A624699"/>
    <w:rsid w:val="1B201B62"/>
    <w:rsid w:val="1B231B84"/>
    <w:rsid w:val="1B387E99"/>
    <w:rsid w:val="1B4D6172"/>
    <w:rsid w:val="1C3320AB"/>
    <w:rsid w:val="1C727E8B"/>
    <w:rsid w:val="1D0060D5"/>
    <w:rsid w:val="1D90095B"/>
    <w:rsid w:val="1DA94512"/>
    <w:rsid w:val="1F0C1643"/>
    <w:rsid w:val="1F2D6143"/>
    <w:rsid w:val="21207B2C"/>
    <w:rsid w:val="2186307A"/>
    <w:rsid w:val="21ED7E61"/>
    <w:rsid w:val="221E6224"/>
    <w:rsid w:val="224C6BC4"/>
    <w:rsid w:val="22A12EEE"/>
    <w:rsid w:val="22B80FC6"/>
    <w:rsid w:val="22C70A88"/>
    <w:rsid w:val="23B6444D"/>
    <w:rsid w:val="246F5413"/>
    <w:rsid w:val="24EC265C"/>
    <w:rsid w:val="25564296"/>
    <w:rsid w:val="25811332"/>
    <w:rsid w:val="25FA6AAD"/>
    <w:rsid w:val="260A0417"/>
    <w:rsid w:val="26AD2DC5"/>
    <w:rsid w:val="26E3672E"/>
    <w:rsid w:val="27554675"/>
    <w:rsid w:val="276D1809"/>
    <w:rsid w:val="286566ED"/>
    <w:rsid w:val="29AA35BE"/>
    <w:rsid w:val="2A1C177D"/>
    <w:rsid w:val="2AA21F79"/>
    <w:rsid w:val="2AAD6CB0"/>
    <w:rsid w:val="2B7748C4"/>
    <w:rsid w:val="2C88027F"/>
    <w:rsid w:val="2D1D282B"/>
    <w:rsid w:val="2EC7729F"/>
    <w:rsid w:val="2FEB591E"/>
    <w:rsid w:val="2FF73319"/>
    <w:rsid w:val="312603AA"/>
    <w:rsid w:val="31DD2012"/>
    <w:rsid w:val="31EB7E88"/>
    <w:rsid w:val="323A00D8"/>
    <w:rsid w:val="33937C2C"/>
    <w:rsid w:val="340B56C9"/>
    <w:rsid w:val="34101641"/>
    <w:rsid w:val="34284B3D"/>
    <w:rsid w:val="342C6194"/>
    <w:rsid w:val="34BD2727"/>
    <w:rsid w:val="37781221"/>
    <w:rsid w:val="37C57709"/>
    <w:rsid w:val="38312BED"/>
    <w:rsid w:val="389A5758"/>
    <w:rsid w:val="38BB0BA7"/>
    <w:rsid w:val="3BA93E20"/>
    <w:rsid w:val="3C0E53B5"/>
    <w:rsid w:val="3D1C3BC4"/>
    <w:rsid w:val="3D592F06"/>
    <w:rsid w:val="3DD33EED"/>
    <w:rsid w:val="3E640C80"/>
    <w:rsid w:val="3E800BCE"/>
    <w:rsid w:val="3FD8768A"/>
    <w:rsid w:val="42315644"/>
    <w:rsid w:val="42571776"/>
    <w:rsid w:val="42B0745D"/>
    <w:rsid w:val="449C170D"/>
    <w:rsid w:val="44B97417"/>
    <w:rsid w:val="46B9742C"/>
    <w:rsid w:val="472600E5"/>
    <w:rsid w:val="48093FBC"/>
    <w:rsid w:val="48221B1D"/>
    <w:rsid w:val="48816B58"/>
    <w:rsid w:val="495E410F"/>
    <w:rsid w:val="4AD16B95"/>
    <w:rsid w:val="4B872DA0"/>
    <w:rsid w:val="4BE90172"/>
    <w:rsid w:val="4C4C091B"/>
    <w:rsid w:val="4C80339C"/>
    <w:rsid w:val="4CF70789"/>
    <w:rsid w:val="4D713DA2"/>
    <w:rsid w:val="4DB639F3"/>
    <w:rsid w:val="4DC32611"/>
    <w:rsid w:val="4E217BD9"/>
    <w:rsid w:val="4E5D1FF1"/>
    <w:rsid w:val="4EE71951"/>
    <w:rsid w:val="4EEB27D0"/>
    <w:rsid w:val="4F053883"/>
    <w:rsid w:val="4F644A32"/>
    <w:rsid w:val="4FD15057"/>
    <w:rsid w:val="51A0730F"/>
    <w:rsid w:val="51C32E9B"/>
    <w:rsid w:val="528A118F"/>
    <w:rsid w:val="52E24F20"/>
    <w:rsid w:val="53464753"/>
    <w:rsid w:val="53794D02"/>
    <w:rsid w:val="554A7666"/>
    <w:rsid w:val="555067F4"/>
    <w:rsid w:val="55AC7E97"/>
    <w:rsid w:val="55C5403F"/>
    <w:rsid w:val="563E495D"/>
    <w:rsid w:val="56461D40"/>
    <w:rsid w:val="568935E0"/>
    <w:rsid w:val="56B24F37"/>
    <w:rsid w:val="58A26D64"/>
    <w:rsid w:val="58D410D8"/>
    <w:rsid w:val="59DE3FA5"/>
    <w:rsid w:val="5A3E55A3"/>
    <w:rsid w:val="5B8C4237"/>
    <w:rsid w:val="5BC42D5D"/>
    <w:rsid w:val="5BC439FC"/>
    <w:rsid w:val="5C5B3C54"/>
    <w:rsid w:val="5D5839B6"/>
    <w:rsid w:val="5DC274CF"/>
    <w:rsid w:val="5EFC70E4"/>
    <w:rsid w:val="5F3B30FB"/>
    <w:rsid w:val="5FF0029B"/>
    <w:rsid w:val="61AA496B"/>
    <w:rsid w:val="61F847CD"/>
    <w:rsid w:val="621E04A8"/>
    <w:rsid w:val="624C06DA"/>
    <w:rsid w:val="62877145"/>
    <w:rsid w:val="628B673D"/>
    <w:rsid w:val="632F6027"/>
    <w:rsid w:val="64034D33"/>
    <w:rsid w:val="64CE024C"/>
    <w:rsid w:val="65980DA4"/>
    <w:rsid w:val="65C958FB"/>
    <w:rsid w:val="65F55A5D"/>
    <w:rsid w:val="661840A3"/>
    <w:rsid w:val="66224218"/>
    <w:rsid w:val="672420B0"/>
    <w:rsid w:val="6753561F"/>
    <w:rsid w:val="67A62E66"/>
    <w:rsid w:val="68B032F7"/>
    <w:rsid w:val="694E21F0"/>
    <w:rsid w:val="69CE602D"/>
    <w:rsid w:val="6B412BFE"/>
    <w:rsid w:val="6BF1426B"/>
    <w:rsid w:val="6BF3084A"/>
    <w:rsid w:val="6D0F64C5"/>
    <w:rsid w:val="6D6D7CE7"/>
    <w:rsid w:val="6E2212C1"/>
    <w:rsid w:val="70185967"/>
    <w:rsid w:val="7063111F"/>
    <w:rsid w:val="70D30B78"/>
    <w:rsid w:val="70D92404"/>
    <w:rsid w:val="714B3CA3"/>
    <w:rsid w:val="71BD5638"/>
    <w:rsid w:val="720C4972"/>
    <w:rsid w:val="73854981"/>
    <w:rsid w:val="73967D65"/>
    <w:rsid w:val="74107B16"/>
    <w:rsid w:val="74823785"/>
    <w:rsid w:val="748825D8"/>
    <w:rsid w:val="74D70BDC"/>
    <w:rsid w:val="76BF7AC3"/>
    <w:rsid w:val="77274D01"/>
    <w:rsid w:val="7762463B"/>
    <w:rsid w:val="79A4671D"/>
    <w:rsid w:val="7A453A8A"/>
    <w:rsid w:val="7B732347"/>
    <w:rsid w:val="7BFC2BE6"/>
    <w:rsid w:val="7CBE25ED"/>
    <w:rsid w:val="7D185D67"/>
    <w:rsid w:val="7DC15074"/>
    <w:rsid w:val="7E4C371B"/>
    <w:rsid w:val="7F0D12F2"/>
    <w:rsid w:val="7F5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  <w:rPr>
      <w:color w:val="E25353"/>
    </w:rPr>
  </w:style>
  <w:style w:type="character" w:styleId="11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2">
    <w:name w:val="content_i"/>
    <w:basedOn w:val="7"/>
    <w:qFormat/>
    <w:uiPriority w:val="0"/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lang w:val="en-US" w:eastAsia="zh-CN" w:bidi="ar"/>
    </w:rPr>
  </w:style>
  <w:style w:type="character" w:customStyle="1" w:styleId="14">
    <w:name w:val="18"/>
    <w:basedOn w:val="7"/>
    <w:qFormat/>
    <w:uiPriority w:val="0"/>
  </w:style>
  <w:style w:type="character" w:customStyle="1" w:styleId="15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7">
    <w:name w:val="on2"/>
    <w:basedOn w:val="7"/>
    <w:qFormat/>
    <w:uiPriority w:val="0"/>
    <w:rPr>
      <w:color w:val="2E7CD4"/>
    </w:rPr>
  </w:style>
  <w:style w:type="character" w:customStyle="1" w:styleId="18">
    <w:name w:val="on3"/>
    <w:basedOn w:val="7"/>
    <w:qFormat/>
    <w:uiPriority w:val="0"/>
    <w:rPr>
      <w:b/>
      <w:color w:val="FFFFFF"/>
      <w:shd w:val="clear" w:fill="2E7DD3"/>
    </w:rPr>
  </w:style>
  <w:style w:type="character" w:customStyle="1" w:styleId="19">
    <w:name w:val="on4"/>
    <w:basedOn w:val="7"/>
    <w:qFormat/>
    <w:uiPriority w:val="0"/>
    <w:rPr>
      <w:color w:val="2E7DD3"/>
    </w:rPr>
  </w:style>
  <w:style w:type="character" w:customStyle="1" w:styleId="20">
    <w:name w:val="on5"/>
    <w:basedOn w:val="7"/>
    <w:qFormat/>
    <w:uiPriority w:val="0"/>
    <w:rPr>
      <w:color w:val="FFFFFF"/>
      <w:shd w:val="clear" w:fill="2E7DD3"/>
    </w:rPr>
  </w:style>
  <w:style w:type="character" w:customStyle="1" w:styleId="21">
    <w:name w:val="on6"/>
    <w:basedOn w:val="7"/>
    <w:qFormat/>
    <w:uiPriority w:val="0"/>
    <w:rPr>
      <w:b/>
      <w:color w:val="2E7DD3"/>
    </w:rPr>
  </w:style>
  <w:style w:type="character" w:customStyle="1" w:styleId="22">
    <w:name w:val="bsharetext"/>
    <w:basedOn w:val="7"/>
    <w:qFormat/>
    <w:uiPriority w:val="0"/>
  </w:style>
  <w:style w:type="character" w:customStyle="1" w:styleId="23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412</Words>
  <Characters>2350</Characters>
  <Lines>19</Lines>
  <Paragraphs>5</Paragraphs>
  <TotalTime>4</TotalTime>
  <ScaleCrop>false</ScaleCrop>
  <LinksUpToDate>false</LinksUpToDate>
  <CharactersWithSpaces>2757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2018-08-06T00:32:00Z</dcterms:created>
  <dc:creator>AutoBVT</dc:creator>
  <cp:lastModifiedBy>小木屋</cp:lastModifiedBy>
  <cp:lastPrinted>2021-07-26T06:00:00Z</cp:lastPrinted>
  <dcterms:modified xsi:type="dcterms:W3CDTF">2021-07-26T07:48:54Z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31071916915C4AE4B6E545A2101F4ED4</vt:lpwstr>
  </property>
  <property fmtid="{D5CDD505-2E9C-101B-9397-08002B2CF9AE}" pid="4" name="KSOSaveFontToCloudKey">
    <vt:lpwstr>451580555_cloud</vt:lpwstr>
  </property>
</Properties>
</file>