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3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2833" w:firstLineChars="644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 信 承 诺 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本人自愿报名参加考试，已认真阅读《2021年张掖市市场监督管理局所属事业单位公开招聘工作人员的公告》，现郑重承诺如下：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诚信报名。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本人已认真对照报名条件和资格审核的要求，保证个人填报信息真实、准确，不虚报、瞒报有关信息，不弄虚作假骗取考试资格，不盗用他人身份证等信息虚假报名，不干扰、破坏报名秩序。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二、诚信考试。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本人考前一定认真阅读准考证提示信息，严格遵守考试纪律和考场要求，不抱侥幸心理，不带违禁物品，不做违纪违法之事。考后不散布、不传播考试试题，不编造、传播谣言，不散布虚假信息。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诚信履约。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学位证、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就业报到证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040" w:firstLineChars="2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701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65F4"/>
    <w:rsid w:val="09CD140D"/>
    <w:rsid w:val="18501431"/>
    <w:rsid w:val="236A6C2A"/>
    <w:rsid w:val="4E4919A2"/>
    <w:rsid w:val="53E63A0A"/>
    <w:rsid w:val="595678CB"/>
    <w:rsid w:val="6CF3358D"/>
    <w:rsid w:val="728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曾微静</cp:lastModifiedBy>
  <cp:lastPrinted>2021-07-22T08:20:00Z</cp:lastPrinted>
  <dcterms:modified xsi:type="dcterms:W3CDTF">2021-07-23T02:02:10Z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ICV">
    <vt:lpwstr>63CA510725384DC49D180D49416619C8</vt:lpwstr>
  </property>
</Properties>
</file>