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8"/>
        <w:gridCol w:w="1553"/>
        <w:gridCol w:w="54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right="0"/>
              <w:jc w:val="both"/>
            </w:pPr>
            <w:r>
              <w:rPr>
                <w:sz w:val="31"/>
                <w:szCs w:val="31"/>
                <w:bdr w:val="none" w:color="auto" w:sz="0" w:space="0"/>
              </w:rPr>
              <w:t>岗位名称</w:t>
            </w:r>
          </w:p>
        </w:tc>
        <w:tc>
          <w:tcPr>
            <w:tcW w:w="9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right="0"/>
              <w:jc w:val="both"/>
            </w:pPr>
            <w:r>
              <w:rPr>
                <w:sz w:val="31"/>
                <w:szCs w:val="31"/>
                <w:bdr w:val="none" w:color="auto" w:sz="0" w:space="0"/>
              </w:rPr>
              <w:t>招聘人数</w:t>
            </w:r>
          </w:p>
        </w:tc>
        <w:tc>
          <w:tcPr>
            <w:tcW w:w="31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600" w:lineRule="atLeast"/>
              <w:ind w:left="0" w:right="0" w:firstLine="645"/>
              <w:jc w:val="both"/>
            </w:pPr>
            <w:r>
              <w:rPr>
                <w:sz w:val="31"/>
                <w:szCs w:val="31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5" w:lineRule="atLeast"/>
              <w:ind w:right="0"/>
              <w:jc w:val="both"/>
            </w:pPr>
            <w:r>
              <w:rPr>
                <w:sz w:val="31"/>
                <w:szCs w:val="31"/>
                <w:bdr w:val="none" w:color="auto" w:sz="0" w:space="0"/>
              </w:rPr>
              <w:t>局机关内设科室辅助人员</w:t>
            </w:r>
          </w:p>
        </w:tc>
        <w:tc>
          <w:tcPr>
            <w:tcW w:w="9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5" w:lineRule="atLeast"/>
              <w:ind w:left="0" w:right="0" w:firstLine="645"/>
              <w:jc w:val="both"/>
            </w:pPr>
            <w:r>
              <w:rPr>
                <w:sz w:val="31"/>
                <w:szCs w:val="31"/>
              </w:rPr>
              <w:t>4</w:t>
            </w:r>
          </w:p>
        </w:tc>
        <w:tc>
          <w:tcPr>
            <w:tcW w:w="31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5" w:lineRule="atLeast"/>
              <w:ind w:right="0"/>
              <w:jc w:val="both"/>
            </w:pPr>
            <w:r>
              <w:rPr>
                <w:sz w:val="31"/>
                <w:szCs w:val="31"/>
                <w:bdr w:val="none" w:color="auto" w:sz="0" w:space="0"/>
              </w:rPr>
              <w:t>35周岁以下，全日制本科学历，环境工程、环境科学、金融管理、食品质量与安全专业。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5" w:lineRule="atLeast"/>
              <w:ind w:right="0"/>
              <w:jc w:val="both"/>
            </w:pPr>
            <w:r>
              <w:rPr>
                <w:sz w:val="31"/>
                <w:szCs w:val="31"/>
                <w:bdr w:val="none" w:color="auto" w:sz="0" w:space="0"/>
              </w:rPr>
              <w:t>市机动车排气污染管理所辅助人员</w:t>
            </w:r>
          </w:p>
        </w:tc>
        <w:tc>
          <w:tcPr>
            <w:tcW w:w="9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5" w:lineRule="atLeast"/>
              <w:ind w:left="0" w:right="0" w:firstLine="645"/>
              <w:jc w:val="both"/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31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5" w:lineRule="atLeast"/>
              <w:ind w:right="0"/>
              <w:jc w:val="both"/>
            </w:pPr>
            <w:r>
              <w:rPr>
                <w:sz w:val="31"/>
                <w:szCs w:val="31"/>
                <w:bdr w:val="none" w:color="auto" w:sz="0" w:space="0"/>
              </w:rPr>
              <w:t>35周岁以下，全日制大专以上学历，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5" w:lineRule="atLeast"/>
              <w:ind w:right="0"/>
              <w:jc w:val="both"/>
            </w:pPr>
            <w:r>
              <w:rPr>
                <w:sz w:val="31"/>
                <w:szCs w:val="31"/>
                <w:bdr w:val="none" w:color="auto" w:sz="0" w:space="0"/>
              </w:rPr>
              <w:t>环境工程、环境科学及相关专业。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锟斤拷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946F4"/>
    <w:rsid w:val="05852432"/>
    <w:rsid w:val="09252F52"/>
    <w:rsid w:val="0B5C4272"/>
    <w:rsid w:val="0FF650C6"/>
    <w:rsid w:val="12595CC1"/>
    <w:rsid w:val="1B605265"/>
    <w:rsid w:val="1BA55026"/>
    <w:rsid w:val="1E1158B4"/>
    <w:rsid w:val="1FF35FA0"/>
    <w:rsid w:val="26FC76E8"/>
    <w:rsid w:val="2F7A24AD"/>
    <w:rsid w:val="320F7039"/>
    <w:rsid w:val="37E53204"/>
    <w:rsid w:val="3C16518A"/>
    <w:rsid w:val="3F8213CA"/>
    <w:rsid w:val="3FBD7991"/>
    <w:rsid w:val="3FD35263"/>
    <w:rsid w:val="3FF63A4B"/>
    <w:rsid w:val="48CB5AC5"/>
    <w:rsid w:val="49181E7D"/>
    <w:rsid w:val="4B1D3DAE"/>
    <w:rsid w:val="4FFC4549"/>
    <w:rsid w:val="52E90684"/>
    <w:rsid w:val="5BA466F3"/>
    <w:rsid w:val="664A06B5"/>
    <w:rsid w:val="69240EB8"/>
    <w:rsid w:val="6F5802A8"/>
    <w:rsid w:val="71037CDA"/>
    <w:rsid w:val="72C524A6"/>
    <w:rsid w:val="73B50430"/>
    <w:rsid w:val="73BA2167"/>
    <w:rsid w:val="751B049D"/>
    <w:rsid w:val="771E75D7"/>
    <w:rsid w:val="791B5405"/>
    <w:rsid w:val="7BA946F4"/>
    <w:rsid w:val="7C8A0229"/>
    <w:rsid w:val="7F23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222222"/>
      <w:u w:val="none"/>
    </w:rPr>
  </w:style>
  <w:style w:type="character" w:styleId="7">
    <w:name w:val="Hyperlink"/>
    <w:basedOn w:val="4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2021-07-27T01:55:00Z</dcterms:created>
  <dc:creator>猪笨笨@</dc:creator>
  <cp:lastModifiedBy>猪笨笨@</cp:lastModifiedBy>
  <dcterms:modified xsi:type="dcterms:W3CDTF">2021-07-27T10:21:34Z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D1A63846F34C49B2BE833A4F9B232166</vt:lpwstr>
  </property>
</Properties>
</file>