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290" w:hanging="308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ind w:left="3290" w:hanging="3080"/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eastAsia="zh-CN"/>
        </w:rPr>
        <w:t>衡山县交通运输局编外聘用人员岗位条件表</w:t>
      </w:r>
    </w:p>
    <w:bookmarkEnd w:id="0"/>
    <w:tbl>
      <w:tblPr>
        <w:tblStyle w:val="5"/>
        <w:tblW w:w="51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2098"/>
        <w:gridCol w:w="3072"/>
        <w:gridCol w:w="1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48" w:type="pct"/>
            <w:vAlign w:val="center"/>
          </w:tcPr>
          <w:p>
            <w:pPr>
              <w:jc w:val="center"/>
              <w:rPr>
                <w:rFonts w:hint="eastAsia" w:ascii="黑体" w:hAnsi="黑体" w:eastAsia="黑体" w:cs="Tahoma"/>
                <w:bCs/>
                <w:color w:val="494949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ahoma"/>
                <w:bCs/>
                <w:color w:val="494949"/>
                <w:sz w:val="32"/>
                <w:szCs w:val="32"/>
                <w:lang w:val="en-US" w:eastAsia="zh-CN"/>
              </w:rPr>
              <w:t>岗  位</w:t>
            </w:r>
          </w:p>
        </w:tc>
        <w:tc>
          <w:tcPr>
            <w:tcW w:w="1189" w:type="pct"/>
            <w:vAlign w:val="center"/>
          </w:tcPr>
          <w:p>
            <w:pPr>
              <w:jc w:val="center"/>
              <w:rPr>
                <w:rFonts w:hint="default" w:ascii="黑体" w:hAnsi="黑体" w:eastAsia="黑体" w:cs="Tahoma"/>
                <w:bCs/>
                <w:color w:val="494949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ahoma"/>
                <w:bCs/>
                <w:color w:val="494949"/>
                <w:sz w:val="32"/>
                <w:szCs w:val="32"/>
                <w:lang w:val="en-US" w:eastAsia="zh-CN"/>
              </w:rPr>
              <w:t>人数</w:t>
            </w:r>
          </w:p>
        </w:tc>
        <w:tc>
          <w:tcPr>
            <w:tcW w:w="1742" w:type="pct"/>
            <w:vAlign w:val="center"/>
          </w:tcPr>
          <w:p>
            <w:pPr>
              <w:jc w:val="center"/>
              <w:rPr>
                <w:rFonts w:hint="default" w:ascii="黑体" w:hAnsi="黑体" w:eastAsia="黑体" w:cs="Tahoma"/>
                <w:bCs/>
                <w:color w:val="494949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ahoma"/>
                <w:bCs/>
                <w:color w:val="494949"/>
                <w:sz w:val="32"/>
                <w:szCs w:val="32"/>
                <w:lang w:val="en-US" w:eastAsia="zh-CN"/>
              </w:rPr>
              <w:t>基本要求</w:t>
            </w:r>
          </w:p>
        </w:tc>
        <w:tc>
          <w:tcPr>
            <w:tcW w:w="1019" w:type="pct"/>
            <w:vAlign w:val="center"/>
          </w:tcPr>
          <w:p>
            <w:pPr>
              <w:jc w:val="center"/>
              <w:rPr>
                <w:rFonts w:hint="eastAsia" w:ascii="黑体" w:hAnsi="黑体" w:eastAsia="黑体" w:cs="Tahoma"/>
                <w:bCs/>
                <w:color w:val="494949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Tahoma"/>
                <w:bCs/>
                <w:color w:val="494949"/>
                <w:sz w:val="32"/>
                <w:szCs w:val="32"/>
                <w:lang w:val="en-US" w:eastAsia="zh-CN"/>
              </w:rPr>
              <w:t>聘用待遇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1048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center"/>
              <w:textAlignment w:val="baseline"/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内勤</w:t>
            </w:r>
          </w:p>
        </w:tc>
        <w:tc>
          <w:tcPr>
            <w:tcW w:w="1189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center"/>
              <w:textAlignment w:val="baseline"/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5人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center"/>
              <w:textAlignment w:val="baseline"/>
              <w:rPr>
                <w:rFonts w:hint="default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（男女不限）</w:t>
            </w:r>
          </w:p>
        </w:tc>
        <w:tc>
          <w:tcPr>
            <w:tcW w:w="1742" w:type="pct"/>
            <w:vMerge w:val="restar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both"/>
              <w:textAlignment w:val="baseline"/>
              <w:rPr>
                <w:rFonts w:ascii="仿宋" w:hAnsi="仿宋" w:eastAsia="仿宋" w:cs="Tahoma"/>
                <w:color w:val="494949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494949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、政治可靠，品德优良，诚实守信，无违法犯罪纪录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无吸毒史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；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both"/>
              <w:textAlignment w:val="baseline"/>
              <w:rPr>
                <w:rFonts w:ascii="仿宋" w:hAnsi="仿宋" w:eastAsia="仿宋" w:cs="Tahoma"/>
                <w:color w:val="494949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494949"/>
                <w:sz w:val="22"/>
                <w:szCs w:val="22"/>
              </w:rPr>
              <w:t>2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、责任心强，有一定的文字综合能力和沟通协调能力，能熟练使用电脑；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both"/>
              <w:textAlignment w:val="baseline"/>
              <w:rPr>
                <w:rFonts w:ascii="仿宋" w:hAnsi="仿宋" w:eastAsia="仿宋" w:cs="Tahoma"/>
                <w:color w:val="494949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494949"/>
                <w:sz w:val="22"/>
                <w:szCs w:val="22"/>
              </w:rPr>
              <w:t>3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、年龄</w:t>
            </w:r>
            <w:r>
              <w:rPr>
                <w:rFonts w:ascii="仿宋" w:hAnsi="仿宋" w:eastAsia="仿宋" w:cs="Times New Roman"/>
                <w:color w:val="494949"/>
                <w:sz w:val="22"/>
                <w:szCs w:val="22"/>
              </w:rPr>
              <w:t>35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周岁以下</w:t>
            </w:r>
            <w:r>
              <w:rPr>
                <w:rFonts w:ascii="仿宋" w:hAnsi="仿宋" w:eastAsia="仿宋" w:cs="Times New Roman"/>
                <w:color w:val="494949"/>
                <w:sz w:val="22"/>
                <w:szCs w:val="22"/>
              </w:rPr>
              <w:t>(198</w:t>
            </w:r>
            <w:r>
              <w:rPr>
                <w:rFonts w:hint="eastAsia" w:ascii="仿宋" w:hAnsi="仿宋" w:eastAsia="仿宋" w:cs="Times New Roman"/>
                <w:color w:val="494949"/>
                <w:sz w:val="22"/>
                <w:szCs w:val="22"/>
              </w:rPr>
              <w:t>6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年</w:t>
            </w:r>
            <w:r>
              <w:rPr>
                <w:rFonts w:ascii="仿宋" w:hAnsi="仿宋" w:eastAsia="仿宋" w:cs="Times New Roman"/>
                <w:color w:val="494949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月</w:t>
            </w:r>
            <w:r>
              <w:rPr>
                <w:rFonts w:ascii="仿宋" w:hAnsi="仿宋" w:eastAsia="仿宋" w:cs="Times New Roman"/>
                <w:color w:val="494949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日后出生</w:t>
            </w:r>
            <w:r>
              <w:rPr>
                <w:rFonts w:ascii="仿宋" w:hAnsi="仿宋" w:eastAsia="仿宋" w:cs="Times New Roman"/>
                <w:color w:val="494949"/>
                <w:sz w:val="22"/>
                <w:szCs w:val="22"/>
              </w:rPr>
              <w:t>)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；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both"/>
              <w:textAlignment w:val="baseline"/>
              <w:rPr>
                <w:rFonts w:ascii="仿宋" w:hAnsi="仿宋" w:eastAsia="仿宋" w:cs="Tahoma"/>
                <w:color w:val="494949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494949"/>
                <w:sz w:val="22"/>
                <w:szCs w:val="22"/>
              </w:rPr>
              <w:t>4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、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eastAsia="zh-CN"/>
              </w:rPr>
              <w:t>高中或中专及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以上学历；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both"/>
              <w:textAlignment w:val="baseline"/>
              <w:rPr>
                <w:rFonts w:ascii="仿宋" w:hAnsi="仿宋" w:eastAsia="仿宋" w:cs="Tahoma"/>
                <w:color w:val="494949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color w:val="494949"/>
                <w:sz w:val="22"/>
                <w:szCs w:val="22"/>
              </w:rPr>
              <w:t>5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、身体健康，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五官端正，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无慢性疾病或传染性疾病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男性身高不低于1.65米，女性身高不低于1.55米。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19" w:type="pct"/>
            <w:vMerge w:val="restart"/>
            <w:vAlign w:val="center"/>
          </w:tcPr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480" w:lineRule="exact"/>
              <w:ind w:left="210" w:leftChars="0"/>
              <w:jc w:val="both"/>
              <w:textAlignment w:val="baseline"/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</w:pP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上岗后的试用期为一个月，试用期工资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2200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元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试用期不享受其他待遇，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试用期表现不合格，不予聘用；试用合格，则正式办理聘用手续，聘用合同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</w:rPr>
              <w:t>年一签。</w:t>
            </w:r>
          </w:p>
          <w:p>
            <w:pPr>
              <w:pStyle w:val="3"/>
              <w:numPr>
                <w:ilvl w:val="0"/>
                <w:numId w:val="0"/>
              </w:numPr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both"/>
              <w:textAlignment w:val="baseline"/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</w:pPr>
          </w:p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center"/>
              <w:textAlignment w:val="baseline"/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</w:pPr>
          </w:p>
          <w:p>
            <w:pPr>
              <w:tabs>
                <w:tab w:val="left" w:pos="822"/>
              </w:tabs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48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center"/>
              <w:textAlignment w:val="baseline"/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路查治超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center"/>
              <w:textAlignment w:val="baseline"/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辅助执法</w:t>
            </w:r>
          </w:p>
        </w:tc>
        <w:tc>
          <w:tcPr>
            <w:tcW w:w="1189" w:type="pct"/>
            <w:vAlign w:val="center"/>
          </w:tcPr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center"/>
              <w:textAlignment w:val="baseline"/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10人</w:t>
            </w:r>
          </w:p>
          <w:p>
            <w:pPr>
              <w:pStyle w:val="3"/>
              <w:shd w:val="clear" w:color="auto" w:fill="FFFFFF"/>
              <w:spacing w:before="0" w:beforeAutospacing="0" w:after="0" w:afterAutospacing="0" w:line="480" w:lineRule="exact"/>
              <w:ind w:firstLine="440" w:firstLineChars="200"/>
              <w:jc w:val="center"/>
              <w:textAlignment w:val="baseline"/>
              <w:rPr>
                <w:rFonts w:hint="default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494949"/>
                <w:sz w:val="22"/>
                <w:szCs w:val="22"/>
                <w:lang w:val="en-US" w:eastAsia="zh-CN"/>
              </w:rPr>
              <w:t>（限男性）</w:t>
            </w:r>
          </w:p>
        </w:tc>
        <w:tc>
          <w:tcPr>
            <w:tcW w:w="1742" w:type="pct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  <w:tc>
          <w:tcPr>
            <w:tcW w:w="1019" w:type="pct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ind w:left="3290" w:hanging="308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left="3290" w:hanging="308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left="3290" w:hanging="308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left="3290" w:hanging="308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left="3290" w:hanging="308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left="3290" w:hanging="3080"/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left="3290" w:hanging="3080"/>
        <w:jc w:val="left"/>
        <w:rPr>
          <w:rFonts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spacing w:line="500" w:lineRule="exact"/>
        <w:ind w:leftChars="0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 w:hanging="2310"/>
      </w:pPr>
      <w:r>
        <w:separator/>
      </w:r>
    </w:p>
  </w:endnote>
  <w:endnote w:type="continuationSeparator" w:id="1">
    <w:p>
      <w:pPr>
        <w:spacing w:line="240" w:lineRule="auto"/>
        <w:ind w:left="210" w:hanging="23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210" w:hanging="2310"/>
      </w:pPr>
      <w:r>
        <w:separator/>
      </w:r>
    </w:p>
  </w:footnote>
  <w:footnote w:type="continuationSeparator" w:id="1">
    <w:p>
      <w:pPr>
        <w:spacing w:line="240" w:lineRule="auto"/>
        <w:ind w:left="210" w:hanging="231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B5A"/>
    <w:rsid w:val="00007460"/>
    <w:rsid w:val="00043CEA"/>
    <w:rsid w:val="000448B5"/>
    <w:rsid w:val="0016432F"/>
    <w:rsid w:val="001702E6"/>
    <w:rsid w:val="001927B1"/>
    <w:rsid w:val="0019652A"/>
    <w:rsid w:val="001B4CAE"/>
    <w:rsid w:val="002307CE"/>
    <w:rsid w:val="002D5E8E"/>
    <w:rsid w:val="002E44BD"/>
    <w:rsid w:val="003365DC"/>
    <w:rsid w:val="00574A90"/>
    <w:rsid w:val="005B1603"/>
    <w:rsid w:val="005F0D9D"/>
    <w:rsid w:val="006B3CFD"/>
    <w:rsid w:val="006B557B"/>
    <w:rsid w:val="00744ABD"/>
    <w:rsid w:val="007E2EE8"/>
    <w:rsid w:val="00936BDB"/>
    <w:rsid w:val="00A85B5A"/>
    <w:rsid w:val="00AE7671"/>
    <w:rsid w:val="00C15C63"/>
    <w:rsid w:val="00C621C8"/>
    <w:rsid w:val="00D211FF"/>
    <w:rsid w:val="00D71258"/>
    <w:rsid w:val="00DC40F7"/>
    <w:rsid w:val="00EF2857"/>
    <w:rsid w:val="00F85AA1"/>
    <w:rsid w:val="09045520"/>
    <w:rsid w:val="0EE40884"/>
    <w:rsid w:val="11DD1857"/>
    <w:rsid w:val="14355871"/>
    <w:rsid w:val="15661FA1"/>
    <w:rsid w:val="1F422E6A"/>
    <w:rsid w:val="205330F7"/>
    <w:rsid w:val="2BF520FE"/>
    <w:rsid w:val="2DC13913"/>
    <w:rsid w:val="2F0816C7"/>
    <w:rsid w:val="33154540"/>
    <w:rsid w:val="40282D1D"/>
    <w:rsid w:val="41A36633"/>
    <w:rsid w:val="442D3C7E"/>
    <w:rsid w:val="498C0298"/>
    <w:rsid w:val="5F4F051D"/>
    <w:rsid w:val="60100A43"/>
    <w:rsid w:val="603827C6"/>
    <w:rsid w:val="658C57FC"/>
    <w:rsid w:val="68BC5E2A"/>
    <w:rsid w:val="6E217A5F"/>
    <w:rsid w:val="744C15BD"/>
    <w:rsid w:val="76FA3000"/>
    <w:rsid w:val="78D22C6A"/>
    <w:rsid w:val="7EE7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left="1200" w:leftChars="100" w:hanging="1100" w:hangingChars="11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left="0" w:leftChars="0"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323</Words>
  <Characters>1843</Characters>
  <Lines>15</Lines>
  <Paragraphs>4</Paragraphs>
  <TotalTime>3</TotalTime>
  <ScaleCrop>false</ScaleCrop>
  <LinksUpToDate>false</LinksUpToDate>
  <CharactersWithSpaces>2162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2021-04-12T03:33:00Z</dcterms:created>
  <dc:creator>Administrator</dc:creator>
  <cp:lastModifiedBy>蓝水兵</cp:lastModifiedBy>
  <cp:lastPrinted>2021-07-23T01:35:00Z</cp:lastPrinted>
  <dcterms:modified xsi:type="dcterms:W3CDTF">2021-07-26T02:18:35Z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4F682E3795564D4BB1B9B0A393578CF2</vt:lpwstr>
  </property>
</Properties>
</file>