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86" w:rsidRDefault="002B5486" w:rsidP="002B5486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附件2</w:t>
      </w:r>
    </w:p>
    <w:p w:rsidR="002B5486" w:rsidRDefault="002B5486" w:rsidP="00071545">
      <w:pPr>
        <w:autoSpaceDE w:val="0"/>
        <w:spacing w:beforeLines="5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2B5486" w:rsidTr="000D38C1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2B5486" w:rsidTr="000D38C1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2B5486" w:rsidTr="000D38C1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户  籍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档案保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1164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367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应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人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承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资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格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审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查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意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71545">
            <w:pPr>
              <w:widowControl/>
              <w:spacing w:afterLines="50" w:line="50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            审查人签名：</w:t>
            </w:r>
          </w:p>
          <w:p w:rsidR="002B5486" w:rsidRPr="00C21620" w:rsidRDefault="002B5486" w:rsidP="00071545"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招聘单位（章）          </w:t>
            </w:r>
            <w:r w:rsidRPr="00C21620">
              <w:rPr>
                <w:rFonts w:ascii="仿宋" w:hAnsi="仿宋" w:cs="仿宋_GB2312" w:hint="eastAsia"/>
                <w:b/>
                <w:bCs/>
                <w:sz w:val="24"/>
              </w:rPr>
              <w:t>主管部门（章）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说明：1.报名序号由招聘单位填写，1寸蓝底证件照贴相片处。</w:t>
      </w:r>
    </w:p>
    <w:p w:rsidR="002B5486" w:rsidRDefault="002B5486" w:rsidP="002B5486">
      <w:pPr>
        <w:pStyle w:val="a4"/>
        <w:spacing w:line="300" w:lineRule="exact"/>
        <w:ind w:firstLineChars="300" w:firstLine="618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2.考生必须如实填写上述内容，如填报虚假信息者，取消考试或聘用资格。</w:t>
      </w:r>
    </w:p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3.有工作单位的报考人员，现工作单位及联系方式必须填写。</w:t>
      </w:r>
    </w:p>
    <w:p w:rsidR="002B5486" w:rsidRDefault="002B5486" w:rsidP="002B5486">
      <w:pPr>
        <w:pStyle w:val="a4"/>
        <w:spacing w:line="300" w:lineRule="exact"/>
        <w:ind w:leftChars="195" w:left="826" w:hangingChars="102" w:hanging="21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:rsidR="0003152C" w:rsidRPr="002B5486" w:rsidRDefault="002B5486" w:rsidP="002B5486">
      <w:pPr>
        <w:pStyle w:val="a4"/>
        <w:spacing w:line="300" w:lineRule="exact"/>
        <w:ind w:firstLineChars="296" w:firstLine="609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5.如有其他学术成果或课题及需要说明的情况可另附。</w:t>
      </w:r>
    </w:p>
    <w:sectPr w:rsidR="0003152C" w:rsidRPr="002B5486" w:rsidSect="00071545">
      <w:headerReference w:type="default" r:id="rId6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545" w:rsidRDefault="00071545" w:rsidP="00071545">
      <w:r>
        <w:separator/>
      </w:r>
    </w:p>
  </w:endnote>
  <w:endnote w:type="continuationSeparator" w:id="1">
    <w:p w:rsidR="00071545" w:rsidRDefault="00071545" w:rsidP="00071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545" w:rsidRDefault="00071545" w:rsidP="00071545">
      <w:r>
        <w:separator/>
      </w:r>
    </w:p>
  </w:footnote>
  <w:footnote w:type="continuationSeparator" w:id="1">
    <w:p w:rsidR="00071545" w:rsidRDefault="00071545" w:rsidP="00071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0D" w:rsidRDefault="00A449B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486"/>
    <w:rsid w:val="0003152C"/>
    <w:rsid w:val="00071545"/>
    <w:rsid w:val="002B5486"/>
    <w:rsid w:val="00A4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86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5486"/>
    <w:rPr>
      <w:rFonts w:ascii="Times New Roman" w:eastAsia="仿宋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2B5486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0">
    <w:name w:val="正文文本缩进 Char"/>
    <w:basedOn w:val="a0"/>
    <w:link w:val="a4"/>
    <w:rsid w:val="002B5486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4</DocSecurity>
  <Lines>4</Lines>
  <Paragraphs>1</Paragraphs>
  <ScaleCrop>false</ScaleCrop>
  <Company>微软公司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2021-03-24T00:44:00Z</cp:lastPrinted>
  <dcterms:created xsi:type="dcterms:W3CDTF">2021-03-24T00:45:00Z</dcterms:created>
  <dcterms:modified xsi:type="dcterms:W3CDTF">2021-03-24T00:45:00Z</dcterms:modified>
</cp:coreProperties>
</file>