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附件1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244" w:tblpY="97"/>
        <w:tblOverlap w:val="never"/>
        <w:tblW w:w="14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806"/>
        <w:gridCol w:w="882"/>
        <w:gridCol w:w="881"/>
        <w:gridCol w:w="1856"/>
        <w:gridCol w:w="2250"/>
        <w:gridCol w:w="29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30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898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新绛县社区服务中心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新绛县项目推进中心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财务管理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0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  <w:t>3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应用经济学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新绛县人民政府办公室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综合保障中心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30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经济学类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经济与贸易类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新绛黄河流域生态保护和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高质量发展促进中心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财务管理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统计学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新绛县民政局婚姻登记处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30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新绛县财政投资评审中心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工程造价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环境工程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应用经济学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工商管理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新绛县不动产登记交易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环境工程 土地资源管理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测绘类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法学类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244" w:tblpY="97"/>
        <w:tblOverlap w:val="never"/>
        <w:tblW w:w="14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806"/>
        <w:gridCol w:w="882"/>
        <w:gridCol w:w="881"/>
        <w:gridCol w:w="1837"/>
        <w:gridCol w:w="2269"/>
        <w:gridCol w:w="315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30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898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新绛县供销合作社联合社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经济学类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审计学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农业经济管理类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化工安全工程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安全科学和工程类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化学工程与技术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英语语言文学 英语笔译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英语口译 学科教学（英语）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  <w:t>4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区域经济学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产业经济学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国际贸易学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金融学 国际商务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劳动经济学  工商管理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新绛县军队离退休干部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休养所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30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新绛县农业种子和果业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植物生产类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30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作物学 园艺学 植物保护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农业资源与环境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新绛县信访突发事件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处置中心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244" w:tblpY="97"/>
        <w:tblOverlap w:val="never"/>
        <w:tblW w:w="14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731"/>
        <w:gridCol w:w="1462"/>
        <w:gridCol w:w="750"/>
        <w:gridCol w:w="1950"/>
        <w:gridCol w:w="2269"/>
        <w:gridCol w:w="881"/>
        <w:gridCol w:w="150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311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1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新绛中学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英语教师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具有相应学段及以上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对应学科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语文教师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数学教师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物理教师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1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新绛县第二中学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语文教师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地理教师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历史教师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31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新绛县教育局下属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（初中段）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历史教师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1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新绛县教育局下属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（小学段）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语文教师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1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数学教师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244" w:tblpY="97"/>
        <w:tblOverlap w:val="never"/>
        <w:tblW w:w="14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50"/>
        <w:gridCol w:w="1331"/>
        <w:gridCol w:w="732"/>
        <w:gridCol w:w="1800"/>
        <w:gridCol w:w="2193"/>
        <w:gridCol w:w="3488"/>
        <w:gridCol w:w="90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100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新绛县教育局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下属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（小学段）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英语教师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具有小学及以上对应学科教师资格证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音乐教师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体育教师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美术教师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职业教育中心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工业设计工程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机械设计及理论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美术学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绘画 中国画 雕塑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视觉传达设计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音乐学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音乐表演 舞蹈学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舞蹈表演 舞蹈编导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计算机类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6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健康服务与管理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养老服务管理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护理学 基础医学 康复治疗学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7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会计学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财务管理 审计学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财务会计教育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8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旅游管理 酒店管理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旅游管理与服务教育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9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机械设计制造及其自动化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机械工艺技术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材料成型及控制工程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10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汽车服务工程  车辆工程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汽车维修工程教育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44" w:tblpY="97"/>
        <w:tblOverlap w:val="never"/>
        <w:tblW w:w="14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712"/>
        <w:gridCol w:w="1425"/>
        <w:gridCol w:w="600"/>
        <w:gridCol w:w="1856"/>
        <w:gridCol w:w="1594"/>
        <w:gridCol w:w="863"/>
        <w:gridCol w:w="2456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66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922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66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新绛县幼儿园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266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新绛县第二幼儿园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服务基层项目岗位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2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新绛县新城幼儿园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266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新绛县古交中心幼儿园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服务基层项目岗位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新绛县横桥中心幼儿园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新绛县泽掌中心幼儿园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新绛县北张中心幼儿园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新绛县龙兴中心幼儿园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新绛县三泉中心幼儿园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新绛县泉掌中心幼儿园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新绛县万安中心幼儿园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新绛县阳王中心幼儿园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新绛县新纺幼儿园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新绛县轻纺幼儿园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具有幼儿教师资格证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225" w:tblpY="169"/>
        <w:tblOverlap w:val="never"/>
        <w:tblW w:w="14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3263"/>
        <w:gridCol w:w="825"/>
        <w:gridCol w:w="918"/>
        <w:gridCol w:w="788"/>
        <w:gridCol w:w="1762"/>
        <w:gridCol w:w="1594"/>
        <w:gridCol w:w="118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6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主管单位</w:t>
            </w:r>
          </w:p>
        </w:tc>
        <w:tc>
          <w:tcPr>
            <w:tcW w:w="326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620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6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326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中共新绛县委机构编制委员会办公室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机关事业单位运行评估中心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新绛县司法局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新绛县公证处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法学类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26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新绛县三泉镇人民政府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三泉镇综合便民服务中心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6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三泉镇党群服务中心</w:t>
            </w: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6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新绛县泽掌镇人民政府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泽掌镇综合便民服务中心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泽掌镇党群服务中心</w:t>
            </w: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6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新绛县北张镇人民政府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北张镇综合便民服务中心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6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北张镇党群服务中心</w:t>
            </w: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新绛县古交镇人民政府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古交镇党群服务中心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6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新绛县泉掌镇人民政府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泉掌镇综合便民服务中心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6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泉掌镇党群服务中心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新绛县万安镇人民政府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万安镇党群服务中心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新绛县阳王镇人民政府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阳王镇党群服务中心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新绛县横桥镇人民政府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横桥镇党群服务中心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限应届毕业生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footerReference r:id="rId3" w:type="default"/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0BF742E"/>
    <w:rsid w:val="00356149"/>
    <w:rsid w:val="00664AB5"/>
    <w:rsid w:val="009A5DD7"/>
    <w:rsid w:val="00AC4F1C"/>
    <w:rsid w:val="00BB670E"/>
    <w:rsid w:val="00CA630F"/>
    <w:rsid w:val="00ED4972"/>
    <w:rsid w:val="0118575B"/>
    <w:rsid w:val="027C6C63"/>
    <w:rsid w:val="0572655E"/>
    <w:rsid w:val="05890017"/>
    <w:rsid w:val="0591573F"/>
    <w:rsid w:val="05D53F5C"/>
    <w:rsid w:val="075C6BE7"/>
    <w:rsid w:val="0A06746D"/>
    <w:rsid w:val="0BD168FC"/>
    <w:rsid w:val="0BFA62A8"/>
    <w:rsid w:val="0E2B11C8"/>
    <w:rsid w:val="0FFE6155"/>
    <w:rsid w:val="11F60F3D"/>
    <w:rsid w:val="121636F7"/>
    <w:rsid w:val="12B60016"/>
    <w:rsid w:val="13D443AD"/>
    <w:rsid w:val="14092B71"/>
    <w:rsid w:val="1421463A"/>
    <w:rsid w:val="1523148C"/>
    <w:rsid w:val="153366F8"/>
    <w:rsid w:val="16022581"/>
    <w:rsid w:val="16B27CCB"/>
    <w:rsid w:val="17195353"/>
    <w:rsid w:val="17991E47"/>
    <w:rsid w:val="191961B5"/>
    <w:rsid w:val="194D04ED"/>
    <w:rsid w:val="199F265D"/>
    <w:rsid w:val="19C031E8"/>
    <w:rsid w:val="1A1139D6"/>
    <w:rsid w:val="1B1E6775"/>
    <w:rsid w:val="1C8A56CD"/>
    <w:rsid w:val="1DB44256"/>
    <w:rsid w:val="1EB029A5"/>
    <w:rsid w:val="1F900044"/>
    <w:rsid w:val="226D0C91"/>
    <w:rsid w:val="227D7CAF"/>
    <w:rsid w:val="22CD60C1"/>
    <w:rsid w:val="231E31C3"/>
    <w:rsid w:val="2360418A"/>
    <w:rsid w:val="23BC14E7"/>
    <w:rsid w:val="24607E26"/>
    <w:rsid w:val="25706179"/>
    <w:rsid w:val="27416ED1"/>
    <w:rsid w:val="299105F0"/>
    <w:rsid w:val="2A3146D2"/>
    <w:rsid w:val="2C0A6F41"/>
    <w:rsid w:val="2CB07EE4"/>
    <w:rsid w:val="2CFD03AF"/>
    <w:rsid w:val="2D6D010C"/>
    <w:rsid w:val="2DAD75F4"/>
    <w:rsid w:val="2DEF1165"/>
    <w:rsid w:val="2E2D3FEA"/>
    <w:rsid w:val="2E814C69"/>
    <w:rsid w:val="2F891346"/>
    <w:rsid w:val="30FE3217"/>
    <w:rsid w:val="32824891"/>
    <w:rsid w:val="32D00A03"/>
    <w:rsid w:val="32EE6CC7"/>
    <w:rsid w:val="34690937"/>
    <w:rsid w:val="347243EE"/>
    <w:rsid w:val="34EB367A"/>
    <w:rsid w:val="351E0EE6"/>
    <w:rsid w:val="352B1165"/>
    <w:rsid w:val="36377899"/>
    <w:rsid w:val="36734353"/>
    <w:rsid w:val="3859267F"/>
    <w:rsid w:val="38D56D18"/>
    <w:rsid w:val="39787675"/>
    <w:rsid w:val="39AE536D"/>
    <w:rsid w:val="39F739EE"/>
    <w:rsid w:val="3B0F71DA"/>
    <w:rsid w:val="3B101078"/>
    <w:rsid w:val="3B3609A6"/>
    <w:rsid w:val="3C551D62"/>
    <w:rsid w:val="3C9633CC"/>
    <w:rsid w:val="3CB758EF"/>
    <w:rsid w:val="3CE224DA"/>
    <w:rsid w:val="3D3F08EA"/>
    <w:rsid w:val="3FEB4620"/>
    <w:rsid w:val="40212628"/>
    <w:rsid w:val="40334723"/>
    <w:rsid w:val="413909F2"/>
    <w:rsid w:val="415C6484"/>
    <w:rsid w:val="42AA5523"/>
    <w:rsid w:val="432E71BC"/>
    <w:rsid w:val="43E75855"/>
    <w:rsid w:val="46B157A1"/>
    <w:rsid w:val="471D75B0"/>
    <w:rsid w:val="47680B52"/>
    <w:rsid w:val="48E075CD"/>
    <w:rsid w:val="499F0EB7"/>
    <w:rsid w:val="49E1290C"/>
    <w:rsid w:val="4A5D6424"/>
    <w:rsid w:val="4BEC375C"/>
    <w:rsid w:val="4C457266"/>
    <w:rsid w:val="4DD12533"/>
    <w:rsid w:val="4F417CF8"/>
    <w:rsid w:val="4F9B52BA"/>
    <w:rsid w:val="518E1ACC"/>
    <w:rsid w:val="54B705F8"/>
    <w:rsid w:val="55F7050E"/>
    <w:rsid w:val="591C6AA7"/>
    <w:rsid w:val="5989063E"/>
    <w:rsid w:val="5ABC177A"/>
    <w:rsid w:val="5ACA466D"/>
    <w:rsid w:val="5C046D98"/>
    <w:rsid w:val="5ECB7DFC"/>
    <w:rsid w:val="604C3D1C"/>
    <w:rsid w:val="60BF742E"/>
    <w:rsid w:val="62091829"/>
    <w:rsid w:val="641449DE"/>
    <w:rsid w:val="66267366"/>
    <w:rsid w:val="6694702B"/>
    <w:rsid w:val="66D126EA"/>
    <w:rsid w:val="68EA5DB2"/>
    <w:rsid w:val="6925173E"/>
    <w:rsid w:val="6925460F"/>
    <w:rsid w:val="692D1400"/>
    <w:rsid w:val="69361EF2"/>
    <w:rsid w:val="69DC489D"/>
    <w:rsid w:val="6B285ACB"/>
    <w:rsid w:val="6BF562E0"/>
    <w:rsid w:val="6EE615CC"/>
    <w:rsid w:val="6F1F473D"/>
    <w:rsid w:val="6F3356D1"/>
    <w:rsid w:val="6FB501FE"/>
    <w:rsid w:val="6FEF78D8"/>
    <w:rsid w:val="6FF5268E"/>
    <w:rsid w:val="71DE1464"/>
    <w:rsid w:val="73C11105"/>
    <w:rsid w:val="73CC70E8"/>
    <w:rsid w:val="75287DE8"/>
    <w:rsid w:val="761D72FD"/>
    <w:rsid w:val="764230E3"/>
    <w:rsid w:val="76981066"/>
    <w:rsid w:val="76E922CD"/>
    <w:rsid w:val="77DC546E"/>
    <w:rsid w:val="79F142A0"/>
    <w:rsid w:val="7A094613"/>
    <w:rsid w:val="7A893964"/>
    <w:rsid w:val="7BA37C24"/>
    <w:rsid w:val="7C6B73B9"/>
    <w:rsid w:val="7CB100BC"/>
    <w:rsid w:val="7EFF3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2723</Words>
  <Characters>911</Characters>
  <Lines>7</Lines>
  <Paragraphs>7</Paragraphs>
  <TotalTime>2</TotalTime>
  <ScaleCrop>false</ScaleCrop>
  <LinksUpToDate>false</LinksUpToDate>
  <CharactersWithSpaces>3627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2017-12-25T02:47:00Z</dcterms:created>
  <dc:creator>Administrator</dc:creator>
  <cp:lastModifiedBy>大海</cp:lastModifiedBy>
  <cp:lastPrinted>2021-07-12T08:52:00Z</cp:lastPrinted>
  <dcterms:modified xsi:type="dcterms:W3CDTF">2021-07-14T03:08:20Z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D1018C312FC1468AA8E64B3933E0832A</vt:lpwstr>
  </property>
</Properties>
</file>