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太原市第三人民医院202</w:t>
      </w:r>
      <w:r>
        <w:rPr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年招聘报名表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报名岗位：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418"/>
        <w:gridCol w:w="1655"/>
        <w:gridCol w:w="17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534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现户籍所在地        （派出所）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第一学历及学位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最高学历及学位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资格证书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取得时间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特长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个人简历（从高中开始填写）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家庭主要成员及社会关系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 w:val="36"/>
          <w:szCs w:val="36"/>
        </w:rPr>
        <w:t xml:space="preserve">                              </w:t>
      </w:r>
      <w:r>
        <w:rPr>
          <w:rFonts w:hint="eastAsia"/>
          <w:b/>
          <w:szCs w:val="21"/>
        </w:rPr>
        <w:t>填表日期：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DA"/>
    <w:rsid w:val="000B2C1C"/>
    <w:rsid w:val="001C3D51"/>
    <w:rsid w:val="003D740C"/>
    <w:rsid w:val="00480D6C"/>
    <w:rsid w:val="005704A2"/>
    <w:rsid w:val="006C3A46"/>
    <w:rsid w:val="006C739F"/>
    <w:rsid w:val="006F3460"/>
    <w:rsid w:val="007D19D3"/>
    <w:rsid w:val="007E5837"/>
    <w:rsid w:val="009954DA"/>
    <w:rsid w:val="00A2727E"/>
    <w:rsid w:val="00D73FEC"/>
    <w:rsid w:val="4FF7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</Words>
  <Characters>270</Characters>
  <Lines>2</Lines>
  <Paragraphs>1</Paragraphs>
  <TotalTime>30</TotalTime>
  <ScaleCrop>false</ScaleCrop>
  <LinksUpToDate>false</LinksUpToDate>
  <CharactersWithSpaces>316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2019-01-16T07:45:00Z</dcterms:created>
  <dc:creator>administrator</dc:creator>
  <cp:lastModifiedBy>Administrator</cp:lastModifiedBy>
  <cp:lastPrinted>2020-05-18T03:19:00Z</cp:lastPrinted>
  <dcterms:modified xsi:type="dcterms:W3CDTF">2021-07-27T09:46:49Z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