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9D" w:rsidRDefault="00173237" w:rsidP="000A1E26">
      <w:pPr>
        <w:pStyle w:val="a6"/>
        <w:spacing w:beforeLines="50" w:beforeAutospacing="0" w:after="0" w:afterAutospacing="0" w:line="360" w:lineRule="exact"/>
        <w:ind w:firstLineChars="50" w:firstLine="22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疫情期间承诺书</w:t>
      </w:r>
    </w:p>
    <w:p w:rsidR="00E305AE" w:rsidRDefault="00E305AE" w:rsidP="000A1E26">
      <w:pPr>
        <w:pStyle w:val="a6"/>
        <w:spacing w:beforeLines="50" w:beforeAutospacing="0" w:after="0" w:afterAutospacing="0" w:line="360" w:lineRule="exact"/>
        <w:ind w:firstLineChars="50" w:firstLine="22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5"/>
        <w:gridCol w:w="2618"/>
        <w:gridCol w:w="1618"/>
        <w:gridCol w:w="2919"/>
      </w:tblGrid>
      <w:tr w:rsidR="00FC4C9D">
        <w:trPr>
          <w:trHeight w:val="49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9D" w:rsidRDefault="00173237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9D" w:rsidRDefault="00FC4C9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9D" w:rsidRDefault="00173237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9D" w:rsidRDefault="00FC4C9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FC4C9D">
        <w:trPr>
          <w:trHeight w:val="46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9D" w:rsidRDefault="00173237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9D" w:rsidRDefault="00FC4C9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9D" w:rsidRDefault="00173237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9D" w:rsidRDefault="00FC4C9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FC4C9D" w:rsidTr="00E305AE">
        <w:trPr>
          <w:trHeight w:val="978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9D" w:rsidRDefault="00173237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FC4C9D" w:rsidRDefault="00173237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FC4C9D" w:rsidRDefault="00173237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FC4C9D" w:rsidRDefault="00173237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9D" w:rsidRDefault="00173237" w:rsidP="000A1E26">
            <w:pPr>
              <w:snapToGrid w:val="0"/>
              <w:spacing w:afterLines="60" w:line="40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:rsidR="00FC4C9D" w:rsidRDefault="00173237" w:rsidP="000A1E26">
            <w:pPr>
              <w:snapToGrid w:val="0"/>
              <w:spacing w:afterLines="60" w:line="4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C4C9D" w:rsidRDefault="00173237" w:rsidP="000A1E26">
            <w:pPr>
              <w:snapToGrid w:val="0"/>
              <w:spacing w:afterLines="60" w:line="40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:rsidR="00331949" w:rsidRDefault="00173237" w:rsidP="000A1E26">
            <w:pPr>
              <w:snapToGrid w:val="0"/>
              <w:spacing w:afterLines="60" w:line="4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C4C9D" w:rsidRDefault="00173237" w:rsidP="000A1E26">
            <w:pPr>
              <w:snapToGrid w:val="0"/>
              <w:spacing w:afterLines="60" w:line="40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</w:t>
            </w:r>
            <w:r w:rsidR="002B47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资格审查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前14天内，是否出现发热（体温≥37.3℃）或其他呼吸道疾病症状？</w:t>
            </w:r>
          </w:p>
          <w:p w:rsidR="00331949" w:rsidRDefault="00331949" w:rsidP="000A1E26">
            <w:pPr>
              <w:snapToGrid w:val="0"/>
              <w:spacing w:afterLines="60" w:line="4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C4C9D" w:rsidRDefault="00173237" w:rsidP="000A1E26">
            <w:pPr>
              <w:snapToGrid w:val="0"/>
              <w:spacing w:afterLines="60" w:line="40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</w:t>
            </w:r>
            <w:r w:rsidR="002B47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资格审查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天内，是否从疫情高风险等级地区回鲁？</w:t>
            </w:r>
          </w:p>
          <w:p w:rsidR="00331949" w:rsidRDefault="00331949" w:rsidP="000A1E26">
            <w:pPr>
              <w:snapToGrid w:val="0"/>
              <w:spacing w:afterLines="60" w:line="4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C4C9D" w:rsidRDefault="00173237" w:rsidP="000A1E26">
            <w:pPr>
              <w:snapToGrid w:val="0"/>
              <w:spacing w:afterLines="60" w:line="40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</w:t>
            </w:r>
            <w:r w:rsidR="002B47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资格审查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前14天内，是否从疫情中风险等级地区回鲁？</w:t>
            </w:r>
          </w:p>
          <w:p w:rsidR="00331949" w:rsidRDefault="00173237" w:rsidP="000A1E26">
            <w:pPr>
              <w:snapToGrid w:val="0"/>
              <w:spacing w:afterLines="60" w:line="4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C4C9D" w:rsidRDefault="00173237" w:rsidP="000A1E26">
            <w:pPr>
              <w:snapToGrid w:val="0"/>
              <w:spacing w:afterLines="60" w:line="40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</w:t>
            </w:r>
            <w:r w:rsidR="002B47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资格审查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:rsidR="00331949" w:rsidRDefault="00173237" w:rsidP="000A1E26">
            <w:pPr>
              <w:snapToGrid w:val="0"/>
              <w:spacing w:afterLines="60" w:line="4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 w:rsidR="00331949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331949" w:rsidRDefault="00331949" w:rsidP="000A1E26">
            <w:pPr>
              <w:snapToGrid w:val="0"/>
              <w:spacing w:afterLines="60" w:line="40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7.</w:t>
            </w:r>
            <w:r>
              <w:rPr>
                <w:rFonts w:hint="eastAsia"/>
              </w:rPr>
              <w:t xml:space="preserve"> </w:t>
            </w:r>
            <w:r w:rsidRPr="000A1E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山东省电子健康通行码是否为</w:t>
            </w:r>
            <w:r w:rsidR="000A1E26" w:rsidRPr="000A1E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非</w:t>
            </w:r>
            <w:r w:rsidRPr="000A1E26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绿码？</w:t>
            </w:r>
          </w:p>
          <w:p w:rsidR="00331949" w:rsidRDefault="00331949" w:rsidP="000A1E26">
            <w:pPr>
              <w:snapToGrid w:val="0"/>
              <w:spacing w:afterLines="60" w:line="40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:rsidR="00FC4C9D" w:rsidRDefault="00173237" w:rsidP="000A1E26">
            <w:pPr>
              <w:spacing w:afterLines="50" w:line="40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sz w:val="28"/>
                <w:szCs w:val="28"/>
              </w:rPr>
              <w:t>注：“健康申明”中有一项为“是”的，考生</w:t>
            </w:r>
            <w:r w:rsidR="002B4749" w:rsidRPr="002B4749">
              <w:rPr>
                <w:rFonts w:ascii="仿宋_GB2312" w:eastAsia="仿宋_GB2312" w:hAnsi="等线" w:cs="仿宋_GB2312" w:hint="eastAsia"/>
                <w:b/>
                <w:bCs/>
                <w:sz w:val="28"/>
                <w:szCs w:val="28"/>
              </w:rPr>
              <w:t>资格审查</w:t>
            </w:r>
            <w:r w:rsidR="001402A8">
              <w:rPr>
                <w:rFonts w:ascii="仿宋_GB2312" w:eastAsia="仿宋_GB2312" w:hAnsi="等线" w:cs="仿宋_GB2312" w:hint="eastAsia"/>
                <w:b/>
                <w:bCs/>
                <w:sz w:val="28"/>
                <w:szCs w:val="28"/>
              </w:rPr>
              <w:t>时</w:t>
            </w:r>
            <w:r>
              <w:rPr>
                <w:rFonts w:ascii="仿宋_GB2312" w:eastAsia="仿宋_GB2312" w:hAnsi="等线" w:cs="仿宋_GB2312" w:hint="eastAsia"/>
                <w:b/>
                <w:bCs/>
                <w:sz w:val="28"/>
                <w:szCs w:val="28"/>
              </w:rPr>
              <w:t>须提供前7日内有效核酸检测结果。</w:t>
            </w:r>
          </w:p>
        </w:tc>
      </w:tr>
      <w:tr w:rsidR="00FC4C9D" w:rsidTr="00E305AE">
        <w:trPr>
          <w:trHeight w:val="178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C9D" w:rsidRDefault="00173237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FC4C9D" w:rsidRDefault="00173237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FC4C9D" w:rsidRDefault="00173237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FC4C9D" w:rsidRDefault="00173237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7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9D" w:rsidRDefault="00173237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本人郑重承诺：本人如实逐项填报健康申明，如因隐瞒或虚假填报引起不良后果，本人愿承担相应的法律责任。</w:t>
            </w:r>
          </w:p>
          <w:p w:rsidR="00FC4C9D" w:rsidRDefault="00173237">
            <w:pPr>
              <w:adjustRightInd w:val="0"/>
              <w:snapToGrid w:val="0"/>
              <w:spacing w:line="400" w:lineRule="exact"/>
              <w:ind w:firstLineChars="1100" w:firstLine="308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FC4C9D" w:rsidRDefault="00173237" w:rsidP="000A1E26">
            <w:pPr>
              <w:adjustRightInd w:val="0"/>
              <w:snapToGrid w:val="0"/>
              <w:spacing w:beforeLines="50" w:line="40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日期：</w:t>
            </w:r>
            <w:r w:rsidR="006E5C3C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   日</w:t>
            </w:r>
          </w:p>
        </w:tc>
      </w:tr>
    </w:tbl>
    <w:p w:rsidR="00FC4C9D" w:rsidRDefault="00FC4C9D" w:rsidP="00E305AE">
      <w:pPr>
        <w:rPr>
          <w:szCs w:val="24"/>
        </w:rPr>
      </w:pPr>
    </w:p>
    <w:sectPr w:rsidR="00FC4C9D" w:rsidSect="00E305A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482" w:rsidRDefault="00293482" w:rsidP="001402A8">
      <w:r>
        <w:separator/>
      </w:r>
    </w:p>
  </w:endnote>
  <w:endnote w:type="continuationSeparator" w:id="0">
    <w:p w:rsidR="00293482" w:rsidRDefault="00293482" w:rsidP="00140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482" w:rsidRDefault="00293482" w:rsidP="001402A8">
      <w:r>
        <w:separator/>
      </w:r>
    </w:p>
  </w:footnote>
  <w:footnote w:type="continuationSeparator" w:id="0">
    <w:p w:rsidR="00293482" w:rsidRDefault="00293482" w:rsidP="00140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A7D"/>
    <w:rsid w:val="00046AC3"/>
    <w:rsid w:val="0007753C"/>
    <w:rsid w:val="000A1E26"/>
    <w:rsid w:val="0011370E"/>
    <w:rsid w:val="001176F3"/>
    <w:rsid w:val="001402A8"/>
    <w:rsid w:val="00173237"/>
    <w:rsid w:val="001D16E2"/>
    <w:rsid w:val="001D265C"/>
    <w:rsid w:val="00267F0A"/>
    <w:rsid w:val="00273F3F"/>
    <w:rsid w:val="00293482"/>
    <w:rsid w:val="002B4749"/>
    <w:rsid w:val="002E4A7D"/>
    <w:rsid w:val="002F0FAE"/>
    <w:rsid w:val="00331949"/>
    <w:rsid w:val="003904AF"/>
    <w:rsid w:val="003C0236"/>
    <w:rsid w:val="004444CF"/>
    <w:rsid w:val="004935ED"/>
    <w:rsid w:val="0056716A"/>
    <w:rsid w:val="005E1CE7"/>
    <w:rsid w:val="005F10DF"/>
    <w:rsid w:val="00633BA4"/>
    <w:rsid w:val="00640F0B"/>
    <w:rsid w:val="006D459A"/>
    <w:rsid w:val="006E5C3C"/>
    <w:rsid w:val="00764480"/>
    <w:rsid w:val="007679A4"/>
    <w:rsid w:val="007E3E48"/>
    <w:rsid w:val="008032A9"/>
    <w:rsid w:val="00811107"/>
    <w:rsid w:val="008B22D4"/>
    <w:rsid w:val="009120CF"/>
    <w:rsid w:val="00945F9A"/>
    <w:rsid w:val="009952FC"/>
    <w:rsid w:val="009F46D2"/>
    <w:rsid w:val="00A525C8"/>
    <w:rsid w:val="00A7796F"/>
    <w:rsid w:val="00A90B65"/>
    <w:rsid w:val="00AE0E1B"/>
    <w:rsid w:val="00B11861"/>
    <w:rsid w:val="00B24892"/>
    <w:rsid w:val="00BA6CF1"/>
    <w:rsid w:val="00C657C4"/>
    <w:rsid w:val="00C86B29"/>
    <w:rsid w:val="00CC1DEF"/>
    <w:rsid w:val="00CE1CC5"/>
    <w:rsid w:val="00D80588"/>
    <w:rsid w:val="00DC0661"/>
    <w:rsid w:val="00DD3FA2"/>
    <w:rsid w:val="00E150D5"/>
    <w:rsid w:val="00E305AE"/>
    <w:rsid w:val="00EF3B8B"/>
    <w:rsid w:val="00F22C83"/>
    <w:rsid w:val="00FC4C9D"/>
    <w:rsid w:val="388F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C4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C4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C4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FC4C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C4C9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C4C9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C4C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zhaozhihui</dc:creator>
  <cp:lastModifiedBy>王芬</cp:lastModifiedBy>
  <cp:revision>22</cp:revision>
  <cp:lastPrinted>2020-09-23T00:26:00Z</cp:lastPrinted>
  <dcterms:created xsi:type="dcterms:W3CDTF">2020-09-15T03:11:00Z</dcterms:created>
  <dcterms:modified xsi:type="dcterms:W3CDTF">2021-06-29T01:28:00Z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