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6500" cy="2476500"/>
            <wp:effectExtent l="0" t="0" r="0" b="0"/>
            <wp:docPr id="1" name="图片 1" descr="lALPD3lGutLrQNjNAQTNAQQ_260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LPD3lGutLrQNjNAQTNAQQ_260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F0"/>
    <w:rsid w:val="00995C35"/>
    <w:rsid w:val="00BC64F0"/>
    <w:rsid w:val="1D971F3D"/>
    <w:rsid w:val="283D3AA2"/>
    <w:rsid w:val="41C2279B"/>
    <w:rsid w:val="68EB1258"/>
    <w:rsid w:val="6E55585B"/>
    <w:rsid w:val="77A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2021-01-13T03:09:00Z</dcterms:created>
  <dc:creator>吴鑫</dc:creator>
  <cp:lastModifiedBy>gyb1</cp:lastModifiedBy>
  <dcterms:modified xsi:type="dcterms:W3CDTF">2021-07-24T14:13:49Z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