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_GB2312" w:hAnsi="宋体" w:eastAsia="仿宋_GB2312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30"/>
          <w:szCs w:val="30"/>
        </w:rPr>
        <w:t>附件2：</w:t>
      </w:r>
    </w:p>
    <w:p>
      <w:pPr>
        <w:jc w:val="center"/>
        <w:rPr>
          <w:rFonts w:hint="eastAsia" w:ascii="方正小标宋简体" w:hAnsi="宋体" w:eastAsia="方正小标宋简体" w:cs="宋体"/>
          <w:b/>
          <w:bCs/>
          <w:sz w:val="48"/>
          <w:szCs w:val="48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 xml:space="preserve">  </w:t>
      </w:r>
      <w:r>
        <w:rPr>
          <w:rFonts w:hint="eastAsia" w:ascii="方正小标宋简体" w:hAnsi="华文中宋" w:eastAsia="方正小标宋简体"/>
          <w:b/>
          <w:bCs/>
          <w:sz w:val="36"/>
          <w:szCs w:val="36"/>
        </w:rPr>
        <w:t>考生健康申报表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（此表请在进入考点时上交至门口查验健康码的人员）</w:t>
      </w:r>
    </w:p>
    <w:tbl>
      <w:tblPr>
        <w:tblStyle w:val="2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982"/>
        <w:gridCol w:w="851"/>
        <w:gridCol w:w="992"/>
        <w:gridCol w:w="1276"/>
        <w:gridCol w:w="1417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1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姓名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身份证号码</w:t>
            </w:r>
          </w:p>
        </w:tc>
        <w:tc>
          <w:tcPr>
            <w:tcW w:w="76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健康码</w:t>
            </w:r>
          </w:p>
        </w:tc>
        <w:tc>
          <w:tcPr>
            <w:tcW w:w="65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本人是否已申领并取得浙江“健康码”绿码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口是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旅居史</w:t>
            </w:r>
          </w:p>
        </w:tc>
        <w:tc>
          <w:tcPr>
            <w:tcW w:w="65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本人报名前28天内是否有境外国家（地区）旅居史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口是</w:t>
            </w:r>
          </w:p>
          <w:p>
            <w:pPr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5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本人报名前14天内是否有国内中高风险地区所在城市旅居史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口是</w:t>
            </w:r>
          </w:p>
          <w:p>
            <w:pPr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重点人群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接触史</w:t>
            </w:r>
          </w:p>
        </w:tc>
        <w:tc>
          <w:tcPr>
            <w:tcW w:w="65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本人报名前14天内是否接触过新冠肺炎确诊病例、疑似病例、无症状感染者或集中隔离期未满的密切接触者（含集中隔离和居家医学观察）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口是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既往史</w:t>
            </w:r>
          </w:p>
        </w:tc>
        <w:tc>
          <w:tcPr>
            <w:tcW w:w="65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本人是否为既往新冠确诊病例、无症状感染者或密切接触者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口是</w:t>
            </w:r>
          </w:p>
          <w:p>
            <w:pPr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5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本人是否为隔离治疗中的新冠肺炎确诊病例、疑似病例、无症状感染者，集中隔离期未满的密切接触者</w:t>
            </w:r>
            <w:r>
              <w:rPr>
                <w:rFonts w:ascii="宋体" w:hAnsi="宋体" w:cs="宋体"/>
                <w:szCs w:val="21"/>
              </w:rPr>
              <w:t>以及医学观察期未满的其他人员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口是</w:t>
            </w:r>
          </w:p>
          <w:p>
            <w:pPr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65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本人报名前14天内是否有过发热（腋温≥ 37.3℃）、干咳、乏力、咽痛或腹泻等异常症状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口是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其他需申报的特殊情况</w:t>
            </w:r>
          </w:p>
        </w:tc>
        <w:tc>
          <w:tcPr>
            <w:tcW w:w="765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本人承诺以上填写的所有信息均真实准确，如有虚假或隐瞒，自愿承担相关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责任并接受处理；</w:t>
      </w:r>
    </w:p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2.自本人申报健康情况之日至开考时，如上述填报信息发生变化，将及时进行更新并主动向参考地人事考试机构报告。</w:t>
      </w:r>
    </w:p>
    <w:p>
      <w:pPr>
        <w:rPr>
          <w:rFonts w:hint="eastAsia" w:cs="仿宋_GB2312"/>
        </w:rPr>
      </w:pPr>
    </w:p>
    <w:p>
      <w:pPr>
        <w:rPr>
          <w:rFonts w:cs="仿宋_GB2312"/>
        </w:rPr>
      </w:pPr>
    </w:p>
    <w:p>
      <w:r>
        <w:rPr>
          <w:rFonts w:hint="eastAsia" w:cs="仿宋_GB2312"/>
          <w:sz w:val="28"/>
          <w:szCs w:val="28"/>
        </w:rPr>
        <w:t>申报人（承诺人）签名：          时间：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318BB"/>
    <w:multiLevelType w:val="multilevel"/>
    <w:tmpl w:val="7E5318BB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570C"/>
    <w:rsid w:val="0088683B"/>
    <w:rsid w:val="00A0570C"/>
    <w:rsid w:val="00D44DCB"/>
    <w:rsid w:val="00F15855"/>
    <w:rsid w:val="1E2E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474</Characters>
  <Lines>3</Lines>
  <Paragraphs>1</Paragraphs>
  <TotalTime>0</TotalTime>
  <ScaleCrop>false</ScaleCrop>
  <LinksUpToDate>false</LinksUpToDate>
  <CharactersWithSpaces>555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2021-07-29T13:50:00Z</dcterms:created>
  <dc:creator>审核员</dc:creator>
  <cp:lastModifiedBy>ぺ灬cc果冻ル</cp:lastModifiedBy>
  <dcterms:modified xsi:type="dcterms:W3CDTF">2021-07-30T01:54:29Z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