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5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917"/>
        <w:gridCol w:w="746"/>
        <w:gridCol w:w="898"/>
        <w:gridCol w:w="594"/>
        <w:gridCol w:w="1539"/>
        <w:gridCol w:w="2114"/>
        <w:gridCol w:w="780"/>
        <w:gridCol w:w="1424"/>
        <w:gridCol w:w="1020"/>
        <w:gridCol w:w="1005"/>
        <w:gridCol w:w="1146"/>
        <w:gridCol w:w="13"/>
        <w:gridCol w:w="3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8" w:type="dxa"/>
          <w:trHeight w:val="420" w:hRule="atLeast"/>
          <w:jc w:val="center"/>
        </w:trPr>
        <w:tc>
          <w:tcPr>
            <w:tcW w:w="13230" w:type="dxa"/>
            <w:gridSpan w:val="13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附件：1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8" w:type="dxa"/>
          <w:trHeight w:val="1425" w:hRule="atLeast"/>
          <w:jc w:val="center"/>
        </w:trPr>
        <w:tc>
          <w:tcPr>
            <w:tcW w:w="13230" w:type="dxa"/>
            <w:gridSpan w:val="13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  <w:t>年德安县</w:t>
            </w: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  <w:lang w:eastAsia="zh-CN"/>
              </w:rPr>
              <w:t>第一批</w:t>
            </w: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  <w:t>事业单位面向社会公开招聘高层次人才岗位表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8" w:type="dxa"/>
          <w:trHeight w:val="600" w:hRule="atLeast"/>
          <w:jc w:val="center"/>
        </w:trPr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主管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聘用单位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单位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性质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职位（岗位）名称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计划数</w:t>
            </w:r>
          </w:p>
        </w:tc>
        <w:tc>
          <w:tcPr>
            <w:tcW w:w="58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资格条件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进入类别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是否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11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8" w:type="dxa"/>
          <w:trHeight w:val="633" w:hRule="exact"/>
          <w:jc w:val="center"/>
        </w:trPr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学历（学位）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年龄（周岁）</w:t>
            </w:r>
          </w:p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  <w:t>其他条件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8" w:type="dxa"/>
          <w:trHeight w:val="189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德安县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德安县人民医院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事业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儿科医生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研究生学历、硕士及以上学位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内科学（100201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105101)；儿科学（100202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105102)；中医儿科学（100510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105122)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专技岗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15779838270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8" w:type="dxa"/>
          <w:trHeight w:val="1655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德安县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德安县中医院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事业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妇产科医生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研究生学历、硕士及以上学位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妇产科学（100211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105110）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；外科学（100210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105109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）；中医妇科学（100509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105121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限应届毕业生报考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专技岗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15779838270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jc w:val="center"/>
        </w:trPr>
        <w:tc>
          <w:tcPr>
            <w:tcW w:w="13217" w:type="dxa"/>
            <w:gridSpan w:val="12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 xml:space="preserve"> 注：以上岗位服务期不少于五年（含试用期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初次就业人员试用期1年，其他人员3-6个月）。</w:t>
            </w:r>
          </w:p>
        </w:tc>
        <w:tc>
          <w:tcPr>
            <w:tcW w:w="321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pPr>
        <w:spacing w:after="0" w:line="54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17" w:right="1440" w:bottom="1417" w:left="1440" w:header="709" w:footer="709" w:gutter="0"/>
      <w:cols w:space="0" w:num="1"/>
      <w:docGrid w:type="lines" w:linePitch="3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VerticalSpacing w:val="18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A7F50"/>
    <w:rsid w:val="00021054"/>
    <w:rsid w:val="00052B21"/>
    <w:rsid w:val="000624D0"/>
    <w:rsid w:val="00094151"/>
    <w:rsid w:val="000C515A"/>
    <w:rsid w:val="000F48A2"/>
    <w:rsid w:val="002F7BFB"/>
    <w:rsid w:val="00323B43"/>
    <w:rsid w:val="003D37D8"/>
    <w:rsid w:val="004358AB"/>
    <w:rsid w:val="00473E80"/>
    <w:rsid w:val="00497FAB"/>
    <w:rsid w:val="0050356D"/>
    <w:rsid w:val="006722E8"/>
    <w:rsid w:val="007B145B"/>
    <w:rsid w:val="008B7726"/>
    <w:rsid w:val="00A258BD"/>
    <w:rsid w:val="00A672F2"/>
    <w:rsid w:val="00AA22B1"/>
    <w:rsid w:val="00AB2725"/>
    <w:rsid w:val="00B43C0F"/>
    <w:rsid w:val="00D462F0"/>
    <w:rsid w:val="00EA7F50"/>
    <w:rsid w:val="01394B3F"/>
    <w:rsid w:val="03572CA0"/>
    <w:rsid w:val="03746DB2"/>
    <w:rsid w:val="04A561A2"/>
    <w:rsid w:val="052D611F"/>
    <w:rsid w:val="08B17C98"/>
    <w:rsid w:val="08DD4DC9"/>
    <w:rsid w:val="0C28383F"/>
    <w:rsid w:val="10761A04"/>
    <w:rsid w:val="11DD1BBC"/>
    <w:rsid w:val="1257716B"/>
    <w:rsid w:val="12E46B28"/>
    <w:rsid w:val="14844433"/>
    <w:rsid w:val="14AD7A95"/>
    <w:rsid w:val="14FB7408"/>
    <w:rsid w:val="161C13A5"/>
    <w:rsid w:val="1676795A"/>
    <w:rsid w:val="16AA4091"/>
    <w:rsid w:val="177C19DC"/>
    <w:rsid w:val="22C053DE"/>
    <w:rsid w:val="2A141454"/>
    <w:rsid w:val="2C0B0850"/>
    <w:rsid w:val="2C756AE7"/>
    <w:rsid w:val="2CBF4CC8"/>
    <w:rsid w:val="2E944A5E"/>
    <w:rsid w:val="2F6B48A5"/>
    <w:rsid w:val="2FF17007"/>
    <w:rsid w:val="32563178"/>
    <w:rsid w:val="36815DE6"/>
    <w:rsid w:val="372172A1"/>
    <w:rsid w:val="375F028A"/>
    <w:rsid w:val="38CD0F90"/>
    <w:rsid w:val="3952040E"/>
    <w:rsid w:val="3973427E"/>
    <w:rsid w:val="3C531F7E"/>
    <w:rsid w:val="3D05111C"/>
    <w:rsid w:val="3EAC0686"/>
    <w:rsid w:val="3EBE6908"/>
    <w:rsid w:val="3F820207"/>
    <w:rsid w:val="41A23BA4"/>
    <w:rsid w:val="41D243C4"/>
    <w:rsid w:val="41E4544B"/>
    <w:rsid w:val="45EE0562"/>
    <w:rsid w:val="47496C3C"/>
    <w:rsid w:val="49776B0A"/>
    <w:rsid w:val="4A85466A"/>
    <w:rsid w:val="4ABD5FC5"/>
    <w:rsid w:val="4DAB0F11"/>
    <w:rsid w:val="4ED64028"/>
    <w:rsid w:val="4EE87271"/>
    <w:rsid w:val="552A6510"/>
    <w:rsid w:val="572415D9"/>
    <w:rsid w:val="57264435"/>
    <w:rsid w:val="583C31B4"/>
    <w:rsid w:val="584938FA"/>
    <w:rsid w:val="58A20B18"/>
    <w:rsid w:val="5933487E"/>
    <w:rsid w:val="5B686D23"/>
    <w:rsid w:val="5DF64BCB"/>
    <w:rsid w:val="5F510C35"/>
    <w:rsid w:val="5F593929"/>
    <w:rsid w:val="62797979"/>
    <w:rsid w:val="631926EC"/>
    <w:rsid w:val="672600BC"/>
    <w:rsid w:val="69F03614"/>
    <w:rsid w:val="6A216CAF"/>
    <w:rsid w:val="6A3833C4"/>
    <w:rsid w:val="6D937E74"/>
    <w:rsid w:val="75225088"/>
    <w:rsid w:val="75BD766F"/>
    <w:rsid w:val="75CA5329"/>
    <w:rsid w:val="76C93EBD"/>
    <w:rsid w:val="7AD7374B"/>
    <w:rsid w:val="7B1E6131"/>
    <w:rsid w:val="7B954BFB"/>
    <w:rsid w:val="7C0C3E68"/>
    <w:rsid w:val="7D0E473B"/>
    <w:rsid w:val="7D58758D"/>
    <w:rsid w:val="7E0B2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287</Characters>
  <Lines>2</Lines>
  <Paragraphs>1</Paragraphs>
  <TotalTime>0</TotalTime>
  <ScaleCrop>false</ScaleCrop>
  <LinksUpToDate>false</LinksUpToDate>
  <CharactersWithSpaces>336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2016-07-14T09:38:00Z</dcterms:created>
  <dc:creator>微软用户</dc:creator>
  <cp:lastModifiedBy>ぺ灬cc果冻ル</cp:lastModifiedBy>
  <cp:lastPrinted>2019-09-17T00:16:00Z</cp:lastPrinted>
  <dcterms:modified xsi:type="dcterms:W3CDTF">2021-07-23T11:58:27Z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B3640848F0404FB9BF8FD7085ECB4F19</vt:lpwstr>
  </property>
</Properties>
</file>