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42"/>
        <w:gridCol w:w="812"/>
        <w:gridCol w:w="6168"/>
      </w:tblGrid>
      <w:tr w:rsidR="00F2038D" w:rsidRPr="00F2038D" w:rsidTr="00F2038D">
        <w:trPr>
          <w:trHeight w:val="825"/>
          <w:tblHeader/>
        </w:trPr>
        <w:tc>
          <w:tcPr>
            <w:tcW w:w="14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bottom"/>
            <w:hideMark/>
          </w:tcPr>
          <w:p w:rsidR="00F2038D" w:rsidRPr="00F2038D" w:rsidRDefault="00F2038D" w:rsidP="00F2038D">
            <w:pPr>
              <w:pStyle w:val="a3"/>
            </w:pPr>
            <w:r w:rsidRPr="00F2038D">
              <w:t>招聘岗位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bottom"/>
            <w:hideMark/>
          </w:tcPr>
          <w:p w:rsidR="00F2038D" w:rsidRPr="00F2038D" w:rsidRDefault="00F2038D" w:rsidP="00F2038D">
            <w:pPr>
              <w:pStyle w:val="a3"/>
              <w:rPr>
                <w:rFonts w:hint="eastAsia"/>
              </w:rPr>
            </w:pPr>
            <w:r w:rsidRPr="00F2038D">
              <w:t>招聘</w:t>
            </w:r>
          </w:p>
          <w:p w:rsidR="00F2038D" w:rsidRPr="00F2038D" w:rsidRDefault="00F2038D" w:rsidP="00F2038D">
            <w:pPr>
              <w:pStyle w:val="a3"/>
            </w:pPr>
            <w:r w:rsidRPr="00F2038D">
              <w:t>人数</w:t>
            </w:r>
          </w:p>
        </w:tc>
        <w:tc>
          <w:tcPr>
            <w:tcW w:w="65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bottom"/>
            <w:hideMark/>
          </w:tcPr>
          <w:p w:rsidR="00F2038D" w:rsidRPr="00F2038D" w:rsidRDefault="00F2038D" w:rsidP="00F2038D">
            <w:pPr>
              <w:pStyle w:val="a3"/>
            </w:pPr>
            <w:r w:rsidRPr="00F2038D">
              <w:t>岗位条件</w:t>
            </w:r>
          </w:p>
        </w:tc>
      </w:tr>
      <w:tr w:rsidR="00F2038D" w:rsidRPr="00F2038D" w:rsidTr="00F2038D">
        <w:trPr>
          <w:trHeight w:val="690"/>
        </w:trPr>
        <w:tc>
          <w:tcPr>
            <w:tcW w:w="14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bottom"/>
            <w:hideMark/>
          </w:tcPr>
          <w:p w:rsidR="00F2038D" w:rsidRPr="00F2038D" w:rsidRDefault="00F2038D" w:rsidP="00F2038D">
            <w:pPr>
              <w:pStyle w:val="a3"/>
            </w:pPr>
            <w:r w:rsidRPr="00F2038D">
              <w:t>岗位</w:t>
            </w:r>
            <w:r w:rsidRPr="00F2038D">
              <w:t>1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bottom"/>
            <w:hideMark/>
          </w:tcPr>
          <w:p w:rsidR="00F2038D" w:rsidRPr="00F2038D" w:rsidRDefault="00F2038D" w:rsidP="00F2038D">
            <w:pPr>
              <w:pStyle w:val="a3"/>
            </w:pPr>
            <w:r w:rsidRPr="00F2038D">
              <w:t>1</w:t>
            </w:r>
          </w:p>
        </w:tc>
        <w:tc>
          <w:tcPr>
            <w:tcW w:w="65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bottom"/>
            <w:hideMark/>
          </w:tcPr>
          <w:p w:rsidR="00F2038D" w:rsidRPr="00F2038D" w:rsidRDefault="00F2038D" w:rsidP="00F2038D">
            <w:pPr>
              <w:pStyle w:val="a3"/>
            </w:pPr>
            <w:r w:rsidRPr="00F2038D">
              <w:t>土壤学（</w:t>
            </w:r>
            <w:r w:rsidRPr="00F2038D">
              <w:t>090301</w:t>
            </w:r>
            <w:r w:rsidRPr="00F2038D">
              <w:t>）专业</w:t>
            </w:r>
            <w:r w:rsidRPr="00F2038D">
              <w:t>;</w:t>
            </w:r>
            <w:r w:rsidRPr="00F2038D">
              <w:t>博士研究生学历、学位；本科、硕士均为全日制本科院校相同或相近专业毕业。</w:t>
            </w:r>
          </w:p>
        </w:tc>
      </w:tr>
      <w:tr w:rsidR="00F2038D" w:rsidRPr="00F2038D" w:rsidTr="00F2038D">
        <w:trPr>
          <w:trHeight w:val="690"/>
        </w:trPr>
        <w:tc>
          <w:tcPr>
            <w:tcW w:w="14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bottom"/>
            <w:hideMark/>
          </w:tcPr>
          <w:p w:rsidR="00F2038D" w:rsidRPr="00F2038D" w:rsidRDefault="00F2038D" w:rsidP="00F2038D">
            <w:pPr>
              <w:pStyle w:val="a3"/>
            </w:pPr>
            <w:r w:rsidRPr="00F2038D">
              <w:t>岗位</w:t>
            </w:r>
            <w:r w:rsidRPr="00F2038D">
              <w:t>2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bottom"/>
            <w:hideMark/>
          </w:tcPr>
          <w:p w:rsidR="00F2038D" w:rsidRPr="00F2038D" w:rsidRDefault="00F2038D" w:rsidP="00F2038D">
            <w:pPr>
              <w:pStyle w:val="a3"/>
            </w:pPr>
            <w:r w:rsidRPr="00F2038D">
              <w:t>1</w:t>
            </w:r>
          </w:p>
        </w:tc>
        <w:tc>
          <w:tcPr>
            <w:tcW w:w="65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bottom"/>
            <w:hideMark/>
          </w:tcPr>
          <w:p w:rsidR="00F2038D" w:rsidRPr="00F2038D" w:rsidRDefault="00F2038D" w:rsidP="00F2038D">
            <w:pPr>
              <w:pStyle w:val="a3"/>
            </w:pPr>
            <w:r w:rsidRPr="00F2038D">
              <w:t>生态学（</w:t>
            </w:r>
            <w:r w:rsidRPr="00F2038D">
              <w:t>071012</w:t>
            </w:r>
            <w:r w:rsidRPr="00F2038D">
              <w:t>）专业</w:t>
            </w:r>
            <w:r w:rsidRPr="00F2038D">
              <w:t>;</w:t>
            </w:r>
            <w:r w:rsidRPr="00F2038D">
              <w:t>全日制博士研究生学历、学位。</w:t>
            </w:r>
          </w:p>
        </w:tc>
      </w:tr>
      <w:tr w:rsidR="00F2038D" w:rsidRPr="00F2038D" w:rsidTr="00F2038D">
        <w:trPr>
          <w:trHeight w:val="690"/>
        </w:trPr>
        <w:tc>
          <w:tcPr>
            <w:tcW w:w="14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bottom"/>
            <w:hideMark/>
          </w:tcPr>
          <w:p w:rsidR="00F2038D" w:rsidRPr="00F2038D" w:rsidRDefault="00F2038D" w:rsidP="00F2038D">
            <w:pPr>
              <w:pStyle w:val="a3"/>
            </w:pPr>
            <w:r w:rsidRPr="00F2038D">
              <w:t>岗位</w:t>
            </w:r>
            <w:r w:rsidRPr="00F2038D">
              <w:t>3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bottom"/>
            <w:hideMark/>
          </w:tcPr>
          <w:p w:rsidR="00F2038D" w:rsidRPr="00F2038D" w:rsidRDefault="00F2038D" w:rsidP="00F2038D">
            <w:pPr>
              <w:pStyle w:val="a3"/>
            </w:pPr>
            <w:r w:rsidRPr="00F2038D">
              <w:t>1</w:t>
            </w:r>
          </w:p>
        </w:tc>
        <w:tc>
          <w:tcPr>
            <w:tcW w:w="65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bottom"/>
            <w:hideMark/>
          </w:tcPr>
          <w:p w:rsidR="00F2038D" w:rsidRPr="00F2038D" w:rsidRDefault="00F2038D" w:rsidP="00F2038D">
            <w:pPr>
              <w:pStyle w:val="a3"/>
            </w:pPr>
            <w:r w:rsidRPr="00F2038D">
              <w:t>农业水土工程（</w:t>
            </w:r>
            <w:r w:rsidRPr="00F2038D">
              <w:t>082802</w:t>
            </w:r>
            <w:r w:rsidRPr="00F2038D">
              <w:t>）专业；博士研究生学历、学位；本科、硕士均为全日制统招相同或相近专业。</w:t>
            </w:r>
          </w:p>
        </w:tc>
      </w:tr>
      <w:tr w:rsidR="00F2038D" w:rsidRPr="00F2038D" w:rsidTr="00F2038D">
        <w:trPr>
          <w:trHeight w:val="1020"/>
        </w:trPr>
        <w:tc>
          <w:tcPr>
            <w:tcW w:w="14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bottom"/>
            <w:hideMark/>
          </w:tcPr>
          <w:p w:rsidR="00F2038D" w:rsidRPr="00F2038D" w:rsidRDefault="00F2038D" w:rsidP="00F2038D">
            <w:pPr>
              <w:pStyle w:val="a3"/>
            </w:pPr>
            <w:r w:rsidRPr="00F2038D">
              <w:t>岗位</w:t>
            </w:r>
            <w:r w:rsidRPr="00F2038D">
              <w:t>4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bottom"/>
            <w:hideMark/>
          </w:tcPr>
          <w:p w:rsidR="00F2038D" w:rsidRPr="00F2038D" w:rsidRDefault="00F2038D" w:rsidP="00F2038D">
            <w:pPr>
              <w:pStyle w:val="a3"/>
            </w:pPr>
            <w:r w:rsidRPr="00F2038D">
              <w:t>1</w:t>
            </w:r>
          </w:p>
        </w:tc>
        <w:tc>
          <w:tcPr>
            <w:tcW w:w="65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bottom"/>
            <w:hideMark/>
          </w:tcPr>
          <w:p w:rsidR="00F2038D" w:rsidRPr="00F2038D" w:rsidRDefault="00F2038D" w:rsidP="00F2038D">
            <w:pPr>
              <w:pStyle w:val="a3"/>
            </w:pPr>
            <w:r w:rsidRPr="00F2038D">
              <w:t>水利工程（</w:t>
            </w:r>
            <w:r w:rsidRPr="00F2038D">
              <w:t>0815</w:t>
            </w:r>
            <w:r w:rsidRPr="00F2038D">
              <w:t>）、水文学及水资源（</w:t>
            </w:r>
            <w:r w:rsidRPr="00F2038D">
              <w:t>081501</w:t>
            </w:r>
            <w:r w:rsidRPr="00F2038D">
              <w:t>）专业</w:t>
            </w:r>
            <w:r w:rsidRPr="00F2038D">
              <w:t>;</w:t>
            </w:r>
            <w:r w:rsidRPr="00F2038D">
              <w:t>博士研究生学历、学位。</w:t>
            </w:r>
          </w:p>
        </w:tc>
      </w:tr>
      <w:tr w:rsidR="00F2038D" w:rsidRPr="00F2038D" w:rsidTr="00F2038D">
        <w:trPr>
          <w:trHeight w:val="795"/>
        </w:trPr>
        <w:tc>
          <w:tcPr>
            <w:tcW w:w="14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bottom"/>
            <w:hideMark/>
          </w:tcPr>
          <w:p w:rsidR="00F2038D" w:rsidRPr="00F2038D" w:rsidRDefault="00F2038D" w:rsidP="00F2038D">
            <w:pPr>
              <w:pStyle w:val="a3"/>
            </w:pPr>
            <w:r w:rsidRPr="00F2038D">
              <w:t>岗位</w:t>
            </w:r>
            <w:r w:rsidRPr="00F2038D">
              <w:t>5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bottom"/>
            <w:hideMark/>
          </w:tcPr>
          <w:p w:rsidR="00F2038D" w:rsidRPr="00F2038D" w:rsidRDefault="00F2038D" w:rsidP="00F2038D">
            <w:pPr>
              <w:pStyle w:val="a3"/>
            </w:pPr>
            <w:r w:rsidRPr="00F2038D">
              <w:t>1</w:t>
            </w:r>
          </w:p>
        </w:tc>
        <w:tc>
          <w:tcPr>
            <w:tcW w:w="65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bottom"/>
            <w:hideMark/>
          </w:tcPr>
          <w:p w:rsidR="00F2038D" w:rsidRPr="00F2038D" w:rsidRDefault="00F2038D" w:rsidP="00F2038D">
            <w:pPr>
              <w:pStyle w:val="a3"/>
            </w:pPr>
            <w:r w:rsidRPr="00F2038D">
              <w:t>森林经理学（</w:t>
            </w:r>
            <w:r w:rsidRPr="00F2038D">
              <w:t>090704</w:t>
            </w:r>
            <w:r w:rsidRPr="00F2038D">
              <w:t>）专业；博士研究生学历、学位。</w:t>
            </w:r>
          </w:p>
        </w:tc>
      </w:tr>
      <w:tr w:rsidR="00F2038D" w:rsidRPr="00F2038D" w:rsidTr="00F2038D">
        <w:trPr>
          <w:trHeight w:val="1020"/>
        </w:trPr>
        <w:tc>
          <w:tcPr>
            <w:tcW w:w="14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bottom"/>
            <w:hideMark/>
          </w:tcPr>
          <w:p w:rsidR="00F2038D" w:rsidRPr="00F2038D" w:rsidRDefault="00F2038D" w:rsidP="00F2038D">
            <w:pPr>
              <w:pStyle w:val="a3"/>
            </w:pPr>
            <w:r w:rsidRPr="00F2038D">
              <w:t>岗位</w:t>
            </w:r>
            <w:r w:rsidRPr="00F2038D">
              <w:t>6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bottom"/>
            <w:hideMark/>
          </w:tcPr>
          <w:p w:rsidR="00F2038D" w:rsidRPr="00F2038D" w:rsidRDefault="00F2038D" w:rsidP="00F2038D">
            <w:pPr>
              <w:pStyle w:val="a3"/>
            </w:pPr>
            <w:r w:rsidRPr="00F2038D">
              <w:t>1</w:t>
            </w:r>
          </w:p>
        </w:tc>
        <w:tc>
          <w:tcPr>
            <w:tcW w:w="65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bottom"/>
            <w:hideMark/>
          </w:tcPr>
          <w:p w:rsidR="00F2038D" w:rsidRPr="00F2038D" w:rsidRDefault="00F2038D" w:rsidP="00F2038D">
            <w:pPr>
              <w:pStyle w:val="a3"/>
            </w:pPr>
            <w:r w:rsidRPr="00F2038D">
              <w:t>农林遥感与土地利用（</w:t>
            </w:r>
            <w:r w:rsidRPr="00F2038D">
              <w:t>0907Z2</w:t>
            </w:r>
            <w:r w:rsidRPr="00F2038D">
              <w:t>）、环境科学（</w:t>
            </w:r>
            <w:r w:rsidRPr="00F2038D">
              <w:t>083001</w:t>
            </w:r>
            <w:r w:rsidRPr="00F2038D">
              <w:t>）、环境工程（</w:t>
            </w:r>
            <w:r w:rsidRPr="00F2038D">
              <w:t>083002</w:t>
            </w:r>
            <w:r w:rsidRPr="00F2038D">
              <w:t>）、水力学及河流动力学（</w:t>
            </w:r>
            <w:r w:rsidRPr="00F2038D">
              <w:t>081502</w:t>
            </w:r>
            <w:r w:rsidRPr="00F2038D">
              <w:t>）专业；博士研究生学历、学位。</w:t>
            </w:r>
          </w:p>
        </w:tc>
      </w:tr>
      <w:tr w:rsidR="00F2038D" w:rsidRPr="00F2038D" w:rsidTr="00F2038D">
        <w:trPr>
          <w:trHeight w:val="1020"/>
        </w:trPr>
        <w:tc>
          <w:tcPr>
            <w:tcW w:w="14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bottom"/>
            <w:hideMark/>
          </w:tcPr>
          <w:p w:rsidR="00F2038D" w:rsidRPr="00F2038D" w:rsidRDefault="00F2038D" w:rsidP="00F2038D">
            <w:pPr>
              <w:pStyle w:val="a3"/>
            </w:pPr>
            <w:r w:rsidRPr="00F2038D">
              <w:t>岗位</w:t>
            </w:r>
            <w:r w:rsidRPr="00F2038D">
              <w:t>7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bottom"/>
            <w:hideMark/>
          </w:tcPr>
          <w:p w:rsidR="00F2038D" w:rsidRPr="00F2038D" w:rsidRDefault="00F2038D" w:rsidP="00F2038D">
            <w:pPr>
              <w:pStyle w:val="a3"/>
            </w:pPr>
            <w:r w:rsidRPr="00F2038D">
              <w:t>1</w:t>
            </w:r>
          </w:p>
        </w:tc>
        <w:tc>
          <w:tcPr>
            <w:tcW w:w="65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bottom"/>
            <w:hideMark/>
          </w:tcPr>
          <w:p w:rsidR="00F2038D" w:rsidRPr="00F2038D" w:rsidRDefault="00F2038D" w:rsidP="00F2038D">
            <w:pPr>
              <w:pStyle w:val="a3"/>
            </w:pPr>
            <w:r w:rsidRPr="00F2038D">
              <w:t>植物学（</w:t>
            </w:r>
            <w:r w:rsidRPr="00F2038D">
              <w:t>081001</w:t>
            </w:r>
            <w:r w:rsidRPr="00F2038D">
              <w:t>）（水生植物方向）、生物学（</w:t>
            </w:r>
            <w:r w:rsidRPr="00F2038D">
              <w:t>0710</w:t>
            </w:r>
            <w:r w:rsidRPr="00F2038D">
              <w:t>）（微生物方向）、环境科学（</w:t>
            </w:r>
            <w:r w:rsidRPr="00F2038D">
              <w:t>083001</w:t>
            </w:r>
            <w:r w:rsidRPr="00F2038D">
              <w:t>）（微生物方向）专业</w:t>
            </w:r>
            <w:r w:rsidRPr="00F2038D">
              <w:t>;</w:t>
            </w:r>
            <w:r w:rsidRPr="00F2038D">
              <w:t>博士研究生学历、学位；本科、硕士均为全日制本科院校相同或相近专业毕业。</w:t>
            </w:r>
          </w:p>
        </w:tc>
      </w:tr>
    </w:tbl>
    <w:p w:rsidR="004358AB" w:rsidRDefault="004358AB" w:rsidP="00F2038D">
      <w:pPr>
        <w:pStyle w:val="a3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F2038D"/>
    <w:rsid w:val="00323B43"/>
    <w:rsid w:val="003D37D8"/>
    <w:rsid w:val="004358AB"/>
    <w:rsid w:val="0064020C"/>
    <w:rsid w:val="008811B0"/>
    <w:rsid w:val="008B7726"/>
    <w:rsid w:val="00B600C9"/>
    <w:rsid w:val="00B952C0"/>
    <w:rsid w:val="00CF7209"/>
    <w:rsid w:val="00F2038D"/>
    <w:rsid w:val="00F86CDC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  <w:style w:type="paragraph" w:styleId="a5">
    <w:name w:val="Normal (Web)"/>
    <w:basedOn w:val="a"/>
    <w:uiPriority w:val="99"/>
    <w:unhideWhenUsed/>
    <w:rsid w:val="00F2038D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21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2021-07-27T05:41:00Z</dcterms:created>
  <dcterms:modified xsi:type="dcterms:W3CDTF">2021-07-27T05:43:00Z</dcterms:modified>
</cp:coreProperties>
</file>