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参加事业单位公开招聘诚信承诺书</w:t>
      </w:r>
    </w:p>
    <w:p>
      <w:pPr>
        <w:widowControl/>
        <w:spacing w:line="560" w:lineRule="exact"/>
        <w:jc w:val="center"/>
        <w:rPr>
          <w:rStyle w:val="6"/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我已仔细阅读《抚州市2021年市直事业单位第一批公开招聘高素质和短缺专业人才公告》，清楚并理解其内容。在此我郑重承诺：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真实、准确地提供本人有关信息、证明资料、证件等相关材料；准确填写及核对有效的身份证号码、联系电话、通讯地址等，并保证在报考期间联系方式保持畅通。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自觉遵守招聘纪律，服从考试招聘安排，不舞弊或协助他人舞弊。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如被确定为聘用对象，本人将在规定的时间内提供相关材料，否则视为自动放弃聘用资格。</w:t>
      </w:r>
    </w:p>
    <w:p>
      <w:pPr>
        <w:pStyle w:val="11"/>
        <w:widowControl/>
        <w:shd w:val="clear" w:color="auto" w:fill="FFFFFF"/>
        <w:spacing w:beforeAutospacing="0" w:afterAutospacing="0" w:line="540" w:lineRule="exact"/>
        <w:ind w:left="560" w:right="516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                                                                                 报考岗位及代码：</w:t>
      </w:r>
    </w:p>
    <w:p>
      <w:pPr>
        <w:pStyle w:val="11"/>
        <w:widowControl/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身份证号码：</w:t>
      </w:r>
    </w:p>
    <w:p>
      <w:pPr>
        <w:pStyle w:val="11"/>
        <w:widowControl/>
        <w:shd w:val="clear" w:color="auto" w:fill="FFFFFF"/>
        <w:spacing w:beforeAutospacing="0" w:afterAutospacing="0" w:line="540" w:lineRule="exact"/>
        <w:ind w:right="516"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报考人员（手写签名）：</w:t>
      </w:r>
    </w:p>
    <w:p>
      <w:pPr>
        <w:pStyle w:val="11"/>
        <w:widowControl/>
        <w:shd w:val="clear" w:color="auto" w:fill="FFFFFF"/>
        <w:spacing w:beforeAutospacing="0" w:afterAutospacing="0" w:line="540" w:lineRule="exact"/>
        <w:ind w:right="516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40" w:lineRule="exact"/>
        <w:ind w:right="516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                                  年   月   日</w:t>
      </w:r>
    </w:p>
    <w:p>
      <w:pPr>
        <w:pStyle w:val="11"/>
        <w:widowControl/>
        <w:shd w:val="clear" w:color="auto" w:fill="FFFFFF"/>
        <w:spacing w:beforeAutospacing="0" w:after="362" w:afterAutospacing="0" w:line="540" w:lineRule="exact"/>
        <w:ind w:right="516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              </w:t>
      </w:r>
    </w:p>
    <w:sectPr>
      <w:pgSz w:w="11905" w:h="16838"/>
      <w:pgMar w:top="1440" w:right="1797" w:bottom="1440" w:left="1797" w:header="851" w:footer="1417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D6EC1"/>
    <w:multiLevelType w:val="singleLevel"/>
    <w:tmpl w:val="AE2D6E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B"/>
    <w:rsid w:val="00165F73"/>
    <w:rsid w:val="00260C15"/>
    <w:rsid w:val="004B4C66"/>
    <w:rsid w:val="00D0167B"/>
    <w:rsid w:val="00EC1B43"/>
    <w:rsid w:val="03D01DD4"/>
    <w:rsid w:val="063E25B9"/>
    <w:rsid w:val="07CF3897"/>
    <w:rsid w:val="0C5C2666"/>
    <w:rsid w:val="0CF02FC3"/>
    <w:rsid w:val="17BE30F4"/>
    <w:rsid w:val="233104C2"/>
    <w:rsid w:val="23C43611"/>
    <w:rsid w:val="45A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页脚 Char"/>
    <w:basedOn w:val="5"/>
    <w:link w:val="2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眉 Char"/>
    <w:basedOn w:val="5"/>
    <w:link w:val="3"/>
    <w:semiHidden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5"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381</Words>
  <Characters>109</Characters>
  <Lines>1</Lines>
  <Paragraphs>1</Paragraphs>
  <TotalTime>0</TotalTime>
  <ScaleCrop>false</ScaleCrop>
  <LinksUpToDate>false</LinksUpToDate>
  <CharactersWithSpaces>489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2020-02-24T07:24:00Z</dcterms:created>
  <dc:creator>君君</dc:creator>
  <cp:lastModifiedBy>许波</cp:lastModifiedBy>
  <cp:lastPrinted>2020-03-11T02:22:00Z</cp:lastPrinted>
  <dcterms:modified xsi:type="dcterms:W3CDTF">2021-07-28T02:01:10Z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952930955E5D4668937A249167DEB411</vt:lpwstr>
  </property>
</Properties>
</file>