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pacing w:val="-8"/>
          <w:sz w:val="44"/>
        </w:rPr>
      </w:pPr>
      <w:bookmarkStart w:id="0" w:name="_GoBack"/>
      <w:bookmarkEnd w:id="0"/>
      <w:r>
        <w:rPr>
          <w:rFonts w:eastAsia="方正小标宋简体"/>
          <w:spacing w:val="-8"/>
          <w:sz w:val="44"/>
        </w:rPr>
        <w:t>鹰潭高新区</w:t>
      </w:r>
      <w:r>
        <w:rPr>
          <w:rFonts w:hint="eastAsia" w:ascii="方正小标宋简体" w:hAnsi="方正小标宋简体" w:eastAsia="方正小标宋简体" w:cs="方正小标宋简体"/>
          <w:sz w:val="44"/>
        </w:rPr>
        <w:t>社会事业局</w:t>
      </w:r>
      <w:r>
        <w:rPr>
          <w:rFonts w:eastAsia="方正小标宋简体"/>
          <w:spacing w:val="-8"/>
          <w:sz w:val="44"/>
        </w:rPr>
        <w:t>公开招聘聘用人员</w:t>
      </w:r>
    </w:p>
    <w:p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报名登记表</w:t>
      </w:r>
    </w:p>
    <w:tbl>
      <w:tblPr>
        <w:tblStyle w:val="6"/>
        <w:tblW w:w="98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93"/>
        <w:gridCol w:w="1397"/>
        <w:gridCol w:w="1080"/>
        <w:gridCol w:w="429"/>
        <w:gridCol w:w="795"/>
        <w:gridCol w:w="429"/>
        <w:gridCol w:w="1243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0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50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   岁）</w:t>
            </w:r>
          </w:p>
        </w:tc>
        <w:tc>
          <w:tcPr>
            <w:tcW w:w="12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作时间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15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  <w:r>
              <w:rPr>
                <w:sz w:val="24"/>
              </w:rPr>
              <w:t>报考职位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4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4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5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3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5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  份 证 号</w:t>
            </w:r>
          </w:p>
        </w:tc>
        <w:tc>
          <w:tcPr>
            <w:tcW w:w="73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（从大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学开始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填起）</w:t>
            </w:r>
          </w:p>
        </w:tc>
        <w:tc>
          <w:tcPr>
            <w:tcW w:w="86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12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spacing w:line="560" w:lineRule="exact"/>
        <w:rPr>
          <w:rFonts w:eastAsia="方正小标宋简体"/>
          <w:sz w:val="44"/>
        </w:rPr>
      </w:pPr>
      <w:r>
        <w:rPr>
          <w:sz w:val="28"/>
        </w:rPr>
        <w:t>本人签名：                              联系方式：</w:t>
      </w:r>
      <w:r>
        <w:pict>
          <v:rect id="_x0000_s2054" o:spid="_x0000_s2054" o:spt="1" style="position:absolute;left:0pt;margin-left:-45pt;margin-top:640pt;height:85.8pt;width:125.6pt;z-index:251659264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_x0000_s2055" o:spid="_x0000_s2055" o:spt="1" style="position:absolute;left:0pt;margin-left:-16pt;margin-top:656pt;height:54.6pt;width:80.8pt;z-index:251660288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_x0000_s2056" o:spid="_x0000_s2056" o:spt="1" style="position:absolute;left:0pt;margin-left:-45pt;margin-top:640pt;height:85.8pt;width:125.6pt;z-index:251661312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_x0000_s2057" o:spid="_x0000_s2057" o:spt="1" style="position:absolute;left:0pt;margin-left:-16pt;margin-top:656pt;height:54.6pt;width:80.8pt;z-index:251662336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97"/>
    <w:rsid w:val="0005235B"/>
    <w:rsid w:val="00052FF4"/>
    <w:rsid w:val="00081E74"/>
    <w:rsid w:val="00267097"/>
    <w:rsid w:val="0029086B"/>
    <w:rsid w:val="00295AC5"/>
    <w:rsid w:val="004427F5"/>
    <w:rsid w:val="00486492"/>
    <w:rsid w:val="00497310"/>
    <w:rsid w:val="004A1FD4"/>
    <w:rsid w:val="005E38E8"/>
    <w:rsid w:val="00652243"/>
    <w:rsid w:val="00652597"/>
    <w:rsid w:val="007441DD"/>
    <w:rsid w:val="007E512F"/>
    <w:rsid w:val="008A03F5"/>
    <w:rsid w:val="00923206"/>
    <w:rsid w:val="00A0419D"/>
    <w:rsid w:val="00A25F19"/>
    <w:rsid w:val="00A91462"/>
    <w:rsid w:val="00AA41DF"/>
    <w:rsid w:val="00B1354B"/>
    <w:rsid w:val="00B20DEA"/>
    <w:rsid w:val="00B72635"/>
    <w:rsid w:val="00C62CA7"/>
    <w:rsid w:val="00CA5403"/>
    <w:rsid w:val="00DD4708"/>
    <w:rsid w:val="1BC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278</Words>
  <Characters>1586</Characters>
  <Lines>13</Lines>
  <Paragraphs>3</Paragraphs>
  <TotalTime>273</TotalTime>
  <ScaleCrop>false</ScaleCrop>
  <LinksUpToDate>false</LinksUpToDate>
  <CharactersWithSpaces>1861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2021-07-26T10:44:00Z</dcterms:created>
  <dc:creator>Windows 用户</dc:creator>
  <cp:lastModifiedBy>鹰潭人力资源网吴雪玲</cp:lastModifiedBy>
  <cp:lastPrinted>2021-07-28T09:10:00Z</cp:lastPrinted>
  <dcterms:modified xsi:type="dcterms:W3CDTF">2021-07-29T07:02:10Z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735E61D402C54B5DA76816F65D35F00A</vt:lpwstr>
  </property>
</Properties>
</file>