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289"/>
        <w:tblOverlap w:val="never"/>
        <w:tblW w:w="14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765"/>
        <w:gridCol w:w="647"/>
        <w:gridCol w:w="720"/>
        <w:gridCol w:w="1236"/>
        <w:gridCol w:w="840"/>
        <w:gridCol w:w="3696"/>
        <w:gridCol w:w="4111"/>
        <w:gridCol w:w="123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938" w:type="dxa"/>
            <w:gridSpan w:val="1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白沟新城202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年公开招聘聘任制教师岗位信息表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807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</w:t>
            </w:r>
          </w:p>
        </w:tc>
        <w:tc>
          <w:tcPr>
            <w:tcW w:w="765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单位性质</w:t>
            </w:r>
          </w:p>
        </w:tc>
        <w:tc>
          <w:tcPr>
            <w:tcW w:w="647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小计</w:t>
            </w: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99" w:type="dxa"/>
            <w:gridSpan w:val="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招聘岗位条件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岗位代码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岗位名称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招聘数量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其他条件</w:t>
            </w:r>
          </w:p>
        </w:tc>
        <w:tc>
          <w:tcPr>
            <w:tcW w:w="8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07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白沟新城</w:t>
            </w:r>
          </w:p>
        </w:tc>
        <w:tc>
          <w:tcPr>
            <w:tcW w:w="765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138</w:t>
            </w: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01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高中化学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全日制普通类本科一批及以上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化学专业</w:t>
            </w:r>
          </w:p>
        </w:tc>
        <w:tc>
          <w:tcPr>
            <w:tcW w:w="1230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Cs w:val="21"/>
                <w:shd w:val="clear" w:color="auto" w:fill="FFFFFF"/>
              </w:rPr>
              <w:t>未取得相应岗位教师资格证者，须在被聘用一年内取得，否则解除聘用合同</w:t>
            </w:r>
          </w:p>
        </w:tc>
        <w:tc>
          <w:tcPr>
            <w:tcW w:w="886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280" w:lineRule="exact"/>
              <w:rPr>
                <w:rFonts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报考小学教师所学专业不符的，可按教师资格证上的专业报考相应岗位。</w:t>
            </w:r>
          </w:p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02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高中地理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全日制普通类本科一批及以上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地理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高中生物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全日制普通类本科一批及以上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生物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04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高中物理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全日制普通类本科一批及以上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物理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初中语文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语文教育及相近专业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06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初中数学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数学教育及相近专业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初中英语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英语教育及旅游英语、商务英语、应用英语等相近专业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初中政治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09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初中历史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历史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初中物理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物理教育及相近专业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初中生物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生物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初中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音乐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音乐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初中体育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及相近专业（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333333"/>
                <w:spacing w:val="7"/>
                <w:sz w:val="24"/>
                <w:szCs w:val="24"/>
                <w:shd w:val="clear" w:color="080000" w:fill="FFFFFF"/>
                <w:lang w:val="en-US" w:eastAsia="zh-CN"/>
              </w:rPr>
              <w:t>需同时提供足球、篮球、田径、冬季运动项目类国家二级运动员等级证；或者提供足球、篮球、田径、冬季运动项目类专选课程成绩证明材料）</w:t>
            </w:r>
            <w:bookmarkStart w:id="0" w:name="_GoBack"/>
            <w:bookmarkEnd w:id="0"/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</w:rPr>
              <w:t>初中信息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信息教育及相近专业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初中书法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书法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初中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心理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全日制普通类本科二批及以上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心理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小学语文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语文教育及相近专业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小学数学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全日制普通类本科及以上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数学教育及相近专业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全日制普通类本科及以上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及相近专业（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333333"/>
                <w:spacing w:val="7"/>
                <w:sz w:val="24"/>
                <w:szCs w:val="24"/>
                <w:shd w:val="clear" w:color="080000" w:fill="FFFFFF"/>
                <w:lang w:val="en-US" w:eastAsia="zh-CN"/>
              </w:rPr>
              <w:t>需同时提供足球、篮球、冬季运动项目类国家二级运动员等级证；或者提供足球、篮球、冬季运动项目类专选课程成绩证明材料）</w:t>
            </w: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0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幼儿园</w:t>
            </w:r>
          </w:p>
        </w:tc>
        <w:tc>
          <w:tcPr>
            <w:tcW w:w="84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69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全日制普通类专科及以上</w:t>
            </w:r>
          </w:p>
        </w:tc>
        <w:tc>
          <w:tcPr>
            <w:tcW w:w="41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学前教育及相近专业（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7"/>
                <w:sz w:val="24"/>
                <w:szCs w:val="24"/>
                <w:shd w:val="clear" w:fill="FFFFFF"/>
                <w:lang w:eastAsia="zh-CN"/>
              </w:rPr>
              <w:t>美术、音乐、主持与播音专业、计算机专业）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7"/>
                <w:sz w:val="24"/>
                <w:szCs w:val="24"/>
                <w:shd w:val="clear" w:fill="FFFFFF"/>
              </w:rPr>
              <w:t>。</w:t>
            </w:r>
          </w:p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vMerge w:val="continu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r>
        <w:pict>
          <v:shape id="_x0000_s1026" o:spid="_x0000_s1026" o:spt="202" type="#_x0000_t202" style="position:absolute;left:0pt;margin-left:17.7pt;margin-top:-525.4pt;height:23.25pt;width:48.05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附件1</w:t>
                  </w:r>
                </w:p>
              </w:txbxContent>
            </v:textbox>
          </v:shape>
        </w:pict>
      </w:r>
    </w:p>
    <w:sectPr>
      <w:pgSz w:w="16838" w:h="11906" w:orient="landscape"/>
      <w:pgMar w:top="794" w:right="850" w:bottom="567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69E"/>
    <w:rsid w:val="00170E16"/>
    <w:rsid w:val="001E2F59"/>
    <w:rsid w:val="00471634"/>
    <w:rsid w:val="004C619A"/>
    <w:rsid w:val="004E5BAE"/>
    <w:rsid w:val="006239AF"/>
    <w:rsid w:val="007175CF"/>
    <w:rsid w:val="0072069E"/>
    <w:rsid w:val="05C76072"/>
    <w:rsid w:val="0AD32201"/>
    <w:rsid w:val="0B557526"/>
    <w:rsid w:val="0B980F72"/>
    <w:rsid w:val="0C714D36"/>
    <w:rsid w:val="0E310D4E"/>
    <w:rsid w:val="0F8F5ECF"/>
    <w:rsid w:val="101A59E0"/>
    <w:rsid w:val="12BC36EE"/>
    <w:rsid w:val="14A73F3A"/>
    <w:rsid w:val="1B4C7DB3"/>
    <w:rsid w:val="1F0D36F6"/>
    <w:rsid w:val="22F61954"/>
    <w:rsid w:val="24F202D8"/>
    <w:rsid w:val="2DDC45AD"/>
    <w:rsid w:val="302B43ED"/>
    <w:rsid w:val="44782FC4"/>
    <w:rsid w:val="49B377D1"/>
    <w:rsid w:val="4E476F03"/>
    <w:rsid w:val="50127711"/>
    <w:rsid w:val="51A0718D"/>
    <w:rsid w:val="59672D07"/>
    <w:rsid w:val="5A9426BE"/>
    <w:rsid w:val="5BAC3411"/>
    <w:rsid w:val="5C395508"/>
    <w:rsid w:val="5EE301EF"/>
    <w:rsid w:val="68EE3BFB"/>
    <w:rsid w:val="693059B7"/>
    <w:rsid w:val="6E22715F"/>
    <w:rsid w:val="79BC6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普通(网站)1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696</Characters>
  <Lines>5</Lines>
  <Paragraphs>1</Paragraphs>
  <TotalTime>39</TotalTime>
  <ScaleCrop>false</ScaleCrop>
  <LinksUpToDate>false</LinksUpToDate>
  <CharactersWithSpaces>817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2020-08-11T06:52:00Z</dcterms:created>
  <dc:creator>Administrator</dc:creator>
  <cp:lastModifiedBy>Administrator</cp:lastModifiedBy>
  <cp:lastPrinted>2021-07-19T00:37:00Z</cp:lastPrinted>
  <dcterms:modified xsi:type="dcterms:W3CDTF">2021-08-01T02:37:19Z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573D05802197446AA044C0684F1C3DFF</vt:lpwstr>
  </property>
</Properties>
</file>