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180" w:hanging="160" w:hangingChars="50"/>
        <w:jc w:val="both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napToGrid w:val="0"/>
        <w:ind w:left="180" w:hanging="160" w:hangingChars="50"/>
        <w:jc w:val="both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</w:p>
    <w:p>
      <w:pPr>
        <w:snapToGrid w:val="0"/>
        <w:ind w:left="180" w:hanging="160" w:hangingChars="50"/>
        <w:jc w:val="both"/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应聘单位：</w:t>
      </w:r>
    </w:p>
    <w:p>
      <w:pPr>
        <w:snapToGrid w:val="0"/>
        <w:ind w:left="180" w:hanging="160" w:hangingChars="50"/>
        <w:jc w:val="both"/>
        <w:rPr>
          <w:rFonts w:hint="default" w:asci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szCs w:val="32"/>
          <w:lang w:val="en-US" w:eastAsia="zh-CN"/>
        </w:rPr>
        <w:t>岗位名称及代码：</w:t>
      </w:r>
    </w:p>
    <w:p>
      <w:pPr>
        <w:snapToGrid w:val="0"/>
        <w:ind w:left="180" w:hanging="220" w:hangingChar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napToGrid w:val="0"/>
        <w:ind w:left="180" w:hanging="220" w:hanging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ind w:left="180" w:hanging="180" w:hangingChars="50"/>
        <w:jc w:val="center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　　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2021年滨州市人民医院公开招聘合同制工作人员简章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》，清楚并理解其内容，符合报考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本人所提供的个人信息、证明资料、证件等相关材料真实、准确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有效。</w:t>
      </w:r>
      <w:r>
        <w:rPr>
          <w:rFonts w:hint="eastAsia" w:ascii="仿宋_GB2312" w:eastAsia="仿宋_GB2312"/>
          <w:sz w:val="32"/>
          <w:szCs w:val="32"/>
        </w:rPr>
        <w:t>能够如期取得毕业证、学位证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及相关资格资质或合格证书。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自觉遵守事业单位公开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招聘的</w:t>
      </w:r>
      <w:r>
        <w:rPr>
          <w:rFonts w:hint="eastAsia" w:ascii="仿宋_GB2312" w:eastAsia="仿宋_GB2312"/>
          <w:sz w:val="32"/>
          <w:szCs w:val="32"/>
        </w:rPr>
        <w:t>各项规定，诚实守信，严守纪律，认真履行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应聘人员的义务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对因提供有关信息、证件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不真实、不全面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或违反有关纪律规定所造成的后果，本人自愿承担相应的责任。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参加面试前，本人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体温检测超过37.3℃，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出现咳嗽、咽痛、胸闷、呼吸困难、乏力、恶心、呕吐、腹泻、结膜炎、肌肉酸痛等可疑症状，自觉放弃本次应聘。</w:t>
      </w:r>
    </w:p>
    <w:p>
      <w:pPr>
        <w:ind w:firstLine="2570" w:firstLineChars="8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ind w:firstLine="3840" w:firstLineChars="1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 xml:space="preserve"> 应聘人员签名：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2E83"/>
    <w:rsid w:val="07F5057A"/>
    <w:rsid w:val="16897C7C"/>
    <w:rsid w:val="4B595856"/>
    <w:rsid w:val="5A1A65B4"/>
    <w:rsid w:val="65C1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580" w:lineRule="exact"/>
      <w:ind w:left="420" w:leftChars="200"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2021-06-07T06:24:00Z</dcterms:created>
  <dc:creator>云中月</dc:creator>
  <cp:lastModifiedBy>小花</cp:lastModifiedBy>
  <dcterms:modified xsi:type="dcterms:W3CDTF">2021-07-29T01:20:42Z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AA9D7E306DCF4AC399DFA3B7A007187B</vt:lpwstr>
  </property>
</Properties>
</file>