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>□笔试    □资格复审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4764AB8"/>
    <w:rsid w:val="5EA83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0"/>
    <w:rPr>
      <w:sz w:val="18"/>
      <w:szCs w:val="18"/>
    </w:r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2020-06-10T16:09:00Z</dcterms:created>
  <dc:creator>Administrator</dc:creator>
  <cp:lastModifiedBy>清风扬红尘笑</cp:lastModifiedBy>
  <cp:lastPrinted>2020-07-09T16:07:00Z</cp:lastPrinted>
  <dcterms:modified xsi:type="dcterms:W3CDTF">2021-07-16T02:57:59Z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083B3E042C984DA78593506067F8FEBD</vt:lpwstr>
  </property>
</Properties>
</file>