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A2" w:rsidRPr="00061EA2" w:rsidRDefault="00061EA2" w:rsidP="00061EA2"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61EA2">
        <w:rPr>
          <w:rFonts w:ascii="Calibri" w:eastAsia="宋体" w:hAnsi="宋体" w:cs="宋体" w:hint="eastAsia"/>
          <w:b/>
          <w:bCs/>
          <w:kern w:val="0"/>
          <w:sz w:val="44"/>
          <w:szCs w:val="44"/>
        </w:rPr>
        <w:t>个人报名表</w:t>
      </w:r>
      <w:r w:rsidRPr="00061EA2">
        <w:rPr>
          <w:rFonts w:ascii="Calibri" w:eastAsia="宋体" w:hAnsi="Calibri" w:cs="宋体"/>
          <w:b/>
          <w:bCs/>
          <w:kern w:val="0"/>
          <w:sz w:val="44"/>
          <w:szCs w:val="44"/>
        </w:rPr>
        <w:t xml:space="preserve"> </w:t>
      </w: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30"/>
        <w:gridCol w:w="2148"/>
        <w:gridCol w:w="1049"/>
        <w:gridCol w:w="399"/>
        <w:gridCol w:w="807"/>
        <w:gridCol w:w="713"/>
        <w:gridCol w:w="573"/>
        <w:gridCol w:w="519"/>
        <w:gridCol w:w="733"/>
        <w:gridCol w:w="1551"/>
      </w:tblGrid>
      <w:tr w:rsidR="00061EA2" w:rsidRPr="00061EA2" w:rsidTr="00061EA2">
        <w:trPr>
          <w:cantSplit/>
          <w:trHeight w:val="66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别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出生年月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照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片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61EA2" w:rsidRPr="00061EA2" w:rsidTr="00061EA2">
        <w:trPr>
          <w:cantSplit/>
          <w:trHeight w:val="80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身份证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码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民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族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政治面貌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1EA2" w:rsidRPr="00061EA2" w:rsidTr="00061EA2">
        <w:trPr>
          <w:cantSplit/>
          <w:trHeight w:val="786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婚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姻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状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况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健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康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状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况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应聘岗位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1EA2" w:rsidRPr="00061EA2" w:rsidTr="00061EA2">
        <w:trPr>
          <w:trHeight w:val="80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现户口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所在地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所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专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业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学历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trHeight w:val="8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最后毕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业院校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毕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业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时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间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技术职称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cantSplit/>
          <w:trHeight w:val="769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主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要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简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历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起止年月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在何单位（学校）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任何职务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61EA2" w:rsidRPr="00061EA2" w:rsidTr="00061EA2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cantSplit/>
          <w:trHeight w:val="6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cantSplit/>
          <w:trHeight w:val="7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cantSplit/>
          <w:trHeight w:val="9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个人特长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cantSplit/>
          <w:trHeight w:val="1542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ind w:left="113" w:right="1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奖惩情况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  <w:p w:rsidR="00061EA2" w:rsidRPr="00061EA2" w:rsidRDefault="00061EA2" w:rsidP="00061EA2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9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trHeight w:val="66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现居住地址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061EA2" w:rsidRPr="00061EA2" w:rsidTr="00061EA2">
        <w:trPr>
          <w:trHeight w:val="66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联系电话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宋体" w:cs="宋体" w:hint="eastAsia"/>
                <w:kern w:val="0"/>
                <w:sz w:val="24"/>
                <w:szCs w:val="24"/>
              </w:rPr>
              <w:t>电子邮箱</w:t>
            </w: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A2" w:rsidRPr="00061EA2" w:rsidRDefault="00061EA2" w:rsidP="00061E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EA2">
              <w:rPr>
                <w:rFonts w:ascii="Calibri" w:eastAsia="宋体" w:hAnsi="Calibri" w:cs="宋体"/>
                <w:kern w:val="0"/>
                <w:sz w:val="24"/>
                <w:szCs w:val="24"/>
              </w:rPr>
              <w:t xml:space="preserve">  </w:t>
            </w:r>
          </w:p>
        </w:tc>
      </w:tr>
    </w:tbl>
    <w:p w:rsidR="00666903" w:rsidRDefault="00666903"/>
    <w:sectPr w:rsidR="0066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903" w:rsidRDefault="00666903" w:rsidP="00061EA2">
      <w:r>
        <w:separator/>
      </w:r>
    </w:p>
  </w:endnote>
  <w:endnote w:type="continuationSeparator" w:id="1">
    <w:p w:rsidR="00666903" w:rsidRDefault="00666903" w:rsidP="00061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903" w:rsidRDefault="00666903" w:rsidP="00061EA2">
      <w:r>
        <w:separator/>
      </w:r>
    </w:p>
  </w:footnote>
  <w:footnote w:type="continuationSeparator" w:id="1">
    <w:p w:rsidR="00666903" w:rsidRDefault="00666903" w:rsidP="00061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EA2"/>
    <w:rsid w:val="00061EA2"/>
    <w:rsid w:val="0066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E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E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7261">
              <w:marLeft w:val="0"/>
              <w:marRight w:val="0"/>
              <w:marTop w:val="2098"/>
              <w:marBottom w:val="19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2021-07-27T09:54:00Z</dcterms:created>
  <dcterms:modified xsi:type="dcterms:W3CDTF">2021-07-27T09:55:00Z</dcterms:modified>
</cp:coreProperties>
</file>