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中山市黄圃镇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中小学编外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合同制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>
      <w:pPr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报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类别：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应届毕业生（  ）     社会人员（  ）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应聘岗位：</w:t>
      </w:r>
    </w:p>
    <w:tbl>
      <w:tblPr>
        <w:tblStyle w:val="6"/>
        <w:tblW w:w="9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51"/>
        <w:gridCol w:w="425"/>
        <w:gridCol w:w="710"/>
        <w:gridCol w:w="1135"/>
        <w:gridCol w:w="1561"/>
        <w:gridCol w:w="184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年龄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专业技术资格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2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</w:p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30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widowControl/>
        <w:spacing w:after="240" w:line="57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8"/>
    <w:rsid w:val="0001155C"/>
    <w:rsid w:val="00064F95"/>
    <w:rsid w:val="001A2104"/>
    <w:rsid w:val="0022632D"/>
    <w:rsid w:val="00237B90"/>
    <w:rsid w:val="00572A2F"/>
    <w:rsid w:val="00AF0145"/>
    <w:rsid w:val="00CF7018"/>
    <w:rsid w:val="00E62DF3"/>
    <w:rsid w:val="070E1AC3"/>
    <w:rsid w:val="10DC5257"/>
    <w:rsid w:val="16CE2FE3"/>
    <w:rsid w:val="1B6A0279"/>
    <w:rsid w:val="23934A06"/>
    <w:rsid w:val="23D61A61"/>
    <w:rsid w:val="263E465A"/>
    <w:rsid w:val="282F12F2"/>
    <w:rsid w:val="2BED2036"/>
    <w:rsid w:val="35852B54"/>
    <w:rsid w:val="374716B1"/>
    <w:rsid w:val="3A4940A7"/>
    <w:rsid w:val="3A6C6678"/>
    <w:rsid w:val="430B6209"/>
    <w:rsid w:val="43976322"/>
    <w:rsid w:val="49776813"/>
    <w:rsid w:val="4B600600"/>
    <w:rsid w:val="53C23D91"/>
    <w:rsid w:val="5F7A406E"/>
    <w:rsid w:val="62F53F85"/>
    <w:rsid w:val="67E1520C"/>
    <w:rsid w:val="6D0145DD"/>
    <w:rsid w:val="740A7F4D"/>
    <w:rsid w:val="77CE5924"/>
    <w:rsid w:val="7C81389D"/>
    <w:rsid w:val="7F1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Emphasis"/>
    <w:basedOn w:val="7"/>
    <w:qFormat/>
    <w:uiPriority w:val="20"/>
  </w:style>
  <w:style w:type="character" w:styleId="11">
    <w:name w:val="HTML Definition"/>
    <w:basedOn w:val="7"/>
    <w:unhideWhenUsed/>
    <w:qFormat/>
    <w:uiPriority w:val="99"/>
  </w:style>
  <w:style w:type="character" w:styleId="12">
    <w:name w:val="HTML Variable"/>
    <w:basedOn w:val="7"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0000FF"/>
      <w:u w:val="single"/>
    </w:rPr>
  </w:style>
  <w:style w:type="character" w:styleId="14">
    <w:name w:val="HTML Code"/>
    <w:basedOn w:val="7"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unhideWhenUsed/>
    <w:qFormat/>
    <w:uiPriority w:val="99"/>
  </w:style>
  <w:style w:type="character" w:customStyle="1" w:styleId="16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current"/>
    <w:basedOn w:val="7"/>
    <w:qFormat/>
    <w:uiPriority w:val="0"/>
    <w:rPr>
      <w:shd w:val="clear" w:fill="FFAA3F"/>
    </w:rPr>
  </w:style>
  <w:style w:type="character" w:customStyle="1" w:styleId="18">
    <w:name w:val="fl18"/>
    <w:basedOn w:val="7"/>
    <w:qFormat/>
    <w:uiPriority w:val="0"/>
  </w:style>
  <w:style w:type="character" w:customStyle="1" w:styleId="19">
    <w:name w:val="fl17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589</Words>
  <Characters>3362</Characters>
  <Lines>28</Lines>
  <Paragraphs>7</Paragraphs>
  <TotalTime>140</TotalTime>
  <ScaleCrop>false</ScaleCrop>
  <LinksUpToDate>false</LinksUpToDate>
  <CharactersWithSpaces>3944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2019-04-22T07:15:00Z</dcterms:created>
  <dc:creator>NTKO</dc:creator>
  <cp:lastModifiedBy>芬芳满园</cp:lastModifiedBy>
  <cp:lastPrinted>2020-05-18T08:13:00Z</cp:lastPrinted>
  <dcterms:modified xsi:type="dcterms:W3CDTF">2021-07-23T09:21:40Z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B97C75A6BAEB45978BB97A1FB2B7440F</vt:lpwstr>
  </property>
</Properties>
</file>