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笔试成绩及进入资格复审人员名单</w:t>
      </w:r>
    </w:p>
    <w:p>
      <w:pPr>
        <w:pStyle w:val="2"/>
        <w:rPr>
          <w:rFonts w:hint="eastAsia"/>
        </w:rPr>
      </w:pPr>
    </w:p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900"/>
        <w:gridCol w:w="2610"/>
        <w:gridCol w:w="1095"/>
        <w:gridCol w:w="628"/>
        <w:gridCol w:w="602"/>
        <w:gridCol w:w="905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报考学校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笔试排名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是否进入资格复审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010000100406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王神巧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010000100416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于佳梦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81.5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010000100228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陈亚静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毛茹怡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80.5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010000100626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周芯洁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79.5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010000100418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何露依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010000100505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许罗都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010000100903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苏如亚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010000100927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林川杨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010000100912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阮伟程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80.5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010000100830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杨宇婷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80.5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010000101518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应晨肖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84.5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010000101606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金丹丹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010000101621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王於妮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台州市月湖小学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010000100417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张琪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010000100121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许娴煊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78.5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010000100303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童晓敏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78.5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010000100603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程亦雯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77.5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010000100411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金多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010000100108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周雅妮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76.5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010000100618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罗春霞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76.5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010000100621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陈紫薇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语文教师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76.5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010000100930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魏晓依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83.5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010000100911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潘璐怡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010000100923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陈雯婷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81.5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010000101815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陈美玲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010000101622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杨霄倩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86.5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010000101228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陈芝琪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85.5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010000102021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郭帅庭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科学教师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010000102127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林蓉莎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科学教师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78.5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010000102028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应楚楚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科学教师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77.5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010000102401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徐思嘉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道德与法治教师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010000102409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李江悦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道德与法治教师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010000102402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郑乐怡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道德与法治教师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010000102405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丁可依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台州市月湖初级中学（筹）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道德与法治教师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  <w:t>是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w w:val="9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  <w:tab/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w w:val="90"/>
          <w:kern w:val="0"/>
          <w:sz w:val="21"/>
          <w:szCs w:val="21"/>
          <w:vertAlign w:val="baseline"/>
          <w:lang w:val="en-US" w:eastAsia="zh-CN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C6FEB"/>
    <w:rsid w:val="19D17B39"/>
    <w:rsid w:val="336C6FEB"/>
    <w:rsid w:val="49A36DBD"/>
    <w:rsid w:val="4E8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2021-08-03T03:03:00Z</dcterms:created>
  <dc:creator>250077954@qq.com</dc:creator>
  <cp:lastModifiedBy>Administrator</cp:lastModifiedBy>
  <cp:lastPrinted>2021-08-03T03:06:00Z</cp:lastPrinted>
  <dcterms:modified xsi:type="dcterms:W3CDTF">2021-08-03T07:42:51Z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A1AB1989B8054C08ABEA915BC782DB44</vt:lpwstr>
  </property>
</Properties>
</file>