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2021年白山市县（市、区）事业单位公开招聘</w:t>
      </w: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入伍高校毕业生考生健康管理信息承诺书</w:t>
      </w:r>
    </w:p>
    <w:p>
      <w:pPr>
        <w:snapToGrid w:val="0"/>
        <w:spacing w:line="240" w:lineRule="exact"/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5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708"/>
        <w:gridCol w:w="138"/>
        <w:gridCol w:w="1449"/>
        <w:gridCol w:w="273"/>
        <w:gridCol w:w="850"/>
        <w:gridCol w:w="409"/>
        <w:gridCol w:w="442"/>
        <w:gridCol w:w="1702"/>
        <w:gridCol w:w="26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姓 名</w:t>
            </w:r>
          </w:p>
        </w:tc>
        <w:tc>
          <w:tcPr>
            <w:tcW w:w="8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天内境外旅居地（国家地区）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天内发生疫情</w:t>
            </w:r>
          </w:p>
          <w:p>
            <w:pPr>
              <w:pStyle w:val="10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sz w:val="21"/>
                <w:szCs w:val="21"/>
              </w:rPr>
              <w:t>否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属于下列哪种情形：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确诊病例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无症状感染者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疑似病例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密切接触者的密切接触者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以上都不是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是否解除医学隔离观察：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14日内健康监测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监测日期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吉祥码：</w:t>
            </w:r>
          </w:p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黄码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szCs w:val="21"/>
              </w:rPr>
              <w:t>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非绿卡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晚体温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是否有以下症状：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ascii="Times New Roman" w:hAnsi="Times New Roman" w:eastAsia="黑体" w:cs="黑体"/>
                <w:szCs w:val="21"/>
              </w:rPr>
              <w:t>如出现以上所列症状，是否排除疑似传染病：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第15天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日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——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报名</w:t>
      </w:r>
      <w:r>
        <w:rPr>
          <w:rFonts w:hint="eastAsia" w:ascii="Times New Roman" w:hAnsi="Times New Roman" w:eastAsia="楷体" w:cs="楷体"/>
          <w:sz w:val="24"/>
          <w:szCs w:val="24"/>
          <w:lang w:val="en-US" w:eastAsia="zh-CN"/>
        </w:rPr>
        <w:t>/考试</w:t>
      </w:r>
      <w:r>
        <w:rPr>
          <w:rFonts w:hint="eastAsia" w:ascii="Times New Roman" w:hAnsi="Times New Roman" w:eastAsia="楷体" w:cs="楷体"/>
          <w:sz w:val="24"/>
          <w:szCs w:val="24"/>
        </w:rPr>
        <w:t>前14天的监测信息。</w:t>
      </w:r>
    </w:p>
    <w:p>
      <w:pPr>
        <w:spacing w:line="400" w:lineRule="exact"/>
        <w:rPr>
          <w:rFonts w:eastAsia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="微软雅黑" w:hAnsi="微软雅黑" w:eastAsia="微软雅黑" w:cs="宋体"/>
          <w:spacing w:val="8"/>
          <w:kern w:val="0"/>
          <w:sz w:val="26"/>
          <w:szCs w:val="26"/>
        </w:rPr>
      </w:pPr>
      <w:r>
        <w:rPr>
          <w:rFonts w:hint="eastAsia" w:ascii="Times New Roman" w:hAnsi="Times New Roman" w:eastAsia="楷体" w:cs="楷体"/>
          <w:b/>
          <w:sz w:val="24"/>
          <w:szCs w:val="24"/>
        </w:rPr>
        <w:t>本人签字：              身份证号：                   联系电话：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DD"/>
    <w:rsid w:val="000B6B45"/>
    <w:rsid w:val="00173C3B"/>
    <w:rsid w:val="00294D20"/>
    <w:rsid w:val="002F298F"/>
    <w:rsid w:val="00353740"/>
    <w:rsid w:val="004A2CBB"/>
    <w:rsid w:val="004C5FC5"/>
    <w:rsid w:val="005023DE"/>
    <w:rsid w:val="006305BD"/>
    <w:rsid w:val="00661FD1"/>
    <w:rsid w:val="008010DD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BE2655"/>
    <w:rsid w:val="23E47AA9"/>
    <w:rsid w:val="32913606"/>
    <w:rsid w:val="381D40B8"/>
    <w:rsid w:val="395C2D18"/>
    <w:rsid w:val="476516E4"/>
    <w:rsid w:val="517A0303"/>
    <w:rsid w:val="534A6936"/>
    <w:rsid w:val="56E362B5"/>
    <w:rsid w:val="5AC226A1"/>
    <w:rsid w:val="63C20684"/>
    <w:rsid w:val="70C425E2"/>
    <w:rsid w:val="77F67E4D"/>
    <w:rsid w:val="7966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2257</Characters>
  <Lines>18</Lines>
  <Paragraphs>5</Paragraphs>
  <TotalTime>1</TotalTime>
  <ScaleCrop>false</ScaleCrop>
  <LinksUpToDate>false</LinksUpToDate>
  <CharactersWithSpaces>2647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2020-11-20T01:47:00Z</dcterms:created>
  <dc:creator>微软用户</dc:creator>
  <cp:lastModifiedBy>ぺ灬cc果冻ル</cp:lastModifiedBy>
  <cp:lastPrinted>2021-07-23T07:47:00Z</cp:lastPrinted>
  <dcterms:modified xsi:type="dcterms:W3CDTF">2021-07-30T04:23:43Z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2FA8849716EA4AAE85C9AED3E6F699E9</vt:lpwstr>
  </property>
</Properties>
</file>