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7A" w:rsidRDefault="001F3D7A" w:rsidP="001F3D7A">
      <w:pPr>
        <w:widowControl/>
        <w:jc w:val="left"/>
        <w:rPr>
          <w:rFonts w:eastAsia="方正黑体_GBK" w:hint="eastAsia"/>
          <w:kern w:val="0"/>
          <w:sz w:val="32"/>
          <w:szCs w:val="32"/>
        </w:rPr>
      </w:pPr>
      <w:r>
        <w:rPr>
          <w:rFonts w:eastAsia="方正黑体_GBK"/>
          <w:kern w:val="0"/>
          <w:sz w:val="32"/>
          <w:szCs w:val="32"/>
        </w:rPr>
        <w:t>附件</w:t>
      </w:r>
      <w:r>
        <w:rPr>
          <w:rFonts w:eastAsia="方正黑体_GBK" w:hint="eastAsia"/>
          <w:kern w:val="0"/>
          <w:sz w:val="32"/>
          <w:szCs w:val="32"/>
        </w:rPr>
        <w:t>2</w:t>
      </w:r>
    </w:p>
    <w:p w:rsidR="001F3D7A" w:rsidRDefault="001F3D7A" w:rsidP="001F3D7A">
      <w:pPr>
        <w:widowControl/>
        <w:jc w:val="center"/>
        <w:rPr>
          <w:rFonts w:eastAsia="方正小标宋_GBK" w:hint="eastAsia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2"/>
          <w:szCs w:val="32"/>
        </w:rPr>
        <w:t>盐城市亭湖区2021年公开选调中小学骨干教师岗位分布表</w:t>
      </w:r>
    </w:p>
    <w:p w:rsidR="001F3D7A" w:rsidRDefault="001F3D7A" w:rsidP="001F3D7A">
      <w:pPr>
        <w:widowControl/>
        <w:spacing w:line="560" w:lineRule="exact"/>
        <w:jc w:val="center"/>
        <w:rPr>
          <w:rFonts w:eastAsia="方正小标宋_GBK"/>
          <w:kern w:val="0"/>
          <w:sz w:val="36"/>
          <w:szCs w:val="36"/>
        </w:rPr>
      </w:pPr>
    </w:p>
    <w:tbl>
      <w:tblPr>
        <w:tblW w:w="8900" w:type="dxa"/>
        <w:tblInd w:w="98" w:type="dxa"/>
        <w:tblLook w:val="0000"/>
      </w:tblPr>
      <w:tblGrid>
        <w:gridCol w:w="1428"/>
        <w:gridCol w:w="3685"/>
        <w:gridCol w:w="1547"/>
        <w:gridCol w:w="1180"/>
        <w:gridCol w:w="1060"/>
      </w:tblGrid>
      <w:tr w:rsidR="001F3D7A" w:rsidTr="0026554C">
        <w:trPr>
          <w:trHeight w:hRule="exact" w:val="73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岗位代码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区直校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名师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盐城市新洋初级中学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盐城市新洋第二实验学校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盐城环保科技城实验学校（初中部）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盐城市新洋第二实验学校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初中英语教师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盐城市新洋第二实验学校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初中英语教师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盐城景山中学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初中物理教师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初中物理教师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盐城市新洋初级中学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初中物理教师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初中物理教师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盐城市新洋初级中学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初中化学教师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盐城环保科技城实验学校（初中部）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初中化学教师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初中生物教师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初中生物教师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初中政治教师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初中政治教师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盐城环保科技城实验学校（初中部）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初中政治教师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73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 xml:space="preserve"> 岗位代码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初中历史教师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初中历史教师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盐城市先锋实验学校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初中历史教师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盐城市亭湖初级中学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初中地理教师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盐城亭湖新区初级中学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初中地理教师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盐城市新洋第二实验学校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初中地理教师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盐城市亭湖区实验小学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盐城亭湖新区实验小学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盐城市新洋实验小学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盐城市新洋第二实验学校（小学部）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盐城市先锋实验学校（小学部）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盐城市文泽小学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盐城市西城实验小学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小学语文教师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盐城市亭湖区实验小学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盐城亭湖新区实验小学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盐城市新洋实验小学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盐城市新洋第二实验学校（小学部）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盐城市先锋实验学校（小学部）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510"/>
        </w:trPr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D7A" w:rsidRDefault="001F3D7A" w:rsidP="0026554C"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盐城市天山路小学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小学数学教师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F3D7A" w:rsidTr="0026554C">
        <w:trPr>
          <w:trHeight w:hRule="exact" w:val="624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3D7A" w:rsidRDefault="001F3D7A" w:rsidP="0026554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78</w:t>
            </w:r>
          </w:p>
        </w:tc>
      </w:tr>
    </w:tbl>
    <w:p w:rsidR="000A69B5" w:rsidRDefault="000A69B5" w:rsidP="001F3D7A">
      <w:pPr>
        <w:widowControl/>
      </w:pPr>
    </w:p>
    <w:sectPr w:rsidR="000A69B5">
      <w:footerReference w:type="default" r:id="rId4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B88" w:rsidRDefault="005432DC">
    <w:pPr>
      <w:pStyle w:val="a3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1F3D7A" w:rsidRPr="001F3D7A">
      <w:rPr>
        <w:noProof/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3D7A"/>
    <w:rsid w:val="000A69B5"/>
    <w:rsid w:val="001F3D7A"/>
    <w:rsid w:val="0054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7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1F3D7A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1F3D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F3D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教育局</dc:creator>
  <cp:lastModifiedBy>教育局</cp:lastModifiedBy>
  <cp:revision>1</cp:revision>
  <dcterms:created xsi:type="dcterms:W3CDTF">2021-08-04T10:58:00Z</dcterms:created>
  <dcterms:modified xsi:type="dcterms:W3CDTF">2021-08-04T11:00:00Z</dcterms:modified>
</cp:coreProperties>
</file>