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附件5</w:t>
      </w:r>
    </w:p>
    <w:p>
      <w:pPr>
        <w:jc w:val="center"/>
        <w:rPr>
          <w:rFonts w:ascii="方正小标宋简体" w:hAnsi="SACUTD+FZXBSK--GBK1-0" w:eastAsia="方正小标宋简体" w:cs="SACUTD+FZXBSK--GBK1-0"/>
          <w:color w:val="000000"/>
          <w:sz w:val="36"/>
          <w:szCs w:val="36"/>
        </w:rPr>
      </w:pP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2021年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芜湖市繁昌区中小学编外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教师招聘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考试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val="en-US" w:eastAsia="zh-CN"/>
        </w:rPr>
        <w:t xml:space="preserve">            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健康档案</w:t>
      </w:r>
    </w:p>
    <w:p>
      <w:pPr>
        <w:widowControl w:val="0"/>
        <w:autoSpaceDE w:val="0"/>
        <w:autoSpaceDN w:val="0"/>
        <w:spacing w:before="0" w:after="0"/>
        <w:ind w:right="440"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考生签名:</w:t>
      </w:r>
    </w:p>
    <w:p>
      <w:pPr>
        <w:widowControl w:val="0"/>
        <w:autoSpaceDE w:val="0"/>
        <w:autoSpaceDN w:val="0"/>
        <w:spacing w:before="0" w:after="0"/>
        <w:ind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建档日期:      年    月    日</w:t>
      </w:r>
    </w:p>
    <w:tbl>
      <w:tblPr>
        <w:tblStyle w:val="5"/>
        <w:tblpPr w:leftFromText="180" w:rightFromText="180" w:vertAnchor="text" w:horzAnchor="page" w:tblpX="1350" w:tblpY="54"/>
        <w:tblOverlap w:val="never"/>
        <w:tblW w:w="91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20"/>
        <w:gridCol w:w="1442"/>
        <w:gridCol w:w="661"/>
        <w:gridCol w:w="699"/>
        <w:gridCol w:w="699"/>
        <w:gridCol w:w="699"/>
        <w:gridCol w:w="1262"/>
        <w:gridCol w:w="16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省      市    县/区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restart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678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82" w:type="dxa"/>
            <w:gridSpan w:val="7"/>
            <w:vAlign w:val="center"/>
          </w:tcPr>
          <w:p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82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近14天与新冠肺炎确诊病例、疑似病例、无症状感染者有密切接触史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82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近14天有</w:t>
            </w:r>
            <w:r>
              <w:rPr>
                <w:rFonts w:hint="eastAsia" w:ascii="JOVOSW+MicrosoftYaHei" w:hAnsi="JOVOSW+MicrosoftYaHei" w:cs="JOVOSW+MicrosoftYaHei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82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℃、额温≥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782" w:type="dxa"/>
            <w:gridSpan w:val="7"/>
            <w:vAlign w:val="center"/>
          </w:tcPr>
          <w:p>
            <w:pPr>
              <w:spacing w:before="0" w:after="0"/>
              <w:jc w:val="center"/>
              <w:rPr>
                <w:rFonts w:hint="eastAsia" w:ascii="JOVOSW+MicrosoftYaHei" w:hAnsi="JOVOSW+MicrosoftYaHei" w:cs="JOVOSW+MicrosoftYaHei" w:eastAsia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:lang w:val="en-US" w:eastAsia="zh-CN"/>
              </w:rPr>
              <w:t>本人近期有无南京禄口机场、张家界等中高风险地区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>
      <w:pPr>
        <w:spacing w:before="0" w:after="0" w:line="30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CUTD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JOVOSW+MicrosoftYaHei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RIHTO+TimesNewRomanPSMT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7503"/>
    <w:rsid w:val="000C4932"/>
    <w:rsid w:val="001E18C5"/>
    <w:rsid w:val="001F7503"/>
    <w:rsid w:val="004061A3"/>
    <w:rsid w:val="00431671"/>
    <w:rsid w:val="004A1511"/>
    <w:rsid w:val="009B44AE"/>
    <w:rsid w:val="00D85D99"/>
    <w:rsid w:val="07D53DF7"/>
    <w:rsid w:val="35D974DE"/>
    <w:rsid w:val="4B2A7FF1"/>
    <w:rsid w:val="4D736991"/>
    <w:rsid w:val="50A0386C"/>
    <w:rsid w:val="52581CFA"/>
    <w:rsid w:val="580025E4"/>
    <w:rsid w:val="67A56666"/>
    <w:rsid w:val="6C0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2021-05-10T08:05:00Z</dcterms:created>
  <dc:creator>微软用户</dc:creator>
  <cp:lastModifiedBy>古有义</cp:lastModifiedBy>
  <cp:lastPrinted>2021-07-21T07:28:00Z</cp:lastPrinted>
  <dcterms:modified xsi:type="dcterms:W3CDTF">2021-07-30T07:27:27Z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54824B60AAAD476F840342DA3B13DCF9</vt:lpwstr>
  </property>
</Properties>
</file>