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5E" w:rsidRPr="0025665E" w:rsidRDefault="0025665E" w:rsidP="0025665E">
      <w:pPr>
        <w:widowControl/>
        <w:shd w:val="clear" w:color="auto" w:fill="FFFFFF"/>
        <w:spacing w:line="540" w:lineRule="atLeast"/>
        <w:jc w:val="center"/>
        <w:rPr>
          <w:rFonts w:ascii="方正小标宋简体" w:eastAsia="方正小标宋简体" w:hAnsi="Arial" w:cs="Arial"/>
          <w:b/>
          <w:bCs/>
          <w:color w:val="000000" w:themeColor="text1"/>
          <w:kern w:val="0"/>
          <w:sz w:val="36"/>
          <w:szCs w:val="36"/>
        </w:rPr>
      </w:pPr>
      <w:r w:rsidRPr="0025665E">
        <w:rPr>
          <w:rFonts w:ascii="方正小标宋简体" w:eastAsia="方正小标宋简体" w:hAnsi="Arial" w:cs="Arial" w:hint="eastAsia"/>
          <w:b/>
          <w:bCs/>
          <w:color w:val="000000" w:themeColor="text1"/>
          <w:kern w:val="0"/>
          <w:sz w:val="36"/>
          <w:szCs w:val="36"/>
        </w:rPr>
        <w:t>2021年南浔区公开招聘</w:t>
      </w:r>
      <w:r w:rsidR="00952EE8" w:rsidRPr="0025665E">
        <w:rPr>
          <w:rFonts w:ascii="方正小标宋简体" w:eastAsia="方正小标宋简体" w:hAnsi="Arial" w:cs="Arial" w:hint="eastAsia"/>
          <w:b/>
          <w:bCs/>
          <w:color w:val="000000" w:themeColor="text1"/>
          <w:kern w:val="0"/>
          <w:sz w:val="36"/>
          <w:szCs w:val="36"/>
        </w:rPr>
        <w:t>公办幼儿园</w:t>
      </w:r>
      <w:r w:rsidRPr="0025665E">
        <w:rPr>
          <w:rFonts w:ascii="方正小标宋简体" w:eastAsia="方正小标宋简体" w:hAnsi="Arial" w:cs="Arial" w:hint="eastAsia"/>
          <w:b/>
          <w:bCs/>
          <w:color w:val="000000" w:themeColor="text1"/>
          <w:kern w:val="0"/>
          <w:sz w:val="36"/>
          <w:szCs w:val="36"/>
        </w:rPr>
        <w:t>编外教师公告</w:t>
      </w:r>
    </w:p>
    <w:p w:rsidR="0025665E" w:rsidRPr="00952EE8" w:rsidRDefault="0025665E" w:rsidP="00952EE8">
      <w:pPr>
        <w:widowControl/>
        <w:shd w:val="clear" w:color="auto" w:fill="FFFFFF"/>
        <w:spacing w:line="460" w:lineRule="exact"/>
        <w:ind w:firstLine="600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为进一步加强教师队伍建设，结合我区学前教育发展的实际需要，决定面向社会公开招聘编外幼儿教师。现将有关事项公告如下：</w:t>
      </w: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 </w:t>
      </w:r>
    </w:p>
    <w:p w:rsidR="0025665E" w:rsidRPr="00F63DA5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b/>
          <w:color w:val="000000" w:themeColor="text1"/>
          <w:kern w:val="0"/>
          <w:sz w:val="32"/>
          <w:szCs w:val="32"/>
        </w:rPr>
      </w:pPr>
      <w:r w:rsidRPr="00F63DA5">
        <w:rPr>
          <w:rFonts w:ascii="仿宋_GB2312" w:eastAsia="仿宋_GB2312" w:hAnsi="黑体" w:cs="Arial" w:hint="eastAsia"/>
          <w:b/>
          <w:bCs/>
          <w:color w:val="000000" w:themeColor="text1"/>
          <w:kern w:val="0"/>
          <w:sz w:val="32"/>
          <w:szCs w:val="32"/>
        </w:rPr>
        <w:t>一、招聘计划</w:t>
      </w:r>
    </w:p>
    <w:p w:rsidR="000F22B0" w:rsidRPr="00F63DA5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本次公开招聘编外幼儿教师8</w:t>
      </w:r>
      <w:r w:rsidR="007E4B02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1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名</w:t>
      </w:r>
      <w:r w:rsidR="000F22B0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，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具体的招聘</w:t>
      </w:r>
      <w:r w:rsidR="008875F2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职位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详见附件</w:t>
      </w:r>
      <w:r w:rsidR="00FB35F6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1</w:t>
      </w:r>
      <w:r w:rsidR="000F22B0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《2021年南浔区公开招聘公办幼儿园编外教师计划表》。</w:t>
      </w:r>
    </w:p>
    <w:p w:rsidR="0025665E" w:rsidRPr="00F63DA5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F63DA5">
        <w:rPr>
          <w:rFonts w:ascii="仿宋_GB2312" w:eastAsia="仿宋_GB2312" w:hAnsi="黑体" w:cs="Arial" w:hint="eastAsia"/>
          <w:b/>
          <w:bCs/>
          <w:color w:val="000000" w:themeColor="text1"/>
          <w:kern w:val="0"/>
          <w:sz w:val="32"/>
          <w:szCs w:val="32"/>
        </w:rPr>
        <w:t>二、招聘对象基本条件</w:t>
      </w:r>
    </w:p>
    <w:p w:rsidR="0025665E" w:rsidRPr="00F63DA5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（一）具有中华人民共和国国籍，有良好的政治思想素质，拥护党的路线、方针、政策。</w:t>
      </w:r>
    </w:p>
    <w:p w:rsidR="0025665E" w:rsidRPr="00F63DA5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（二）具有良好的品行，遵纪守法，勤奋好学，热爱教育工作。</w:t>
      </w:r>
    </w:p>
    <w:p w:rsidR="0025665E" w:rsidRPr="00F63DA5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（三）年龄在35周岁以下（1986年</w:t>
      </w:r>
      <w:r w:rsidR="007E4B02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8月5日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及以后出生）</w:t>
      </w:r>
      <w:r w:rsidR="00005372" w:rsidRPr="0047494D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。</w:t>
      </w:r>
    </w:p>
    <w:p w:rsidR="00193B03" w:rsidRPr="00F63DA5" w:rsidRDefault="0025665E" w:rsidP="00952EE8">
      <w:pPr>
        <w:widowControl/>
        <w:shd w:val="clear" w:color="auto" w:fill="FFFFFF"/>
        <w:spacing w:line="460" w:lineRule="exact"/>
        <w:ind w:leftChars="150" w:left="315" w:firstLineChars="100" w:firstLine="320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（四）取得普通话水平测试二乙及以上等级证书</w:t>
      </w:r>
      <w:r w:rsidR="00193B03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。</w:t>
      </w:r>
    </w:p>
    <w:p w:rsidR="0025665E" w:rsidRPr="00F63DA5" w:rsidRDefault="00546461" w:rsidP="00952EE8">
      <w:pPr>
        <w:widowControl/>
        <w:shd w:val="clear" w:color="auto" w:fill="FFFFFF"/>
        <w:spacing w:line="460" w:lineRule="exact"/>
        <w:ind w:leftChars="150" w:left="315" w:firstLineChars="100" w:firstLine="320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（五）户籍、学历和资格证</w:t>
      </w:r>
      <w:r w:rsidR="0025665E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要求：</w:t>
      </w:r>
    </w:p>
    <w:p w:rsidR="00546461" w:rsidRPr="00533F65" w:rsidRDefault="00F97465" w:rsidP="00952EE8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 xml:space="preserve">第一类  </w:t>
      </w:r>
      <w:r w:rsidR="00546461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具有大专及以上学历，持有幼儿园教师资格证或幼儿园教师资格考试合格证明的应、历届毕业生</w:t>
      </w:r>
      <w:r w:rsidR="00546461" w:rsidRPr="00533F65">
        <w:rPr>
          <w:rFonts w:ascii="仿宋_GB2312" w:eastAsia="仿宋_GB2312" w:hAnsi="Arial" w:cs="Arial" w:hint="eastAsia"/>
          <w:kern w:val="0"/>
          <w:sz w:val="32"/>
          <w:szCs w:val="32"/>
        </w:rPr>
        <w:t>（限</w:t>
      </w:r>
      <w:r w:rsidR="0047494D" w:rsidRPr="00533F65">
        <w:rPr>
          <w:rFonts w:ascii="仿宋_GB2312" w:eastAsia="仿宋_GB2312" w:hAnsi="Arial" w:cs="Arial" w:hint="eastAsia"/>
          <w:kern w:val="0"/>
          <w:sz w:val="32"/>
          <w:szCs w:val="32"/>
        </w:rPr>
        <w:t>浙江省</w:t>
      </w:r>
      <w:r w:rsidR="00546461" w:rsidRPr="00533F65">
        <w:rPr>
          <w:rFonts w:ascii="仿宋_GB2312" w:eastAsia="仿宋_GB2312" w:hAnsi="Arial" w:cs="Arial" w:hint="eastAsia"/>
          <w:kern w:val="0"/>
          <w:sz w:val="32"/>
          <w:szCs w:val="32"/>
        </w:rPr>
        <w:t>户籍地）;</w:t>
      </w:r>
    </w:p>
    <w:p w:rsidR="00546461" w:rsidRPr="001E589D" w:rsidRDefault="00F97465" w:rsidP="00952EE8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 xml:space="preserve">第二类  </w:t>
      </w:r>
      <w:r w:rsidR="00546461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湖州户籍（含三县二区）的具有大学本科及以上学历，并持有中小学教师资格证</w:t>
      </w:r>
      <w:r w:rsidR="00B31608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或中小学教师资格考试合格证明</w:t>
      </w:r>
      <w:r w:rsidR="00546461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的</w:t>
      </w:r>
      <w:r w:rsidR="00B31608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应、历届毕业生；</w:t>
      </w:r>
      <w:r w:rsidR="00463D63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其中持有美术、音乐</w:t>
      </w:r>
      <w:r w:rsidR="00B91D78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、信息技术</w:t>
      </w:r>
      <w:r w:rsidR="00FA7F14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和体育等</w:t>
      </w:r>
      <w:r w:rsidR="00463D63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专业教师资格证的，可放宽至大专学历。</w:t>
      </w:r>
      <w:r w:rsidR="00B73708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（户籍迁入时间</w:t>
      </w:r>
      <w:r w:rsidR="00952EE8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截止到</w:t>
      </w:r>
      <w:r w:rsidR="007E4B02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8月5日</w:t>
      </w:r>
      <w:r w:rsidR="00952EE8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前</w:t>
      </w:r>
      <w:r w:rsidR="00B91D78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）。</w:t>
      </w:r>
    </w:p>
    <w:p w:rsidR="0025665E" w:rsidRPr="00F63DA5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F63DA5">
        <w:rPr>
          <w:rFonts w:ascii="仿宋_GB2312" w:eastAsia="仿宋_GB2312" w:hAnsi="黑体" w:cs="Arial" w:hint="eastAsia"/>
          <w:b/>
          <w:bCs/>
          <w:color w:val="000000" w:themeColor="text1"/>
          <w:kern w:val="0"/>
          <w:sz w:val="32"/>
          <w:szCs w:val="32"/>
        </w:rPr>
        <w:t>三、招聘程序和办法</w:t>
      </w:r>
    </w:p>
    <w:p w:rsidR="0025665E" w:rsidRPr="00F63DA5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招聘工作贯彻公开、平等、竞争、择优的原则，坚持德才兼备的用人标准，按照发布招聘公告、报名、面试、体检、考察、公示、聘用等程序进行。</w:t>
      </w:r>
    </w:p>
    <w:p w:rsidR="0025665E" w:rsidRPr="00F63DA5" w:rsidRDefault="003D70D0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F63DA5">
        <w:rPr>
          <w:rFonts w:ascii="仿宋_GB2312" w:eastAsia="仿宋_GB2312" w:hAnsi="Arial" w:cs="Arial" w:hint="eastAsia"/>
          <w:b/>
          <w:bCs/>
          <w:color w:val="000000" w:themeColor="text1"/>
          <w:kern w:val="0"/>
          <w:sz w:val="32"/>
          <w:szCs w:val="32"/>
        </w:rPr>
        <w:t>（一）</w:t>
      </w:r>
      <w:r w:rsidR="0025665E" w:rsidRPr="00F63DA5">
        <w:rPr>
          <w:rFonts w:ascii="仿宋_GB2312" w:eastAsia="仿宋_GB2312" w:hAnsi="Arial" w:cs="Arial" w:hint="eastAsia"/>
          <w:b/>
          <w:bCs/>
          <w:color w:val="000000" w:themeColor="text1"/>
          <w:kern w:val="0"/>
          <w:sz w:val="32"/>
          <w:szCs w:val="32"/>
        </w:rPr>
        <w:t>报名</w:t>
      </w:r>
      <w:r w:rsidR="000F22B0" w:rsidRPr="00F63DA5">
        <w:rPr>
          <w:rFonts w:ascii="仿宋_GB2312" w:eastAsia="仿宋_GB2312" w:hAnsi="Arial" w:cs="Arial" w:hint="eastAsia"/>
          <w:b/>
          <w:bCs/>
          <w:color w:val="000000" w:themeColor="text1"/>
          <w:kern w:val="0"/>
          <w:sz w:val="32"/>
          <w:szCs w:val="32"/>
        </w:rPr>
        <w:t>资审</w:t>
      </w:r>
    </w:p>
    <w:p w:rsidR="0025665E" w:rsidRPr="00F63DA5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1.报名时间：2021年</w:t>
      </w:r>
      <w:r w:rsidR="00E81EC4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8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月</w:t>
      </w:r>
      <w:r w:rsidR="00864C22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1</w:t>
      </w:r>
      <w:r w:rsidR="00F63DA5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1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日</w:t>
      </w:r>
      <w:r w:rsidR="00361CEE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（周三）</w:t>
      </w:r>
      <w:r w:rsidR="000F22B0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9:00——16:00</w:t>
      </w:r>
      <w:r w:rsidR="00864C22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；</w:t>
      </w:r>
    </w:p>
    <w:p w:rsidR="00F97465" w:rsidRPr="00F63DA5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lastRenderedPageBreak/>
        <w:t>2.</w:t>
      </w:r>
      <w:r w:rsidR="003D70D0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报名方式：采用现场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报名，每位报考人员限报</w:t>
      </w:r>
      <w:r w:rsidR="001E589D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1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个岗位</w:t>
      </w:r>
      <w:r w:rsid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（</w:t>
      </w:r>
      <w:r w:rsidR="001E589D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即1所幼儿园</w:t>
      </w:r>
      <w:r w:rsid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）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。</w:t>
      </w:r>
      <w:r w:rsidR="00EE6EEB" w:rsidRPr="00EE6EEB">
        <w:rPr>
          <w:rFonts w:ascii="仿宋_GB2312" w:eastAsia="仿宋_GB2312" w:hAnsi="Arial" w:cs="Arial" w:hint="eastAsia"/>
          <w:kern w:val="0"/>
          <w:sz w:val="32"/>
          <w:szCs w:val="32"/>
        </w:rPr>
        <w:t>按1:2比例开考，不足开考比例的相应减少岗位。</w:t>
      </w:r>
    </w:p>
    <w:p w:rsidR="0025665E" w:rsidRPr="00F63DA5" w:rsidRDefault="00F97465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3.报名地点</w:t>
      </w:r>
      <w:r w:rsidRPr="00F63DA5">
        <w:rPr>
          <w:rFonts w:ascii="仿宋_GB2312" w:eastAsia="仿宋_GB2312" w:hAnsi="Arial" w:cs="Arial" w:hint="eastAsia"/>
          <w:kern w:val="0"/>
          <w:sz w:val="32"/>
          <w:szCs w:val="32"/>
        </w:rPr>
        <w:t>：教育学院1号楼</w:t>
      </w:r>
      <w:bookmarkStart w:id="0" w:name="_GoBack"/>
      <w:bookmarkEnd w:id="0"/>
      <w:r w:rsidR="00EE6EEB">
        <w:rPr>
          <w:rFonts w:ascii="仿宋_GB2312" w:eastAsia="仿宋_GB2312" w:hAnsi="Arial" w:cs="Arial" w:hint="eastAsia"/>
          <w:kern w:val="0"/>
          <w:sz w:val="32"/>
          <w:szCs w:val="32"/>
        </w:rPr>
        <w:t>二楼教室</w:t>
      </w:r>
    </w:p>
    <w:p w:rsidR="0025665E" w:rsidRPr="001E589D" w:rsidRDefault="00F97465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4.需带资料：①</w:t>
      </w:r>
      <w:r w:rsidR="00FB35F6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报名表（见附件2）</w:t>
      </w:r>
      <w:r w:rsidR="00974DA4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和健康申报表（见附件3）；</w:t>
      </w:r>
      <w:r w:rsidR="00FB35F6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②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本人身份证</w:t>
      </w:r>
      <w:r w:rsidR="00FB35F6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原件及复印件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；</w:t>
      </w:r>
      <w:r w:rsidR="00FB35F6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③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户口本</w:t>
      </w:r>
      <w:r w:rsidR="00FB35F6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原件及复印件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（第二类考生须提供）；</w:t>
      </w:r>
      <w:r w:rsidR="00FB35F6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④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毕业证书</w:t>
      </w:r>
      <w:r w:rsidR="00FB35F6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原件及复印件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；</w:t>
      </w:r>
      <w:r w:rsidR="00FB35F6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⑤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教师资格证</w:t>
      </w:r>
      <w:r w:rsidR="00974DA4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原件及复印件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或《教师资格考试合格证明》；</w:t>
      </w:r>
      <w:r w:rsidR="00FB35F6"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⑥</w:t>
      </w:r>
      <w:r w:rsidRPr="00F63DA5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普通话水平测试等级证书原件及复印件；</w:t>
      </w:r>
      <w:r w:rsidR="00FB35F6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⑦</w:t>
      </w:r>
      <w:r w:rsidR="003D7EB0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本区内</w:t>
      </w:r>
      <w:proofErr w:type="gramStart"/>
      <w:r w:rsidRPr="001E589D">
        <w:rPr>
          <w:rFonts w:ascii="仿宋_GB2312" w:eastAsia="仿宋_GB2312" w:hAnsi="Arial" w:cs="Arial" w:hint="eastAsia"/>
          <w:kern w:val="0"/>
          <w:sz w:val="32"/>
          <w:szCs w:val="32"/>
        </w:rPr>
        <w:t>在职</w:t>
      </w:r>
      <w:r w:rsidR="00952EE8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非</w:t>
      </w:r>
      <w:proofErr w:type="gramEnd"/>
      <w:r w:rsidR="00952EE8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编</w:t>
      </w:r>
      <w:r w:rsidRPr="001E589D">
        <w:rPr>
          <w:rFonts w:ascii="仿宋_GB2312" w:eastAsia="仿宋_GB2312" w:hAnsi="Arial" w:cs="Arial" w:hint="eastAsia"/>
          <w:kern w:val="0"/>
          <w:sz w:val="32"/>
          <w:szCs w:val="32"/>
        </w:rPr>
        <w:t>幼儿园教师需要提供单位同意报考证明。</w:t>
      </w:r>
    </w:p>
    <w:p w:rsidR="000F22B0" w:rsidRPr="001E589D" w:rsidRDefault="00533F65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proofErr w:type="gramStart"/>
      <w:r w:rsidRPr="00EE6EEB">
        <w:rPr>
          <w:rFonts w:ascii="仿宋_GB2312" w:eastAsia="仿宋_GB2312" w:hAnsi="Arial" w:cs="Arial" w:hint="eastAsia"/>
          <w:kern w:val="0"/>
          <w:sz w:val="32"/>
          <w:szCs w:val="32"/>
        </w:rPr>
        <w:t>资审通过</w:t>
      </w:r>
      <w:proofErr w:type="gramEnd"/>
      <w:r w:rsidRPr="00EE6EEB">
        <w:rPr>
          <w:rFonts w:ascii="仿宋_GB2312" w:eastAsia="仿宋_GB2312" w:hAnsi="Arial" w:cs="Arial" w:hint="eastAsia"/>
          <w:kern w:val="0"/>
          <w:sz w:val="32"/>
          <w:szCs w:val="32"/>
        </w:rPr>
        <w:t>后，发给《面试通知书》。</w:t>
      </w:r>
    </w:p>
    <w:p w:rsidR="0025665E" w:rsidRPr="001E589D" w:rsidRDefault="00F97465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1E589D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（二）</w:t>
      </w:r>
      <w:r w:rsidR="0025665E" w:rsidRPr="001E589D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面试</w:t>
      </w:r>
    </w:p>
    <w:p w:rsidR="000F22B0" w:rsidRPr="001E589D" w:rsidRDefault="00DE04B7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1E589D">
        <w:rPr>
          <w:rFonts w:ascii="仿宋_GB2312" w:eastAsia="仿宋_GB2312" w:hAnsi="Arial" w:cs="Arial" w:hint="eastAsia"/>
          <w:kern w:val="0"/>
          <w:sz w:val="32"/>
          <w:szCs w:val="32"/>
        </w:rPr>
        <w:t>面试初定8月</w:t>
      </w:r>
      <w:r w:rsidR="00F63DA5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15</w:t>
      </w:r>
      <w:r w:rsidRPr="001E589D">
        <w:rPr>
          <w:rFonts w:ascii="仿宋_GB2312" w:eastAsia="仿宋_GB2312" w:hAnsi="Arial" w:cs="Arial" w:hint="eastAsia"/>
          <w:kern w:val="0"/>
          <w:sz w:val="32"/>
          <w:szCs w:val="32"/>
        </w:rPr>
        <w:t>日（周</w:t>
      </w:r>
      <w:r w:rsidR="00F63DA5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日</w:t>
      </w:r>
      <w:r w:rsidRPr="001E589D">
        <w:rPr>
          <w:rFonts w:ascii="仿宋_GB2312" w:eastAsia="仿宋_GB2312" w:hAnsi="Arial" w:cs="Arial" w:hint="eastAsia"/>
          <w:kern w:val="0"/>
          <w:sz w:val="32"/>
          <w:szCs w:val="32"/>
        </w:rPr>
        <w:t>），具体地点和</w:t>
      </w:r>
      <w:proofErr w:type="gramStart"/>
      <w:r w:rsidRPr="001E589D">
        <w:rPr>
          <w:rFonts w:ascii="仿宋_GB2312" w:eastAsia="仿宋_GB2312" w:hAnsi="Arial" w:cs="Arial" w:hint="eastAsia"/>
          <w:kern w:val="0"/>
          <w:sz w:val="32"/>
          <w:szCs w:val="32"/>
        </w:rPr>
        <w:t>要</w:t>
      </w:r>
      <w:proofErr w:type="gramEnd"/>
      <w:r w:rsidRPr="001E589D">
        <w:rPr>
          <w:rFonts w:ascii="仿宋_GB2312" w:eastAsia="仿宋_GB2312" w:hAnsi="Arial" w:cs="Arial" w:hint="eastAsia"/>
          <w:kern w:val="0"/>
          <w:sz w:val="32"/>
          <w:szCs w:val="32"/>
        </w:rPr>
        <w:t>求</w:t>
      </w:r>
      <w:r w:rsidR="000F22B0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见《面试通知书》。</w:t>
      </w:r>
    </w:p>
    <w:p w:rsidR="003B20CB" w:rsidRPr="00952EE8" w:rsidRDefault="00FB35F6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1E589D">
        <w:rPr>
          <w:rFonts w:ascii="仿宋_GB2312" w:eastAsia="仿宋_GB2312" w:hAnsi="Arial" w:cs="Arial" w:hint="eastAsia"/>
          <w:kern w:val="0"/>
          <w:sz w:val="32"/>
          <w:szCs w:val="32"/>
        </w:rPr>
        <w:t>面试形式：备课</w:t>
      </w:r>
      <w:r w:rsidR="00005372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、</w:t>
      </w:r>
      <w:r w:rsidR="0025665E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上微型课</w:t>
      </w:r>
      <w:r w:rsidR="00005372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，备课时间60分钟，微型课时间10分钟。</w:t>
      </w:r>
      <w:r w:rsidR="0025665E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面试成绩</w:t>
      </w:r>
      <w:r w:rsidR="00005372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即招聘总成绩，</w:t>
      </w:r>
      <w:r w:rsidR="0025665E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总分为100分</w:t>
      </w:r>
      <w:r w:rsidR="001E589D">
        <w:rPr>
          <w:rFonts w:ascii="仿宋_GB2312" w:eastAsia="仿宋_GB2312" w:hAnsi="Arial" w:cs="Arial" w:hint="eastAsia"/>
          <w:kern w:val="0"/>
          <w:sz w:val="32"/>
          <w:szCs w:val="32"/>
        </w:rPr>
        <w:t>（</w:t>
      </w:r>
      <w:r w:rsidR="001E589D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备课20%、上微型课80%</w:t>
      </w:r>
      <w:r w:rsidR="001E589D">
        <w:rPr>
          <w:rFonts w:ascii="仿宋_GB2312" w:eastAsia="仿宋_GB2312" w:hAnsi="Arial" w:cs="Arial" w:hint="eastAsia"/>
          <w:kern w:val="0"/>
          <w:sz w:val="32"/>
          <w:szCs w:val="32"/>
        </w:rPr>
        <w:t>）</w:t>
      </w:r>
      <w:r w:rsidR="0025665E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，</w:t>
      </w:r>
      <w:r w:rsidR="001E589D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合格分为60分，面试不合格者，不能列</w:t>
      </w:r>
      <w:r w:rsidR="001E589D"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入体检、考察对象。</w:t>
      </w:r>
      <w:r w:rsidR="0025665E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面试成绩</w:t>
      </w:r>
    </w:p>
    <w:p w:rsidR="0025665E" w:rsidRPr="00533F65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面试结束后，根据成绩从高分到低分，按招聘计划数以1:1的比例确定体检对象并当场公布</w:t>
      </w:r>
      <w:r w:rsidR="009B76A6"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（总分相同时以微型课成绩高者为先）。面试总成绩合格但未被列入报考</w:t>
      </w:r>
      <w:r w:rsidR="00864C22"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幼儿园体检和考察对象的人员，</w:t>
      </w:r>
      <w:r w:rsidR="00864C22" w:rsidRPr="00533F65">
        <w:rPr>
          <w:rFonts w:ascii="仿宋_GB2312" w:eastAsia="仿宋_GB2312" w:hAnsi="Arial" w:cs="Arial" w:hint="eastAsia"/>
          <w:kern w:val="0"/>
          <w:sz w:val="32"/>
          <w:szCs w:val="32"/>
        </w:rPr>
        <w:t>可在招聘名额未满的幼儿园中进行二次选择，主要采用交流谈话的方式进行，双方同意的情况下可列为该幼儿园体检和考察对象。</w:t>
      </w:r>
    </w:p>
    <w:p w:rsidR="0025665E" w:rsidRPr="00952EE8" w:rsidRDefault="00864C22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2EE8">
        <w:rPr>
          <w:rFonts w:ascii="仿宋_GB2312" w:eastAsia="仿宋_GB2312" w:hAnsi="Arial" w:cs="Arial" w:hint="eastAsia"/>
          <w:b/>
          <w:bCs/>
          <w:color w:val="000000" w:themeColor="text1"/>
          <w:kern w:val="0"/>
          <w:sz w:val="32"/>
          <w:szCs w:val="32"/>
        </w:rPr>
        <w:t>（三</w:t>
      </w:r>
      <w:r w:rsidR="0025665E" w:rsidRPr="00952EE8">
        <w:rPr>
          <w:rFonts w:ascii="仿宋_GB2312" w:eastAsia="仿宋_GB2312" w:hAnsi="Arial" w:cs="Arial" w:hint="eastAsia"/>
          <w:b/>
          <w:bCs/>
          <w:color w:val="000000" w:themeColor="text1"/>
          <w:kern w:val="0"/>
          <w:sz w:val="32"/>
          <w:szCs w:val="32"/>
        </w:rPr>
        <w:t>）体检</w:t>
      </w:r>
      <w:r w:rsidR="00FB35F6" w:rsidRPr="00952EE8">
        <w:rPr>
          <w:rFonts w:ascii="仿宋_GB2312" w:eastAsia="仿宋_GB2312" w:hAnsi="Arial" w:cs="Arial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952EE8">
        <w:rPr>
          <w:rFonts w:ascii="仿宋_GB2312" w:eastAsia="仿宋_GB2312" w:hAnsi="Arial" w:cs="Arial" w:hint="eastAsia"/>
          <w:b/>
          <w:bCs/>
          <w:color w:val="000000" w:themeColor="text1"/>
          <w:kern w:val="0"/>
          <w:sz w:val="32"/>
          <w:szCs w:val="32"/>
        </w:rPr>
        <w:t>考察</w:t>
      </w:r>
    </w:p>
    <w:p w:rsidR="0025665E" w:rsidRPr="001E589D" w:rsidRDefault="00864C22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体检和考察由教育局组织实施，</w:t>
      </w:r>
      <w:r w:rsidR="0025665E"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费用由考生自付（体检相关事宜另行通知）。体检标准按《浙江省教师资格认定体检标准》执行，体检合格者，确定为考察对象。</w:t>
      </w: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如有自愿放弃体检或体检不合格者，</w:t>
      </w:r>
      <w:r w:rsidRPr="000F22B0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从参加考核且总成绩合格人员中从高分到低分依次递补体检对象</w:t>
      </w:r>
      <w:r w:rsidRPr="001E589D">
        <w:rPr>
          <w:rFonts w:ascii="仿宋_GB2312" w:eastAsia="仿宋_GB2312" w:hAnsi="Arial" w:cs="Arial" w:hint="eastAsia"/>
          <w:kern w:val="0"/>
          <w:sz w:val="32"/>
          <w:szCs w:val="32"/>
        </w:rPr>
        <w:t>（</w:t>
      </w:r>
      <w:r w:rsidR="000F22B0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如已通过二次选择</w:t>
      </w:r>
      <w:r w:rsidRPr="001E589D">
        <w:rPr>
          <w:rFonts w:ascii="仿宋_GB2312" w:eastAsia="仿宋_GB2312" w:hAnsi="Arial" w:cs="Arial" w:hint="eastAsia"/>
          <w:kern w:val="0"/>
          <w:sz w:val="32"/>
          <w:szCs w:val="32"/>
        </w:rPr>
        <w:t>列入体检对象的</w:t>
      </w:r>
      <w:r w:rsidR="000F22B0" w:rsidRPr="001E589D">
        <w:rPr>
          <w:rFonts w:ascii="仿宋_GB2312" w:eastAsia="仿宋_GB2312" w:hAnsi="Arial" w:cs="Arial" w:hint="eastAsia"/>
          <w:kern w:val="0"/>
          <w:sz w:val="32"/>
          <w:szCs w:val="32"/>
        </w:rPr>
        <w:t>，不得参加原岗位递补</w:t>
      </w:r>
      <w:r w:rsidRPr="001E589D">
        <w:rPr>
          <w:rFonts w:ascii="仿宋_GB2312" w:eastAsia="仿宋_GB2312" w:hAnsi="Arial" w:cs="Arial" w:hint="eastAsia"/>
          <w:kern w:val="0"/>
          <w:sz w:val="32"/>
          <w:szCs w:val="32"/>
        </w:rPr>
        <w:t>）</w:t>
      </w:r>
    </w:p>
    <w:p w:rsidR="0025665E" w:rsidRPr="00952EE8" w:rsidRDefault="00864C22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2EE8">
        <w:rPr>
          <w:rFonts w:ascii="仿宋_GB2312" w:eastAsia="仿宋_GB2312" w:hAnsi="Arial" w:cs="Arial" w:hint="eastAsia"/>
          <w:b/>
          <w:bCs/>
          <w:color w:val="000000" w:themeColor="text1"/>
          <w:kern w:val="0"/>
          <w:sz w:val="32"/>
          <w:szCs w:val="32"/>
        </w:rPr>
        <w:t>（四）公示</w:t>
      </w:r>
      <w:r w:rsidR="002D3CE0" w:rsidRPr="00952EE8">
        <w:rPr>
          <w:rFonts w:ascii="仿宋_GB2312" w:eastAsia="仿宋_GB2312" w:hAnsi="Arial" w:cs="Arial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952EE8">
        <w:rPr>
          <w:rFonts w:ascii="仿宋_GB2312" w:eastAsia="仿宋_GB2312" w:hAnsi="Arial" w:cs="Arial" w:hint="eastAsia"/>
          <w:b/>
          <w:bCs/>
          <w:color w:val="000000" w:themeColor="text1"/>
          <w:kern w:val="0"/>
          <w:sz w:val="32"/>
          <w:szCs w:val="32"/>
        </w:rPr>
        <w:t>录用</w:t>
      </w:r>
    </w:p>
    <w:p w:rsidR="0025665E" w:rsidRPr="00952EE8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lastRenderedPageBreak/>
        <w:t>对体检、考察合格的人员予以公示，公示期7天。经公示无异议或反映问题经查实不影响聘用的，</w:t>
      </w:r>
      <w:r w:rsidR="00864C22"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按程序与幼儿园签订劳动合同。</w:t>
      </w:r>
    </w:p>
    <w:p w:rsidR="0025665E" w:rsidRPr="00952EE8" w:rsidRDefault="002D3CE0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2EE8">
        <w:rPr>
          <w:rFonts w:ascii="仿宋_GB2312" w:eastAsia="仿宋_GB2312" w:hAnsi="黑体" w:cs="Arial" w:hint="eastAsia"/>
          <w:b/>
          <w:bCs/>
          <w:color w:val="000000" w:themeColor="text1"/>
          <w:kern w:val="0"/>
          <w:sz w:val="32"/>
          <w:szCs w:val="32"/>
        </w:rPr>
        <w:t>四</w:t>
      </w:r>
      <w:r w:rsidR="0025665E" w:rsidRPr="00952EE8">
        <w:rPr>
          <w:rFonts w:ascii="仿宋_GB2312" w:eastAsia="仿宋_GB2312" w:hAnsi="黑体" w:cs="Arial" w:hint="eastAsia"/>
          <w:b/>
          <w:bCs/>
          <w:color w:val="000000" w:themeColor="text1"/>
          <w:kern w:val="0"/>
          <w:sz w:val="32"/>
          <w:szCs w:val="32"/>
        </w:rPr>
        <w:t>、纪律与监督</w:t>
      </w:r>
    </w:p>
    <w:p w:rsidR="0025665E" w:rsidRPr="00952EE8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1.本次公开招聘有关信息在南浔教育信息网（</w:t>
      </w:r>
      <w:hyperlink r:id="rId8" w:history="1">
        <w:r w:rsidRPr="00952EE8">
          <w:rPr>
            <w:rFonts w:ascii="仿宋_GB2312" w:eastAsia="仿宋_GB2312" w:hAnsi="Arial" w:cs="Arial" w:hint="eastAsia"/>
            <w:color w:val="000000" w:themeColor="text1"/>
            <w:kern w:val="0"/>
            <w:sz w:val="32"/>
            <w:szCs w:val="32"/>
          </w:rPr>
          <w:t>http://www.zjnxedu.net/</w:t>
        </w:r>
      </w:hyperlink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）和南浔区人民政府门户网站(http://www.nanxun.gov.cn/)公布，请应聘人员关注。</w:t>
      </w:r>
    </w:p>
    <w:p w:rsidR="0025665E" w:rsidRPr="00952EE8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2.招聘工作监督电话：0572-3023385。</w:t>
      </w:r>
    </w:p>
    <w:p w:rsidR="0025665E" w:rsidRPr="00952EE8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3.对应聘人员考试违纪违规行为的认定和处理，参照《浙江省人事考试人员违纪违规行为处理规定》等相关规定执行。</w:t>
      </w:r>
    </w:p>
    <w:p w:rsidR="0025665E" w:rsidRPr="00952EE8" w:rsidRDefault="002D3CE0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2EE8">
        <w:rPr>
          <w:rFonts w:ascii="仿宋_GB2312" w:eastAsia="仿宋_GB2312" w:hAnsi="黑体" w:cs="Arial" w:hint="eastAsia"/>
          <w:b/>
          <w:bCs/>
          <w:color w:val="000000" w:themeColor="text1"/>
          <w:kern w:val="0"/>
          <w:sz w:val="32"/>
          <w:szCs w:val="32"/>
        </w:rPr>
        <w:t>五</w:t>
      </w:r>
      <w:r w:rsidR="0025665E" w:rsidRPr="00952EE8">
        <w:rPr>
          <w:rFonts w:ascii="仿宋_GB2312" w:eastAsia="仿宋_GB2312" w:hAnsi="黑体" w:cs="Arial" w:hint="eastAsia"/>
          <w:b/>
          <w:bCs/>
          <w:color w:val="000000" w:themeColor="text1"/>
          <w:kern w:val="0"/>
          <w:sz w:val="32"/>
          <w:szCs w:val="32"/>
        </w:rPr>
        <w:t>、其他事项</w:t>
      </w:r>
      <w:r w:rsidR="0025665E" w:rsidRPr="00952EE8">
        <w:rPr>
          <w:rFonts w:ascii="仿宋_GB2312" w:eastAsia="仿宋_GB2312" w:hAnsi="Calibri" w:cs="Calibri" w:hint="eastAsia"/>
          <w:b/>
          <w:bCs/>
          <w:color w:val="000000" w:themeColor="text1"/>
          <w:kern w:val="0"/>
          <w:sz w:val="32"/>
          <w:szCs w:val="32"/>
        </w:rPr>
        <w:t> </w:t>
      </w:r>
    </w:p>
    <w:p w:rsidR="0025665E" w:rsidRPr="00952EE8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（</w:t>
      </w:r>
      <w:r w:rsidR="002D3CE0"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一）报考人员提交的报考信息和材料应当真实、准确、有效。凡在报名</w:t>
      </w: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、面试、体检、考察、公示及聘用等招聘环节中，如发现提供虚假材料或不符合报考资格条件的，一律取消考试或聘用资格。</w:t>
      </w: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 </w:t>
      </w: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因考生个人原因（报名信息填写错误、未按要求提供相应材料等各类情况）造成相应后果的由考生个人承担。</w:t>
      </w:r>
    </w:p>
    <w:p w:rsidR="0025665E" w:rsidRPr="00952EE8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（二）电话咨询：南浔区教育局0572-3023575(周一至周五8:30—17:00，节假日除外)。</w:t>
      </w:r>
    </w:p>
    <w:p w:rsidR="0025665E" w:rsidRPr="00952EE8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（三）未尽事宜，由南浔区教育局负责解释。</w:t>
      </w:r>
    </w:p>
    <w:p w:rsidR="0025665E" w:rsidRPr="00952EE8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 </w:t>
      </w:r>
    </w:p>
    <w:p w:rsidR="0025665E" w:rsidRPr="00952EE8" w:rsidRDefault="0025665E" w:rsidP="00952EE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附件</w:t>
      </w: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 </w:t>
      </w:r>
      <w:r w:rsidR="00FA6B06"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 xml:space="preserve">1  </w:t>
      </w: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2021年南浔区公开招聘</w:t>
      </w:r>
      <w:r w:rsid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公办幼儿园编外</w:t>
      </w: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教师计划表</w:t>
      </w:r>
    </w:p>
    <w:p w:rsidR="00FA6B06" w:rsidRPr="00952EE8" w:rsidRDefault="00FA6B06" w:rsidP="00952EE8">
      <w:pPr>
        <w:spacing w:line="46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 xml:space="preserve">附件2  </w:t>
      </w:r>
      <w:r w:rsidRPr="00952EE8">
        <w:rPr>
          <w:rFonts w:ascii="仿宋_GB2312" w:eastAsia="仿宋_GB2312" w:hAnsiTheme="minorEastAsia" w:hint="eastAsia"/>
          <w:sz w:val="32"/>
          <w:szCs w:val="32"/>
        </w:rPr>
        <w:t>2021年南浔区公开招聘</w:t>
      </w:r>
      <w:r w:rsidR="00952EE8" w:rsidRPr="00952EE8">
        <w:rPr>
          <w:rFonts w:ascii="仿宋_GB2312" w:eastAsia="仿宋_GB2312" w:hAnsiTheme="minorEastAsia" w:hint="eastAsia"/>
          <w:sz w:val="32"/>
          <w:szCs w:val="32"/>
        </w:rPr>
        <w:t>公办幼儿园</w:t>
      </w:r>
      <w:r w:rsidRPr="00952EE8">
        <w:rPr>
          <w:rFonts w:ascii="仿宋_GB2312" w:eastAsia="仿宋_GB2312" w:hAnsiTheme="minorEastAsia" w:hint="eastAsia"/>
          <w:sz w:val="32"/>
          <w:szCs w:val="32"/>
        </w:rPr>
        <w:t>编外教师报名表</w:t>
      </w: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 xml:space="preserve"> </w:t>
      </w:r>
    </w:p>
    <w:p w:rsidR="00FA6B06" w:rsidRPr="00952EE8" w:rsidRDefault="00FA6B06" w:rsidP="00952EE8">
      <w:pPr>
        <w:spacing w:line="460" w:lineRule="exact"/>
        <w:jc w:val="left"/>
        <w:rPr>
          <w:rFonts w:ascii="仿宋_GB2312" w:eastAsia="仿宋_GB2312" w:hAnsiTheme="minorEastAsia" w:cs="仿宋_GB2312"/>
          <w:sz w:val="32"/>
          <w:szCs w:val="32"/>
        </w:rPr>
      </w:pPr>
      <w:r w:rsidRPr="00952EE8">
        <w:rPr>
          <w:rFonts w:ascii="仿宋_GB2312" w:eastAsia="仿宋_GB2312" w:hAnsiTheme="minorEastAsia" w:cs="仿宋_GB2312" w:hint="eastAsia"/>
          <w:sz w:val="32"/>
          <w:szCs w:val="32"/>
        </w:rPr>
        <w:t>附件3  2021年南浔区公开招聘</w:t>
      </w:r>
      <w:r w:rsidR="00952EE8" w:rsidRPr="00952EE8">
        <w:rPr>
          <w:rFonts w:ascii="仿宋_GB2312" w:eastAsia="仿宋_GB2312" w:hAnsiTheme="minorEastAsia" w:cs="仿宋_GB2312" w:hint="eastAsia"/>
          <w:sz w:val="32"/>
          <w:szCs w:val="32"/>
        </w:rPr>
        <w:t>公办幼儿园</w:t>
      </w:r>
      <w:r w:rsidRPr="00952EE8">
        <w:rPr>
          <w:rFonts w:ascii="仿宋_GB2312" w:eastAsia="仿宋_GB2312" w:hAnsiTheme="minorEastAsia" w:cs="仿宋_GB2312" w:hint="eastAsia"/>
          <w:sz w:val="32"/>
          <w:szCs w:val="32"/>
        </w:rPr>
        <w:t>编外教师健康申报表</w:t>
      </w:r>
    </w:p>
    <w:p w:rsidR="00FA6B06" w:rsidRPr="00952EE8" w:rsidRDefault="00FA6B06" w:rsidP="00952EE8">
      <w:pPr>
        <w:spacing w:line="460" w:lineRule="exact"/>
        <w:jc w:val="center"/>
        <w:rPr>
          <w:rFonts w:ascii="仿宋_GB2312" w:eastAsia="仿宋_GB2312" w:hAnsi="仿宋_GB2312" w:cs="仿宋_GB2312"/>
          <w:b/>
          <w:sz w:val="36"/>
        </w:rPr>
      </w:pPr>
    </w:p>
    <w:p w:rsidR="0025665E" w:rsidRPr="00952EE8" w:rsidRDefault="0025665E" w:rsidP="00952EE8">
      <w:pPr>
        <w:widowControl/>
        <w:shd w:val="clear" w:color="auto" w:fill="FFFFFF"/>
        <w:spacing w:line="460" w:lineRule="exact"/>
        <w:ind w:firstLine="64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</w:p>
    <w:p w:rsidR="0025665E" w:rsidRPr="00952EE8" w:rsidRDefault="0025665E" w:rsidP="00952EE8">
      <w:pPr>
        <w:widowControl/>
        <w:shd w:val="clear" w:color="auto" w:fill="FFFFFF"/>
        <w:spacing w:line="460" w:lineRule="exact"/>
        <w:ind w:firstLineChars="1650" w:firstLine="5280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南浔区教育局</w:t>
      </w:r>
    </w:p>
    <w:p w:rsidR="00FB2C33" w:rsidRDefault="0025665E" w:rsidP="001E589D">
      <w:pPr>
        <w:widowControl/>
        <w:shd w:val="clear" w:color="auto" w:fill="FFFFFF"/>
        <w:spacing w:line="460" w:lineRule="exact"/>
        <w:ind w:firstLine="511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2EE8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2021年</w:t>
      </w:r>
      <w:r w:rsidR="007E4B02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8月5日</w:t>
      </w:r>
    </w:p>
    <w:p w:rsidR="00533F65" w:rsidRPr="001E589D" w:rsidRDefault="00533F65" w:rsidP="001E589D">
      <w:pPr>
        <w:widowControl/>
        <w:shd w:val="clear" w:color="auto" w:fill="FFFFFF"/>
        <w:spacing w:line="460" w:lineRule="exact"/>
        <w:ind w:firstLine="5115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</w:p>
    <w:p w:rsidR="000F0085" w:rsidRDefault="000F0085" w:rsidP="00FB35F6">
      <w:pPr>
        <w:spacing w:line="400" w:lineRule="exact"/>
        <w:jc w:val="left"/>
        <w:rPr>
          <w:rFonts w:ascii="宋体" w:hAnsi="宋体"/>
          <w:b/>
          <w:sz w:val="30"/>
          <w:szCs w:val="30"/>
        </w:rPr>
      </w:pPr>
    </w:p>
    <w:tbl>
      <w:tblPr>
        <w:tblW w:w="9543" w:type="dxa"/>
        <w:tblLook w:val="04A0" w:firstRow="1" w:lastRow="0" w:firstColumn="1" w:lastColumn="0" w:noHBand="0" w:noVBand="1"/>
      </w:tblPr>
      <w:tblGrid>
        <w:gridCol w:w="1144"/>
        <w:gridCol w:w="5965"/>
        <w:gridCol w:w="2434"/>
      </w:tblGrid>
      <w:tr w:rsidR="000F0085" w:rsidRPr="000F0085" w:rsidTr="008C4F67">
        <w:trPr>
          <w:trHeight w:val="675"/>
        </w:trPr>
        <w:tc>
          <w:tcPr>
            <w:tcW w:w="9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085" w:rsidRPr="001E589D" w:rsidRDefault="000F0085" w:rsidP="000F0085">
            <w:pPr>
              <w:widowControl/>
              <w:jc w:val="left"/>
              <w:rPr>
                <w:rFonts w:ascii="仿宋_GB2312" w:eastAsia="仿宋_GB2312" w:hAnsi="仿宋" w:cs="宋体"/>
                <w:b/>
                <w:kern w:val="0"/>
                <w:sz w:val="36"/>
                <w:szCs w:val="36"/>
              </w:rPr>
            </w:pPr>
            <w:r w:rsidRPr="001E589D">
              <w:rPr>
                <w:rFonts w:ascii="仿宋_GB2312" w:eastAsia="仿宋_GB2312" w:hAnsi="仿宋" w:cs="宋体" w:hint="eastAsia"/>
                <w:b/>
                <w:kern w:val="0"/>
                <w:sz w:val="36"/>
                <w:szCs w:val="36"/>
              </w:rPr>
              <w:t>附件1</w:t>
            </w:r>
          </w:p>
          <w:p w:rsidR="00AD22DE" w:rsidRPr="001E589D" w:rsidRDefault="000F22B0" w:rsidP="000F22B0">
            <w:pPr>
              <w:widowControl/>
              <w:ind w:firstLineChars="200" w:firstLine="602"/>
              <w:jc w:val="left"/>
              <w:rPr>
                <w:rFonts w:ascii="仿宋_GB2312" w:eastAsia="仿宋_GB2312" w:hAnsi="仿宋" w:cs="宋体"/>
                <w:b/>
                <w:kern w:val="0"/>
                <w:sz w:val="36"/>
                <w:szCs w:val="36"/>
              </w:rPr>
            </w:pPr>
            <w:r w:rsidRPr="001E589D">
              <w:rPr>
                <w:rFonts w:asciiTheme="minorEastAsia" w:hAnsiTheme="minorEastAsia" w:cs="宋体" w:hint="eastAsia"/>
                <w:b/>
                <w:bCs/>
                <w:kern w:val="0"/>
                <w:sz w:val="30"/>
                <w:szCs w:val="30"/>
              </w:rPr>
              <w:lastRenderedPageBreak/>
              <w:t>2021年南浔区公开招聘公办幼儿园编外教师计划表</w:t>
            </w:r>
          </w:p>
        </w:tc>
      </w:tr>
      <w:tr w:rsidR="000F0085" w:rsidRPr="000F0085" w:rsidTr="001B30ED">
        <w:trPr>
          <w:trHeight w:val="8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编号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85" w:rsidRPr="001E589D" w:rsidRDefault="000F22B0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  位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招聘数</w:t>
            </w:r>
          </w:p>
        </w:tc>
      </w:tr>
      <w:tr w:rsidR="000F0085" w:rsidRPr="000F0085" w:rsidTr="001B30ED">
        <w:trPr>
          <w:trHeight w:val="8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开发区实验幼儿园教育集团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85" w:rsidRPr="001E589D" w:rsidRDefault="008C4F67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</w:tr>
      <w:tr w:rsidR="000F0085" w:rsidRPr="000F0085" w:rsidTr="001B30ED">
        <w:trPr>
          <w:trHeight w:val="8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南浔实验幼儿园</w:t>
            </w:r>
            <w:r w:rsidR="00014502"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教育集团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</w:t>
            </w:r>
          </w:p>
        </w:tc>
      </w:tr>
      <w:tr w:rsidR="000F0085" w:rsidRPr="000F0085" w:rsidTr="001B30ED">
        <w:trPr>
          <w:trHeight w:val="8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南浔镇幼儿园</w:t>
            </w:r>
            <w:r w:rsidR="00014502"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教育集团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</w:tr>
      <w:tr w:rsidR="000F0085" w:rsidRPr="000F0085" w:rsidTr="001B30ED">
        <w:trPr>
          <w:trHeight w:val="8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085" w:rsidRPr="001E589D" w:rsidRDefault="000F0085" w:rsidP="00014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练市镇幼儿园</w:t>
            </w:r>
            <w:r w:rsidR="00014502"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教育集团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85" w:rsidRPr="001E589D" w:rsidRDefault="00F415D3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</w:tr>
      <w:tr w:rsidR="000F0085" w:rsidRPr="000F0085" w:rsidTr="001B30ED">
        <w:trPr>
          <w:trHeight w:val="8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085" w:rsidRPr="001E589D" w:rsidRDefault="000F0085" w:rsidP="00014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双林镇幼儿园</w:t>
            </w:r>
            <w:r w:rsidR="00014502"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教育集团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85" w:rsidRPr="001E589D" w:rsidRDefault="008C4F67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0F0085" w:rsidRPr="000F0085" w:rsidTr="001B30ED">
        <w:trPr>
          <w:trHeight w:val="8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菱湖镇幼儿园</w:t>
            </w:r>
            <w:r w:rsidR="00014502"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教育集团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085" w:rsidRPr="001E589D" w:rsidRDefault="00F415D3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</w:tr>
      <w:tr w:rsidR="000F0085" w:rsidRPr="000F0085" w:rsidTr="001B30ED">
        <w:trPr>
          <w:trHeight w:val="8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085" w:rsidRPr="001E589D" w:rsidRDefault="00014502" w:rsidP="000F00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和孚镇</w:t>
            </w:r>
            <w:proofErr w:type="gramEnd"/>
            <w:r w:rsidR="000F0085"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幼儿园</w:t>
            </w:r>
            <w:r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教育集团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</w:tr>
      <w:tr w:rsidR="000F0085" w:rsidRPr="000F0085" w:rsidTr="001B30ED">
        <w:trPr>
          <w:trHeight w:val="8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085" w:rsidRPr="001E589D" w:rsidRDefault="00014502" w:rsidP="000F00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善</w:t>
            </w:r>
            <w:proofErr w:type="gramStart"/>
            <w:r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琏</w:t>
            </w:r>
            <w:proofErr w:type="gramEnd"/>
            <w:r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镇</w:t>
            </w:r>
            <w:r w:rsidR="000F0085"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幼儿园</w:t>
            </w:r>
            <w:r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教育集团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085" w:rsidRPr="001E589D" w:rsidRDefault="000F0085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F415D3" w:rsidRPr="000F0085" w:rsidTr="001B30ED">
        <w:trPr>
          <w:trHeight w:val="8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5D3" w:rsidRPr="001E589D" w:rsidRDefault="00F415D3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5D3" w:rsidRPr="001E589D" w:rsidRDefault="00F415D3" w:rsidP="00895A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旧馆镇中心幼儿园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5D3" w:rsidRPr="001E589D" w:rsidRDefault="00F415D3" w:rsidP="00895A2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</w:tr>
      <w:tr w:rsidR="00F415D3" w:rsidRPr="000F0085" w:rsidTr="001B30ED">
        <w:trPr>
          <w:trHeight w:val="8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D3" w:rsidRPr="001E589D" w:rsidRDefault="00F415D3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5D3" w:rsidRPr="001E589D" w:rsidRDefault="00F415D3" w:rsidP="000F00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千金镇中心幼儿园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D3" w:rsidRPr="001E589D" w:rsidRDefault="00F415D3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F415D3" w:rsidRPr="000F0085" w:rsidTr="001B30ED">
        <w:trPr>
          <w:trHeight w:val="8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D3" w:rsidRPr="001E589D" w:rsidRDefault="00F415D3" w:rsidP="000F008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5D3" w:rsidRPr="001E589D" w:rsidRDefault="00F415D3" w:rsidP="00E575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石淙镇中心幼儿园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5D3" w:rsidRPr="001E589D" w:rsidRDefault="00F415D3" w:rsidP="00E575D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F415D3" w:rsidRPr="000F0085" w:rsidTr="001B30ED">
        <w:trPr>
          <w:trHeight w:val="800"/>
        </w:trPr>
        <w:tc>
          <w:tcPr>
            <w:tcW w:w="7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D3" w:rsidRPr="001E589D" w:rsidRDefault="00F415D3" w:rsidP="000F22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1E58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D3" w:rsidRPr="001E589D" w:rsidRDefault="00F415D3" w:rsidP="008C4F6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  <w:r w:rsidR="008C4F67" w:rsidRPr="001E589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</w:tbl>
    <w:p w:rsidR="000F0085" w:rsidRDefault="000F0085" w:rsidP="00FB35F6">
      <w:pPr>
        <w:spacing w:line="400" w:lineRule="exact"/>
        <w:jc w:val="left"/>
        <w:rPr>
          <w:rFonts w:ascii="宋体" w:hAnsi="宋体"/>
          <w:b/>
          <w:sz w:val="30"/>
          <w:szCs w:val="30"/>
        </w:rPr>
      </w:pPr>
    </w:p>
    <w:p w:rsidR="000F0085" w:rsidRDefault="000F0085" w:rsidP="00FB35F6">
      <w:pPr>
        <w:spacing w:line="400" w:lineRule="exact"/>
        <w:jc w:val="left"/>
        <w:rPr>
          <w:rFonts w:ascii="宋体" w:hAnsi="宋体"/>
          <w:b/>
          <w:sz w:val="30"/>
          <w:szCs w:val="30"/>
        </w:rPr>
      </w:pPr>
    </w:p>
    <w:p w:rsidR="000F0085" w:rsidRDefault="000F0085" w:rsidP="00FB35F6">
      <w:pPr>
        <w:spacing w:line="400" w:lineRule="exact"/>
        <w:jc w:val="left"/>
        <w:rPr>
          <w:rFonts w:ascii="宋体" w:hAnsi="宋体"/>
          <w:b/>
          <w:sz w:val="30"/>
          <w:szCs w:val="30"/>
        </w:rPr>
      </w:pPr>
    </w:p>
    <w:p w:rsidR="001B30ED" w:rsidRDefault="001B30ED" w:rsidP="00FB35F6">
      <w:pPr>
        <w:spacing w:line="400" w:lineRule="exact"/>
        <w:jc w:val="left"/>
        <w:rPr>
          <w:rFonts w:ascii="宋体" w:hAnsi="宋体"/>
          <w:b/>
          <w:sz w:val="30"/>
          <w:szCs w:val="30"/>
        </w:rPr>
      </w:pPr>
    </w:p>
    <w:p w:rsidR="000F0085" w:rsidRDefault="000F0085" w:rsidP="00FB35F6">
      <w:pPr>
        <w:spacing w:line="400" w:lineRule="exact"/>
        <w:jc w:val="left"/>
        <w:rPr>
          <w:rFonts w:ascii="宋体" w:hAnsi="宋体"/>
          <w:b/>
          <w:sz w:val="30"/>
          <w:szCs w:val="30"/>
        </w:rPr>
      </w:pPr>
    </w:p>
    <w:p w:rsidR="006D30DA" w:rsidRPr="006D30DA" w:rsidRDefault="006D30DA" w:rsidP="006D30DA">
      <w:pPr>
        <w:jc w:val="left"/>
        <w:rPr>
          <w:rFonts w:ascii="仿宋_GB2312" w:eastAsia="仿宋_GB2312" w:hAnsi="仿宋_GB2312" w:cs="仿宋_GB2312"/>
          <w:b/>
          <w:sz w:val="36"/>
        </w:rPr>
      </w:pPr>
      <w:r>
        <w:rPr>
          <w:rFonts w:ascii="仿宋_GB2312" w:eastAsia="仿宋_GB2312" w:hAnsi="仿宋_GB2312" w:cs="仿宋_GB2312" w:hint="eastAsia"/>
          <w:b/>
          <w:sz w:val="36"/>
        </w:rPr>
        <w:t>附件</w:t>
      </w:r>
      <w:r>
        <w:rPr>
          <w:rFonts w:ascii="仿宋_GB2312" w:eastAsia="仿宋_GB2312" w:hAnsi="仿宋_GB2312" w:cs="仿宋_GB2312"/>
          <w:b/>
          <w:sz w:val="36"/>
        </w:rPr>
        <w:t>2</w:t>
      </w:r>
    </w:p>
    <w:p w:rsidR="00FB2C33" w:rsidRPr="001F3042" w:rsidRDefault="00FB2C33" w:rsidP="001F3042">
      <w:pPr>
        <w:spacing w:line="40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1F3042">
        <w:rPr>
          <w:rFonts w:asciiTheme="minorEastAsia" w:hAnsiTheme="minorEastAsia" w:hint="eastAsia"/>
          <w:b/>
          <w:sz w:val="30"/>
          <w:szCs w:val="30"/>
        </w:rPr>
        <w:lastRenderedPageBreak/>
        <w:t>2021年南浔区公开招聘</w:t>
      </w:r>
      <w:r w:rsidR="00952EE8" w:rsidRPr="001F3042">
        <w:rPr>
          <w:rFonts w:asciiTheme="minorEastAsia" w:hAnsiTheme="minorEastAsia" w:hint="eastAsia"/>
          <w:b/>
          <w:sz w:val="30"/>
          <w:szCs w:val="30"/>
        </w:rPr>
        <w:t>公办幼儿园</w:t>
      </w:r>
      <w:r w:rsidRPr="001F3042">
        <w:rPr>
          <w:rFonts w:asciiTheme="minorEastAsia" w:hAnsiTheme="minorEastAsia" w:hint="eastAsia"/>
          <w:b/>
          <w:sz w:val="30"/>
          <w:szCs w:val="30"/>
        </w:rPr>
        <w:t>编外教师报名表</w:t>
      </w:r>
    </w:p>
    <w:p w:rsidR="00FB2C33" w:rsidRDefault="00FB2C33" w:rsidP="00FB2C33">
      <w:pPr>
        <w:spacing w:line="400" w:lineRule="exact"/>
        <w:ind w:firstLineChars="250" w:firstLine="753"/>
        <w:jc w:val="left"/>
        <w:rPr>
          <w:rFonts w:ascii="宋体" w:hAnsi="宋体"/>
          <w:b/>
          <w:sz w:val="30"/>
          <w:szCs w:val="30"/>
        </w:rPr>
      </w:pPr>
    </w:p>
    <w:tbl>
      <w:tblPr>
        <w:tblW w:w="8855" w:type="dxa"/>
        <w:jc w:val="center"/>
        <w:tblLayout w:type="fixed"/>
        <w:tblLook w:val="0000" w:firstRow="0" w:lastRow="0" w:firstColumn="0" w:lastColumn="0" w:noHBand="0" w:noVBand="0"/>
      </w:tblPr>
      <w:tblGrid>
        <w:gridCol w:w="1142"/>
        <w:gridCol w:w="1537"/>
        <w:gridCol w:w="1046"/>
        <w:gridCol w:w="126"/>
        <w:gridCol w:w="681"/>
        <w:gridCol w:w="736"/>
        <w:gridCol w:w="468"/>
        <w:gridCol w:w="1504"/>
        <w:gridCol w:w="1615"/>
      </w:tblGrid>
      <w:tr w:rsidR="00FB2C33" w:rsidTr="00533F65">
        <w:trPr>
          <w:cantSplit/>
          <w:trHeight w:val="52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jc w:val="center"/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jc w:val="center"/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1F3042">
            <w:pPr>
              <w:jc w:val="center"/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出生</w:t>
            </w:r>
          </w:p>
          <w:p w:rsidR="00FB2C33" w:rsidRPr="00E3460A" w:rsidRDefault="00FB2C33" w:rsidP="001F3042">
            <w:pPr>
              <w:jc w:val="center"/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年月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jc w:val="center"/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一寸免冠证件照</w:t>
            </w:r>
          </w:p>
        </w:tc>
      </w:tr>
      <w:tr w:rsidR="00FB2C33" w:rsidTr="00533F65">
        <w:trPr>
          <w:cantSplit/>
          <w:trHeight w:val="821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Default="00FB2C33" w:rsidP="00093B4B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政治</w:t>
            </w:r>
          </w:p>
          <w:p w:rsidR="00FB2C33" w:rsidRPr="00E3460A" w:rsidRDefault="00FB2C33" w:rsidP="00093B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面貌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jc w:val="center"/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是否</w:t>
            </w:r>
          </w:p>
          <w:p w:rsidR="00FB2C33" w:rsidRPr="00E3460A" w:rsidRDefault="00FB2C33" w:rsidP="00093B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师范类</w:t>
            </w:r>
          </w:p>
        </w:tc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1F3042">
            <w:pPr>
              <w:jc w:val="center"/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何校</w:t>
            </w:r>
          </w:p>
          <w:p w:rsidR="00FB2C33" w:rsidRPr="00E3460A" w:rsidRDefault="00FB2C33" w:rsidP="001F3042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何专业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FB2C33" w:rsidTr="00533F65">
        <w:trPr>
          <w:cantSplit/>
          <w:trHeight w:val="747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普通话等级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jc w:val="center"/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是否</w:t>
            </w:r>
          </w:p>
          <w:p w:rsidR="00FB2C33" w:rsidRPr="00E3460A" w:rsidRDefault="00FB2C33" w:rsidP="00093B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应届生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1F3042">
            <w:pPr>
              <w:jc w:val="center"/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教师资</w:t>
            </w:r>
          </w:p>
          <w:p w:rsidR="00FB2C33" w:rsidRPr="00E3460A" w:rsidRDefault="00FB2C33" w:rsidP="001F3042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格证</w:t>
            </w:r>
            <w:r w:rsidRPr="00E3460A">
              <w:rPr>
                <w:rFonts w:asciiTheme="minorEastAsia" w:hAnsiTheme="minorEastAsia"/>
                <w:sz w:val="24"/>
              </w:rPr>
              <w:t>类别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FB2C33" w:rsidTr="00533F65">
        <w:trPr>
          <w:cantSplit/>
          <w:trHeight w:val="236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jc w:val="center"/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身份证</w:t>
            </w:r>
          </w:p>
          <w:p w:rsidR="00FB2C33" w:rsidRPr="00E3460A" w:rsidRDefault="00FB2C33" w:rsidP="00093B4B">
            <w:pPr>
              <w:jc w:val="center"/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号码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1F3042">
            <w:pPr>
              <w:jc w:val="center"/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学历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B2C33" w:rsidTr="00533F65">
        <w:trPr>
          <w:cantSplit/>
          <w:trHeight w:val="236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jc w:val="center"/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户籍所在地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1F3042">
            <w:pPr>
              <w:jc w:val="center"/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联系</w:t>
            </w:r>
          </w:p>
          <w:p w:rsidR="00FB2C33" w:rsidRPr="00E3460A" w:rsidRDefault="00FB2C33" w:rsidP="001F3042">
            <w:pPr>
              <w:jc w:val="center"/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电话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F3042" w:rsidTr="00533F65">
        <w:trPr>
          <w:cantSplit/>
          <w:trHeight w:val="817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F3042" w:rsidRPr="00E3460A" w:rsidRDefault="001F3042" w:rsidP="00FD54E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报考</w:t>
            </w:r>
            <w:r w:rsidR="00FD54E7">
              <w:rPr>
                <w:rFonts w:asciiTheme="minorEastAsia" w:hAnsiTheme="minorEastAsia" w:hint="eastAsia"/>
                <w:sz w:val="24"/>
              </w:rPr>
              <w:t>岗位</w:t>
            </w:r>
          </w:p>
        </w:tc>
        <w:tc>
          <w:tcPr>
            <w:tcW w:w="7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42" w:rsidRPr="00E3460A" w:rsidRDefault="001F3042" w:rsidP="00093B4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B2C33" w:rsidTr="00533F65">
        <w:trPr>
          <w:cantSplit/>
          <w:trHeight w:hRule="exact" w:val="178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cs="宋体" w:hint="eastAsia"/>
                <w:kern w:val="0"/>
                <w:sz w:val="24"/>
              </w:rPr>
              <w:t xml:space="preserve"> 学习</w:t>
            </w:r>
          </w:p>
          <w:p w:rsidR="00FB2C33" w:rsidRPr="00E3460A" w:rsidRDefault="00FB2C33" w:rsidP="00093B4B">
            <w:pPr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cs="宋体" w:hint="eastAsia"/>
                <w:kern w:val="0"/>
                <w:sz w:val="24"/>
              </w:rPr>
              <w:t>工作</w:t>
            </w:r>
          </w:p>
          <w:p w:rsidR="00FB2C33" w:rsidRPr="00E3460A" w:rsidRDefault="00FB2C33" w:rsidP="00093B4B">
            <w:pPr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cs="宋体" w:hint="eastAsia"/>
                <w:kern w:val="0"/>
                <w:sz w:val="24"/>
              </w:rPr>
              <w:t>简历</w:t>
            </w:r>
          </w:p>
        </w:tc>
        <w:tc>
          <w:tcPr>
            <w:tcW w:w="771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spacing w:line="300" w:lineRule="exact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FB2C33" w:rsidRDefault="00FB2C33" w:rsidP="00093B4B">
            <w:pPr>
              <w:spacing w:line="300" w:lineRule="exact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FB2C33" w:rsidRDefault="00FB2C33" w:rsidP="00093B4B">
            <w:pPr>
              <w:spacing w:line="300" w:lineRule="exact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FB2C33" w:rsidRDefault="00FB2C33" w:rsidP="00093B4B">
            <w:pPr>
              <w:spacing w:line="300" w:lineRule="exact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FB2C33" w:rsidRPr="00E3460A" w:rsidRDefault="00FB2C33" w:rsidP="00093B4B">
            <w:pPr>
              <w:spacing w:line="300" w:lineRule="exac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FB2C33" w:rsidTr="00533F65">
        <w:trPr>
          <w:cantSplit/>
          <w:trHeight w:hRule="exact" w:val="349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7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FB2C33" w:rsidTr="00533F65">
        <w:trPr>
          <w:cantSplit/>
          <w:trHeight w:val="375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7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FB2C33" w:rsidTr="00533F65">
        <w:trPr>
          <w:cantSplit/>
          <w:trHeight w:val="375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7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FB2C33" w:rsidTr="00533F65">
        <w:trPr>
          <w:cantSplit/>
          <w:trHeight w:val="312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7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FB2C33" w:rsidTr="00533F65">
        <w:trPr>
          <w:cantSplit/>
          <w:trHeight w:val="375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7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FB2C33" w:rsidTr="00533F65">
        <w:trPr>
          <w:cantSplit/>
          <w:trHeight w:val="375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7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FB2C33" w:rsidTr="00533F65">
        <w:trPr>
          <w:cantSplit/>
          <w:trHeight w:val="308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7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3" w:rsidRPr="00E3460A" w:rsidRDefault="00FB2C33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FB2C33" w:rsidTr="00533F65">
        <w:trPr>
          <w:cantSplit/>
          <w:trHeight w:val="917"/>
          <w:jc w:val="center"/>
        </w:trPr>
        <w:tc>
          <w:tcPr>
            <w:tcW w:w="8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33" w:rsidRPr="00E3460A" w:rsidRDefault="00FB2C33" w:rsidP="00093B4B">
            <w:pPr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cs="宋体" w:hint="eastAsia"/>
                <w:kern w:val="0"/>
                <w:sz w:val="24"/>
              </w:rPr>
              <w:t>本人声明：</w:t>
            </w:r>
          </w:p>
          <w:p w:rsidR="00FB2C33" w:rsidRPr="00E3460A" w:rsidRDefault="00FB2C33" w:rsidP="00093B4B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cs="宋体"/>
                <w:kern w:val="0"/>
                <w:sz w:val="24"/>
              </w:rPr>
              <w:t>本人对报名表所填内容的真实性负全部责任</w:t>
            </w:r>
            <w:r w:rsidRPr="00E3460A">
              <w:rPr>
                <w:rFonts w:asciiTheme="minorEastAsia" w:hAnsiTheme="minorEastAsia" w:cs="宋体" w:hint="eastAsia"/>
                <w:kern w:val="0"/>
                <w:sz w:val="24"/>
              </w:rPr>
              <w:t>。</w:t>
            </w:r>
            <w:r w:rsidRPr="00E3460A">
              <w:rPr>
                <w:rFonts w:asciiTheme="minorEastAsia" w:hAnsiTheme="minorEastAsia" w:cs="宋体"/>
                <w:kern w:val="0"/>
                <w:sz w:val="24"/>
              </w:rPr>
              <w:t xml:space="preserve"> </w:t>
            </w:r>
          </w:p>
          <w:p w:rsidR="00FB2C33" w:rsidRPr="00E3460A" w:rsidRDefault="00FB2C33" w:rsidP="00FD54E7">
            <w:pPr>
              <w:widowControl/>
              <w:spacing w:line="300" w:lineRule="exact"/>
              <w:ind w:firstLineChars="1700" w:firstLine="4080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cs="宋体" w:hint="eastAsia"/>
                <w:kern w:val="0"/>
                <w:sz w:val="24"/>
              </w:rPr>
              <w:t>确认签字：            年   月   日</w:t>
            </w:r>
          </w:p>
        </w:tc>
      </w:tr>
      <w:tr w:rsidR="00FB2C33" w:rsidTr="00533F65">
        <w:trPr>
          <w:cantSplit/>
          <w:trHeight w:val="110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F6" w:rsidRDefault="00FB35F6" w:rsidP="00093B4B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现</w:t>
            </w:r>
            <w:r w:rsidR="00FB2C33" w:rsidRPr="00E3460A">
              <w:rPr>
                <w:rFonts w:asciiTheme="minorEastAsia" w:hAnsiTheme="minorEastAsia" w:cs="宋体" w:hint="eastAsia"/>
                <w:kern w:val="0"/>
                <w:sz w:val="24"/>
              </w:rPr>
              <w:t>所在</w:t>
            </w:r>
            <w:r w:rsidR="00FB2C33" w:rsidRPr="00E3460A">
              <w:rPr>
                <w:rFonts w:asciiTheme="minorEastAsia" w:hAnsiTheme="minorEastAsia" w:cs="宋体"/>
                <w:kern w:val="0"/>
                <w:sz w:val="24"/>
              </w:rPr>
              <w:t>单位</w:t>
            </w:r>
          </w:p>
          <w:p w:rsidR="00FB2C33" w:rsidRPr="00E3460A" w:rsidRDefault="00FB2C33" w:rsidP="00CA3B13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cs="宋体"/>
                <w:kern w:val="0"/>
                <w:sz w:val="24"/>
              </w:rPr>
              <w:t>意见</w:t>
            </w:r>
          </w:p>
        </w:tc>
        <w:tc>
          <w:tcPr>
            <w:tcW w:w="7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33" w:rsidRPr="00E3460A" w:rsidRDefault="00FB2C33" w:rsidP="00093B4B">
            <w:pPr>
              <w:widowControl/>
              <w:spacing w:line="300" w:lineRule="exact"/>
              <w:ind w:firstLineChars="400" w:firstLine="960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E3460A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本单位同意报考。</w:t>
            </w:r>
          </w:p>
          <w:p w:rsidR="00FB2C33" w:rsidRPr="00E3460A" w:rsidRDefault="00FB2C33" w:rsidP="00093B4B">
            <w:pPr>
              <w:widowControl/>
              <w:spacing w:line="300" w:lineRule="exac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  <w:p w:rsidR="00FB2C33" w:rsidRPr="00E3460A" w:rsidRDefault="00FB2C33" w:rsidP="00093B4B">
            <w:pPr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单位（盖章）：          主要负责人（签字）：　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E3460A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 w:rsidRPr="00E3460A">
              <w:rPr>
                <w:rFonts w:asciiTheme="minorEastAsia" w:hAnsiTheme="minorEastAsia" w:cs="宋体"/>
                <w:color w:val="000000"/>
                <w:kern w:val="0"/>
                <w:sz w:val="24"/>
              </w:rPr>
              <w:t xml:space="preserve">  </w:t>
            </w:r>
            <w:r w:rsidRPr="00E3460A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 w:rsidRPr="00E3460A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月  日</w:t>
            </w:r>
          </w:p>
        </w:tc>
      </w:tr>
      <w:tr w:rsidR="00FD54E7" w:rsidTr="00533F65">
        <w:trPr>
          <w:cantSplit/>
          <w:trHeight w:val="535"/>
          <w:jc w:val="center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4E7" w:rsidRPr="00E3460A" w:rsidRDefault="00FD54E7" w:rsidP="00093B4B">
            <w:pPr>
              <w:jc w:val="center"/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cs="宋体" w:hint="eastAsia"/>
                <w:kern w:val="0"/>
                <w:sz w:val="24"/>
              </w:rPr>
              <w:t>已查证件（证明）</w:t>
            </w:r>
          </w:p>
        </w:tc>
        <w:tc>
          <w:tcPr>
            <w:tcW w:w="2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Pr="00E3460A" w:rsidRDefault="00FD54E7" w:rsidP="00093B4B">
            <w:pPr>
              <w:rPr>
                <w:rFonts w:asciiTheme="minorEastAsia" w:hAnsiTheme="minorEastAsia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1.身份证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Pr="00E3460A" w:rsidRDefault="00FD54E7" w:rsidP="00093B4B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Pr="00E3460A" w:rsidRDefault="00533F65" w:rsidP="0044272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/>
                <w:sz w:val="24"/>
              </w:rPr>
              <w:t>4</w:t>
            </w:r>
            <w:r w:rsidRPr="00E3460A">
              <w:rPr>
                <w:rFonts w:asciiTheme="minorEastAsia" w:hAnsiTheme="minorEastAsia" w:hint="eastAsia"/>
                <w:sz w:val="24"/>
              </w:rPr>
              <w:t>.教师资格证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Pr="00E3460A" w:rsidRDefault="00FD54E7" w:rsidP="00093B4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33F65" w:rsidTr="00533F65">
        <w:trPr>
          <w:cantSplit/>
          <w:trHeight w:val="484"/>
          <w:jc w:val="center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F65" w:rsidRPr="00E3460A" w:rsidRDefault="00533F65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65" w:rsidRPr="00E3460A" w:rsidRDefault="00533F65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2.户籍证明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65" w:rsidRPr="00E3460A" w:rsidRDefault="00533F65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F65" w:rsidRPr="00E23887" w:rsidRDefault="00533F65" w:rsidP="00FF12F6">
            <w:r w:rsidRPr="00E23887">
              <w:rPr>
                <w:rFonts w:hint="eastAsia"/>
              </w:rPr>
              <w:t xml:space="preserve">5. </w:t>
            </w:r>
            <w:proofErr w:type="gramStart"/>
            <w:r w:rsidRPr="00E23887">
              <w:rPr>
                <w:rFonts w:hint="eastAsia"/>
              </w:rPr>
              <w:t>国考合格</w:t>
            </w:r>
            <w:proofErr w:type="gramEnd"/>
            <w:r w:rsidRPr="00E23887">
              <w:rPr>
                <w:rFonts w:hint="eastAsia"/>
              </w:rPr>
              <w:t>证明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65" w:rsidRPr="00E3460A" w:rsidRDefault="00533F65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533F65" w:rsidTr="00533F65">
        <w:trPr>
          <w:cantSplit/>
          <w:trHeight w:val="451"/>
          <w:jc w:val="center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F65" w:rsidRPr="00E3460A" w:rsidRDefault="00533F65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65" w:rsidRPr="00E3460A" w:rsidRDefault="00533F65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hint="eastAsia"/>
                <w:sz w:val="24"/>
              </w:rPr>
              <w:t>3.毕业证书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65" w:rsidRPr="00E3460A" w:rsidRDefault="00533F65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F65" w:rsidRDefault="00533F65" w:rsidP="00FF12F6">
            <w:r w:rsidRPr="00E23887">
              <w:rPr>
                <w:rFonts w:hint="eastAsia"/>
              </w:rPr>
              <w:t xml:space="preserve">6. </w:t>
            </w:r>
            <w:r w:rsidRPr="00E23887">
              <w:rPr>
                <w:rFonts w:hint="eastAsia"/>
              </w:rPr>
              <w:t>普通话等级证书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65" w:rsidRPr="001E589D" w:rsidRDefault="00533F65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  <w:highlight w:val="yellow"/>
              </w:rPr>
            </w:pPr>
          </w:p>
        </w:tc>
      </w:tr>
      <w:tr w:rsidR="00FD54E7" w:rsidTr="00533F65">
        <w:trPr>
          <w:cantSplit/>
          <w:trHeight w:val="173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Pr="00E3460A" w:rsidRDefault="00FD54E7" w:rsidP="00093B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cs="宋体" w:hint="eastAsia"/>
                <w:kern w:val="0"/>
                <w:sz w:val="24"/>
              </w:rPr>
              <w:t>资格初审意见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Pr="00E3460A" w:rsidRDefault="00FD54E7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FD54E7" w:rsidRPr="00E3460A" w:rsidRDefault="00FD54E7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FD54E7" w:rsidRPr="00E3460A" w:rsidRDefault="00FD54E7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FD54E7" w:rsidRPr="00E3460A" w:rsidRDefault="00FD54E7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cs="宋体" w:hint="eastAsia"/>
                <w:kern w:val="0"/>
                <w:sz w:val="24"/>
              </w:rPr>
              <w:t>审查人签名：</w:t>
            </w:r>
          </w:p>
          <w:p w:rsidR="00FD54E7" w:rsidRPr="00E3460A" w:rsidRDefault="00FD54E7" w:rsidP="00093B4B">
            <w:pPr>
              <w:widowControl/>
              <w:spacing w:line="300" w:lineRule="exact"/>
              <w:ind w:firstLineChars="50" w:firstLine="12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FD54E7" w:rsidRPr="00E3460A" w:rsidRDefault="00FD54E7" w:rsidP="00093B4B">
            <w:pPr>
              <w:widowControl/>
              <w:spacing w:line="300" w:lineRule="exact"/>
              <w:ind w:firstLineChars="600" w:firstLine="14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cs="宋体" w:hint="eastAsia"/>
                <w:kern w:val="0"/>
                <w:sz w:val="24"/>
              </w:rPr>
              <w:t>年   月    日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Pr="00E3460A" w:rsidRDefault="00FD54E7" w:rsidP="00093B4B">
            <w:pPr>
              <w:widowControl/>
              <w:spacing w:line="300" w:lineRule="exact"/>
              <w:ind w:rightChars="-51" w:right="-107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cs="宋体" w:hint="eastAsia"/>
                <w:kern w:val="0"/>
                <w:sz w:val="24"/>
              </w:rPr>
              <w:t>资格复审意见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Pr="00E3460A" w:rsidRDefault="00FD54E7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FD54E7" w:rsidRPr="00E3460A" w:rsidRDefault="00FD54E7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FD54E7" w:rsidRPr="00E3460A" w:rsidRDefault="00FD54E7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FD54E7" w:rsidRPr="00E3460A" w:rsidRDefault="00FD54E7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cs="宋体" w:hint="eastAsia"/>
                <w:kern w:val="0"/>
                <w:sz w:val="24"/>
              </w:rPr>
              <w:t>审查人签名：</w:t>
            </w:r>
          </w:p>
          <w:p w:rsidR="00FD54E7" w:rsidRPr="00E3460A" w:rsidRDefault="00FD54E7" w:rsidP="00093B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FD54E7" w:rsidRPr="00E3460A" w:rsidRDefault="00FD54E7" w:rsidP="00093B4B">
            <w:pPr>
              <w:widowControl/>
              <w:spacing w:line="300" w:lineRule="exact"/>
              <w:ind w:firstLineChars="600" w:firstLine="14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E3460A">
              <w:rPr>
                <w:rFonts w:asciiTheme="minorEastAsia" w:hAnsiTheme="minorEastAsia" w:cs="宋体" w:hint="eastAsia"/>
                <w:kern w:val="0"/>
                <w:sz w:val="24"/>
              </w:rPr>
              <w:t>年   月    日</w:t>
            </w:r>
          </w:p>
        </w:tc>
      </w:tr>
    </w:tbl>
    <w:p w:rsidR="006D30DA" w:rsidRDefault="006D30DA" w:rsidP="006D30DA">
      <w:pPr>
        <w:jc w:val="left"/>
        <w:rPr>
          <w:rFonts w:ascii="仿宋_GB2312" w:eastAsia="仿宋_GB2312" w:hAnsi="仿宋_GB2312" w:cs="仿宋_GB2312"/>
          <w:b/>
          <w:sz w:val="36"/>
        </w:rPr>
      </w:pPr>
      <w:r>
        <w:rPr>
          <w:rFonts w:ascii="仿宋_GB2312" w:eastAsia="仿宋_GB2312" w:hAnsi="仿宋_GB2312" w:cs="仿宋_GB2312" w:hint="eastAsia"/>
          <w:b/>
          <w:sz w:val="36"/>
        </w:rPr>
        <w:t>附件</w:t>
      </w:r>
      <w:r>
        <w:rPr>
          <w:rFonts w:ascii="仿宋_GB2312" w:eastAsia="仿宋_GB2312" w:hAnsi="仿宋_GB2312" w:cs="仿宋_GB2312"/>
          <w:b/>
          <w:sz w:val="36"/>
        </w:rPr>
        <w:t>3</w:t>
      </w:r>
    </w:p>
    <w:p w:rsidR="006D30DA" w:rsidRPr="001F3042" w:rsidRDefault="006D30DA" w:rsidP="006D30DA">
      <w:pPr>
        <w:jc w:val="center"/>
        <w:rPr>
          <w:rFonts w:asciiTheme="minorEastAsia" w:hAnsiTheme="minorEastAsia" w:cs="仿宋_GB2312"/>
          <w:b/>
          <w:sz w:val="32"/>
          <w:szCs w:val="32"/>
        </w:rPr>
      </w:pPr>
      <w:r w:rsidRPr="001F3042">
        <w:rPr>
          <w:rFonts w:asciiTheme="minorEastAsia" w:hAnsiTheme="minorEastAsia" w:cs="仿宋_GB2312" w:hint="eastAsia"/>
          <w:b/>
          <w:sz w:val="32"/>
          <w:szCs w:val="32"/>
        </w:rPr>
        <w:lastRenderedPageBreak/>
        <w:t>2021年南浔区</w:t>
      </w:r>
      <w:r w:rsidR="00FA6B06">
        <w:rPr>
          <w:rFonts w:asciiTheme="minorEastAsia" w:hAnsiTheme="minorEastAsia" w:cs="仿宋_GB2312" w:hint="eastAsia"/>
          <w:b/>
          <w:sz w:val="32"/>
          <w:szCs w:val="32"/>
        </w:rPr>
        <w:t>公开</w:t>
      </w:r>
      <w:r w:rsidR="00FA6B06" w:rsidRPr="001F3042">
        <w:rPr>
          <w:rFonts w:asciiTheme="minorEastAsia" w:hAnsiTheme="minorEastAsia" w:cs="仿宋_GB2312" w:hint="eastAsia"/>
          <w:b/>
          <w:sz w:val="32"/>
          <w:szCs w:val="32"/>
        </w:rPr>
        <w:t>招聘</w:t>
      </w:r>
      <w:r w:rsidR="00952EE8" w:rsidRPr="001F3042">
        <w:rPr>
          <w:rFonts w:asciiTheme="minorEastAsia" w:hAnsiTheme="minorEastAsia" w:cs="仿宋_GB2312" w:hint="eastAsia"/>
          <w:b/>
          <w:sz w:val="32"/>
          <w:szCs w:val="32"/>
        </w:rPr>
        <w:t>公办</w:t>
      </w:r>
      <w:r w:rsidR="00952EE8" w:rsidRPr="001F3042">
        <w:rPr>
          <w:rFonts w:asciiTheme="minorEastAsia" w:hAnsiTheme="minorEastAsia" w:cs="仿宋_GB2312"/>
          <w:b/>
          <w:sz w:val="32"/>
          <w:szCs w:val="32"/>
        </w:rPr>
        <w:t>幼儿园</w:t>
      </w:r>
      <w:r w:rsidRPr="001F3042">
        <w:rPr>
          <w:rFonts w:asciiTheme="minorEastAsia" w:hAnsiTheme="minorEastAsia" w:cs="仿宋_GB2312" w:hint="eastAsia"/>
          <w:b/>
          <w:sz w:val="32"/>
          <w:szCs w:val="32"/>
        </w:rPr>
        <w:t>编外教师健</w:t>
      </w:r>
      <w:r w:rsidRPr="001F3042">
        <w:rPr>
          <w:rFonts w:asciiTheme="minorEastAsia" w:hAnsiTheme="minorEastAsia" w:cs="仿宋_GB2312"/>
          <w:b/>
          <w:sz w:val="32"/>
          <w:szCs w:val="32"/>
        </w:rPr>
        <w:t>康申报表</w:t>
      </w:r>
    </w:p>
    <w:p w:rsidR="006D30DA" w:rsidRDefault="006D30DA" w:rsidP="006D30DA">
      <w:pPr>
        <w:jc w:val="center"/>
        <w:rPr>
          <w:rFonts w:ascii="仿宋_GB2312" w:eastAsia="仿宋_GB2312" w:hAnsi="仿宋_GB2312" w:cs="仿宋_GB2312"/>
          <w:b/>
          <w:sz w:val="3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917"/>
        <w:gridCol w:w="813"/>
        <w:gridCol w:w="875"/>
        <w:gridCol w:w="845"/>
        <w:gridCol w:w="700"/>
        <w:gridCol w:w="1540"/>
        <w:gridCol w:w="1306"/>
      </w:tblGrid>
      <w:tr w:rsidR="006D30DA" w:rsidTr="00263BB6">
        <w:trPr>
          <w:trHeight w:val="726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30DA" w:rsidRDefault="006D30DA" w:rsidP="00263BB6">
            <w:pPr>
              <w:jc w:val="center"/>
            </w:pPr>
            <w:r>
              <w:rPr>
                <w:rFonts w:ascii="仿宋_GB2312" w:eastAsia="仿宋_GB2312" w:hAnsi="仿宋_GB2312" w:cs="仿宋_GB2312"/>
                <w:sz w:val="28"/>
              </w:rPr>
              <w:t>姓名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30DA" w:rsidRDefault="006D30DA" w:rsidP="00263BB6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30DA" w:rsidRDefault="006D30DA" w:rsidP="00263BB6">
            <w:pPr>
              <w:jc w:val="center"/>
            </w:pPr>
            <w:r>
              <w:rPr>
                <w:rFonts w:ascii="仿宋_GB2312" w:eastAsia="仿宋_GB2312" w:hAnsi="仿宋_GB2312" w:cs="仿宋_GB2312"/>
                <w:sz w:val="28"/>
              </w:rPr>
              <w:t>性别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30DA" w:rsidRDefault="006D30DA" w:rsidP="00263BB6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30DA" w:rsidRDefault="006D30DA" w:rsidP="00263BB6">
            <w:pPr>
              <w:jc w:val="center"/>
            </w:pPr>
            <w:r>
              <w:rPr>
                <w:rFonts w:ascii="仿宋_GB2312" w:eastAsia="仿宋_GB2312" w:hAnsi="仿宋_GB2312" w:cs="仿宋_GB2312"/>
                <w:sz w:val="28"/>
              </w:rPr>
              <w:t>民族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30DA" w:rsidRDefault="006D30DA" w:rsidP="00263BB6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30DA" w:rsidRDefault="006D30DA" w:rsidP="00263BB6">
            <w:pPr>
              <w:jc w:val="center"/>
            </w:pPr>
            <w:r>
              <w:rPr>
                <w:rFonts w:ascii="仿宋_GB2312" w:eastAsia="仿宋_GB2312" w:hAnsi="仿宋_GB2312" w:cs="仿宋_GB2312"/>
                <w:sz w:val="28"/>
              </w:rPr>
              <w:t>出生年月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0DA" w:rsidRDefault="006D30DA" w:rsidP="00263BB6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6D30DA" w:rsidRDefault="006D30DA" w:rsidP="00263BB6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6D30DA" w:rsidTr="00263BB6">
        <w:trPr>
          <w:trHeight w:val="726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30DA" w:rsidRDefault="006D30DA" w:rsidP="00263BB6">
            <w:pPr>
              <w:jc w:val="center"/>
            </w:pPr>
            <w:r>
              <w:rPr>
                <w:rFonts w:ascii="仿宋_GB2312" w:eastAsia="仿宋_GB2312" w:hAnsi="仿宋_GB2312" w:cs="仿宋_GB2312"/>
                <w:sz w:val="28"/>
              </w:rPr>
              <w:t>身份证号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30DA" w:rsidRDefault="006D30DA" w:rsidP="00263BB6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30DA" w:rsidRDefault="006D30DA" w:rsidP="00263BB6">
            <w:pPr>
              <w:jc w:val="center"/>
            </w:pPr>
            <w:r>
              <w:rPr>
                <w:rFonts w:ascii="仿宋_GB2312" w:eastAsia="仿宋_GB2312" w:hAnsi="仿宋_GB2312" w:cs="仿宋_GB2312"/>
                <w:sz w:val="28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30DA" w:rsidRDefault="006D30DA" w:rsidP="00263BB6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6D30DA" w:rsidTr="00263BB6">
        <w:trPr>
          <w:trHeight w:val="390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30DA" w:rsidRDefault="006D30DA" w:rsidP="00263BB6">
            <w:pPr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申报</w:t>
            </w:r>
          </w:p>
        </w:tc>
        <w:tc>
          <w:tcPr>
            <w:tcW w:w="6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30DA" w:rsidRDefault="006D30DA" w:rsidP="00263BB6">
            <w:pPr>
              <w:pStyle w:val="a3"/>
              <w:spacing w:before="0" w:beforeAutospacing="0" w:after="105" w:afterAutospacing="0"/>
              <w:ind w:firstLineChars="200" w:firstLine="536"/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本人</w:t>
            </w:r>
            <w:r>
              <w:rPr>
                <w:rFonts w:ascii="仿宋_GB2312" w:eastAsia="仿宋_GB2312" w:hAnsi="仿宋_GB2312" w:cs="仿宋_GB2312"/>
                <w:spacing w:val="-6"/>
                <w:sz w:val="28"/>
              </w:rPr>
              <w:t>目前健康状况</w:t>
            </w:r>
            <w:r>
              <w:rPr>
                <w:rFonts w:ascii="仿宋_GB2312" w:eastAsia="仿宋_GB2312" w:hAnsi="仿宋_GB2312" w:cs="仿宋_GB2312"/>
                <w:spacing w:val="-6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spacing w:val="-6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spacing w:val="-6"/>
                <w:sz w:val="28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浙江省湖州市</w:t>
            </w:r>
            <w:r>
              <w:rPr>
                <w:rFonts w:ascii="仿宋_GB2312" w:eastAsia="仿宋_GB2312" w:hAnsi="仿宋_GB2312" w:cs="仿宋_GB2312"/>
                <w:spacing w:val="-6"/>
                <w:sz w:val="28"/>
              </w:rPr>
              <w:t>健康码是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pacing w:val="-6"/>
                <w:sz w:val="28"/>
              </w:rPr>
              <w:t>码。截至</w:t>
            </w:r>
            <w:r w:rsidR="00CA3B13"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今天</w:t>
            </w:r>
            <w:r>
              <w:rPr>
                <w:rFonts w:ascii="仿宋_GB2312" w:eastAsia="仿宋_GB2312" w:hAnsi="仿宋_GB2312" w:cs="仿宋_GB2312"/>
                <w:spacing w:val="-6"/>
                <w:sz w:val="28"/>
              </w:rPr>
              <w:t>的前14天内，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本</w:t>
            </w:r>
            <w:r>
              <w:rPr>
                <w:rFonts w:ascii="仿宋_GB2312" w:eastAsia="仿宋_GB2312" w:hAnsi="仿宋_GB2312" w:cs="仿宋_GB2312"/>
                <w:spacing w:val="-6"/>
                <w:sz w:val="28"/>
              </w:rPr>
              <w:t>人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spacing w:val="-6"/>
                <w:sz w:val="28"/>
              </w:rPr>
              <w:t>（有/没有）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来自（或途径）</w:t>
            </w:r>
            <w:r w:rsidRPr="00E034BF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境外、云南省德宏州、江苏省南京市</w:t>
            </w:r>
            <w:r w:rsidRPr="00E034BF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等高中风险地区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（重点地区划分随省市相关文件动态调整</w:t>
            </w:r>
            <w:r w:rsidR="00CA3B13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，</w:t>
            </w:r>
            <w:r w:rsidR="00CA3B13" w:rsidRPr="00CA3B13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可使用</w:t>
            </w:r>
            <w:proofErr w:type="gramStart"/>
            <w:r w:rsidR="00CA3B13" w:rsidRPr="00CA3B13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“国务院客户端”微信小</w:t>
            </w:r>
            <w:proofErr w:type="gramEnd"/>
            <w:r w:rsidR="00CA3B13" w:rsidRPr="00CA3B13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程序点击“疫情风险查询”</w:t>
            </w:r>
            <w:r w:rsidR="00CA3B13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或</w:t>
            </w:r>
            <w:proofErr w:type="gramStart"/>
            <w:r w:rsidR="00CA3B13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在微信小</w:t>
            </w:r>
            <w:proofErr w:type="gramEnd"/>
            <w:r w:rsidR="00CA3B13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程序中搜索“疫情风险等级查询”了解所在地疫情风险等级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）。</w:t>
            </w:r>
          </w:p>
        </w:tc>
      </w:tr>
    </w:tbl>
    <w:p w:rsidR="006D30DA" w:rsidRDefault="006D30DA" w:rsidP="004A2004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在此，本人郑重承诺：</w:t>
      </w:r>
    </w:p>
    <w:p w:rsidR="006D30DA" w:rsidRDefault="006D30DA" w:rsidP="004A2004">
      <w:pPr>
        <w:spacing w:line="500" w:lineRule="exact"/>
        <w:ind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1.以上填写的所有信息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均真实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准确，无瞒报、谎报情况；</w:t>
      </w:r>
    </w:p>
    <w:p w:rsidR="006D30DA" w:rsidRDefault="006D30DA" w:rsidP="004A2004">
      <w:pPr>
        <w:spacing w:line="500" w:lineRule="exact"/>
        <w:ind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2.严格遵守湖州市委市政府关于新冠肺炎疫情防控工作的要求；</w:t>
      </w:r>
    </w:p>
    <w:p w:rsidR="006D30DA" w:rsidRDefault="00CA3B13" w:rsidP="004A2004">
      <w:pPr>
        <w:spacing w:line="500" w:lineRule="exact"/>
        <w:ind w:firstLine="643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CA3B13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请将“我承诺以上情况属实，若有不实，我愿意承担相应法律责任。”这一段文字全文抄写在下框中。</w:t>
      </w:r>
    </w:p>
    <w:p w:rsidR="006D30DA" w:rsidRDefault="006D30DA" w:rsidP="006D30DA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66675</wp:posOffset>
                </wp:positionV>
                <wp:extent cx="5353050" cy="1447800"/>
                <wp:effectExtent l="0" t="0" r="19050" b="190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30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D30DA" w:rsidRDefault="006D30DA" w:rsidP="006D30DA"/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.25pt;margin-top:5.25pt;width:421.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I6BAIAAAIEAAAOAAAAZHJzL2Uyb0RvYy54bWysU82O0zAQviPxDpbvbNLuFpao6UpQymUF&#10;SAsPMHWcxMJ/8nib9AXgDThx4c5z9TkYO6VbAQeEyMHxzzefv5lvvLwZjWY7GVA5W/PZRcmZtMI1&#10;ynY1//B+8+SaM4xgG9DOyprvJfKb1eNHy8FXcu56pxsZGJFYrAZf8z5GXxUFil4awAvnpaXD1gUD&#10;kZahK5oAA7EbXczL8mkxuND44IREpN31dMhXmb9tpYhv2xZlZLrmpC3mMeRxm8ZitYSqC+B7JY4y&#10;4B9UGFCWLj1RrSECuw/qNyqjRHDo2nghnClc2yohcw6Uzaz8JZu7HrzMuVBx0J/KhP+PVrzZvQtM&#10;NeQdZxYMWXT48vnw9fvh2yc2S+UZPFaEuvOEi+MLNyZoShX9rRMfkSDFGWYKQEInzNgGk/6UKKNA&#10;cmB/qrocIxO0ubhcXJYLOhJ0Nru6enZdZl+Kh3AfML6WzrA0qXkgW7ME2N1iTAKg+gnJypxWzUZp&#10;nReh277Uge2AWmCTv5QWheA5TFs21Pz5Yr4gIUCd2GqINDWeaoO2m1I+j8Bz4jJ/fyJOwtaA/SQg&#10;3zl1nVFRBlICVS+heWUbFvee6m/pofAkxsiGMy3pXaVZRkZQ+m+QlJ22R2MmL5JFcdyORJOmW9fs&#10;ydB7H1TXU0mz1dlHarRcneOjSJ18vs6kD0939QMAAP//AwBQSwMEFAAGAAgAAAAhAAiqx7feAAAA&#10;CAEAAA8AAABkcnMvZG93bnJldi54bWxMj8tOwzAQRfdI/QdrKrGjTpsGohCn4iEkhJAqmn6AGw9x&#10;aDyOYrcNf8+wgtU87tWdM+Vmcr044xg6TwqWiwQEUuNNR62Cff1yk4MIUZPRvSdU8I0BNtXsqtSF&#10;8Rf6wPMutoJDKBRagY1xKKQMjUWnw8IPSKx9+tHpyOPYSjPqC4e7Xq6S5FY63RFfsHrAJ4vNcXdy&#10;Cp6/0u2eOmvckL6+1fX7lG3lo1LX8+nhHkTEKf6Z4Ref0aFipoM/kQmiV7DO2MjrhCvL+fqOm4OC&#10;VZpnIKtS/n+g+gEAAP//AwBQSwECLQAUAAYACAAAACEAtoM4kv4AAADhAQAAEwAAAAAAAAAAAAAA&#10;AAAAAAAAW0NvbnRlbnRfVHlwZXNdLnhtbFBLAQItABQABgAIAAAAIQA4/SH/1gAAAJQBAAALAAAA&#10;AAAAAAAAAAAAAC8BAABfcmVscy8ucmVsc1BLAQItABQABgAIAAAAIQCWoHI6BAIAAAIEAAAOAAAA&#10;AAAAAAAAAAAAAC4CAABkcnMvZTJvRG9jLnhtbFBLAQItABQABgAIAAAAIQAIqse33gAAAAgBAAAP&#10;AAAAAAAAAAAAAAAAAF4EAABkcnMvZG93bnJldi54bWxQSwUGAAAAAAQABADzAAAAaQUAAAAA&#10;">
                <v:path arrowok="t"/>
                <v:textbox>
                  <w:txbxContent>
                    <w:p w:rsidR="006D30DA" w:rsidRDefault="006D30DA" w:rsidP="006D30DA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D30DA" w:rsidRDefault="006D30DA" w:rsidP="006D30DA">
      <w:pPr>
        <w:rPr>
          <w:rFonts w:ascii="仿宋_GB2312" w:eastAsia="仿宋_GB2312" w:hAnsi="仿宋_GB2312" w:cs="仿宋_GB2312"/>
          <w:sz w:val="32"/>
        </w:rPr>
      </w:pPr>
    </w:p>
    <w:p w:rsidR="006D30DA" w:rsidRDefault="006D30DA" w:rsidP="006D30DA">
      <w:pPr>
        <w:rPr>
          <w:rFonts w:ascii="仿宋_GB2312" w:eastAsia="仿宋_GB2312" w:hAnsi="仿宋_GB2312" w:cs="仿宋_GB2312"/>
          <w:sz w:val="32"/>
        </w:rPr>
      </w:pPr>
    </w:p>
    <w:p w:rsidR="006D30DA" w:rsidRDefault="006D30DA" w:rsidP="006D30DA">
      <w:pPr>
        <w:rPr>
          <w:rFonts w:ascii="仿宋_GB2312" w:eastAsia="仿宋_GB2312" w:hAnsi="仿宋_GB2312" w:cs="仿宋_GB2312"/>
          <w:sz w:val="32"/>
        </w:rPr>
      </w:pPr>
    </w:p>
    <w:p w:rsidR="006D30DA" w:rsidRDefault="006D30DA" w:rsidP="006D30DA">
      <w:pPr>
        <w:ind w:firstLine="352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承诺人签名：</w:t>
      </w:r>
    </w:p>
    <w:p w:rsidR="006D30DA" w:rsidRPr="009137F2" w:rsidRDefault="006D30DA" w:rsidP="006D30DA">
      <w:pPr>
        <w:ind w:firstLine="512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202</w:t>
      </w:r>
      <w:r>
        <w:rPr>
          <w:rFonts w:ascii="仿宋_GB2312" w:eastAsia="仿宋_GB2312" w:hAnsi="仿宋_GB2312" w:cs="仿宋_GB2312" w:hint="eastAsia"/>
          <w:sz w:val="32"/>
        </w:rPr>
        <w:t>1</w:t>
      </w:r>
      <w:r>
        <w:rPr>
          <w:rFonts w:ascii="仿宋_GB2312" w:eastAsia="仿宋_GB2312" w:hAnsi="仿宋_GB2312" w:cs="仿宋_GB2312"/>
          <w:sz w:val="32"/>
        </w:rPr>
        <w:t>年   月   日</w:t>
      </w:r>
    </w:p>
    <w:sectPr w:rsidR="006D30DA" w:rsidRPr="009137F2" w:rsidSect="006D30DA">
      <w:footerReference w:type="default" r:id="rId9"/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6BB" w:rsidRDefault="00E466BB" w:rsidP="000F22B0">
      <w:r>
        <w:separator/>
      </w:r>
    </w:p>
  </w:endnote>
  <w:endnote w:type="continuationSeparator" w:id="0">
    <w:p w:rsidR="00E466BB" w:rsidRDefault="00E466BB" w:rsidP="000F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840606"/>
      <w:docPartObj>
        <w:docPartGallery w:val="Page Numbers (Bottom of Page)"/>
        <w:docPartUnique/>
      </w:docPartObj>
    </w:sdtPr>
    <w:sdtEndPr/>
    <w:sdtContent>
      <w:p w:rsidR="005F0AAB" w:rsidRDefault="005F0A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703" w:rsidRPr="00CC4703">
          <w:rPr>
            <w:noProof/>
            <w:lang w:val="zh-CN"/>
          </w:rPr>
          <w:t>5</w:t>
        </w:r>
        <w:r>
          <w:fldChar w:fldCharType="end"/>
        </w:r>
      </w:p>
    </w:sdtContent>
  </w:sdt>
  <w:p w:rsidR="005F0AAB" w:rsidRDefault="005F0A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6BB" w:rsidRDefault="00E466BB" w:rsidP="000F22B0">
      <w:r>
        <w:separator/>
      </w:r>
    </w:p>
  </w:footnote>
  <w:footnote w:type="continuationSeparator" w:id="0">
    <w:p w:rsidR="00E466BB" w:rsidRDefault="00E466BB" w:rsidP="000F2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071D4"/>
    <w:multiLevelType w:val="hybridMultilevel"/>
    <w:tmpl w:val="47B204AE"/>
    <w:lvl w:ilvl="0" w:tplc="8ED4077A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9B3626B"/>
    <w:multiLevelType w:val="hybridMultilevel"/>
    <w:tmpl w:val="21EA9A5A"/>
    <w:lvl w:ilvl="0" w:tplc="194A73A0">
      <w:start w:val="1"/>
      <w:numFmt w:val="decimal"/>
      <w:lvlText w:val="（%1）"/>
      <w:lvlJc w:val="left"/>
      <w:pPr>
        <w:ind w:left="1725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5E"/>
    <w:rsid w:val="00005372"/>
    <w:rsid w:val="00014502"/>
    <w:rsid w:val="000F0085"/>
    <w:rsid w:val="000F22B0"/>
    <w:rsid w:val="00192600"/>
    <w:rsid w:val="00193B03"/>
    <w:rsid w:val="001B30ED"/>
    <w:rsid w:val="001E589D"/>
    <w:rsid w:val="001F3042"/>
    <w:rsid w:val="0025665E"/>
    <w:rsid w:val="002841B4"/>
    <w:rsid w:val="002926FD"/>
    <w:rsid w:val="002D3CE0"/>
    <w:rsid w:val="00361CEE"/>
    <w:rsid w:val="003B20CB"/>
    <w:rsid w:val="003D70D0"/>
    <w:rsid w:val="003D7EB0"/>
    <w:rsid w:val="00455024"/>
    <w:rsid w:val="00463D63"/>
    <w:rsid w:val="0047494D"/>
    <w:rsid w:val="004A2004"/>
    <w:rsid w:val="00505E96"/>
    <w:rsid w:val="00522CCD"/>
    <w:rsid w:val="00533F65"/>
    <w:rsid w:val="00546461"/>
    <w:rsid w:val="005F0AAB"/>
    <w:rsid w:val="00640DDF"/>
    <w:rsid w:val="00662DD4"/>
    <w:rsid w:val="006745F7"/>
    <w:rsid w:val="006B3F71"/>
    <w:rsid w:val="006C1ED0"/>
    <w:rsid w:val="006D30DA"/>
    <w:rsid w:val="007E4B02"/>
    <w:rsid w:val="00864C22"/>
    <w:rsid w:val="00886D03"/>
    <w:rsid w:val="008875F2"/>
    <w:rsid w:val="008C4F67"/>
    <w:rsid w:val="00952EE8"/>
    <w:rsid w:val="00974DA4"/>
    <w:rsid w:val="0098358B"/>
    <w:rsid w:val="009B76A6"/>
    <w:rsid w:val="00A4305C"/>
    <w:rsid w:val="00AB0C94"/>
    <w:rsid w:val="00AD22DE"/>
    <w:rsid w:val="00AF2E69"/>
    <w:rsid w:val="00B31608"/>
    <w:rsid w:val="00B73708"/>
    <w:rsid w:val="00B91D78"/>
    <w:rsid w:val="00BB78E1"/>
    <w:rsid w:val="00CA3B13"/>
    <w:rsid w:val="00CC1CF7"/>
    <w:rsid w:val="00CC4703"/>
    <w:rsid w:val="00D2576F"/>
    <w:rsid w:val="00DC3C94"/>
    <w:rsid w:val="00DE04B7"/>
    <w:rsid w:val="00E466BB"/>
    <w:rsid w:val="00E81EC4"/>
    <w:rsid w:val="00EE06E8"/>
    <w:rsid w:val="00EE6EEB"/>
    <w:rsid w:val="00F415D3"/>
    <w:rsid w:val="00F63DA5"/>
    <w:rsid w:val="00F97465"/>
    <w:rsid w:val="00FA6B06"/>
    <w:rsid w:val="00FA7F14"/>
    <w:rsid w:val="00FB2C33"/>
    <w:rsid w:val="00FB35F6"/>
    <w:rsid w:val="00F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et">
    <w:name w:val="get"/>
    <w:basedOn w:val="a0"/>
    <w:rsid w:val="0025665E"/>
  </w:style>
  <w:style w:type="character" w:customStyle="1" w:styleId="admin">
    <w:name w:val="admin"/>
    <w:basedOn w:val="a0"/>
    <w:rsid w:val="0025665E"/>
  </w:style>
  <w:style w:type="character" w:customStyle="1" w:styleId="1">
    <w:name w:val="日期1"/>
    <w:basedOn w:val="a0"/>
    <w:rsid w:val="0025665E"/>
  </w:style>
  <w:style w:type="paragraph" w:styleId="a3">
    <w:name w:val="Normal (Web)"/>
    <w:basedOn w:val="a"/>
    <w:unhideWhenUsed/>
    <w:rsid w:val="002566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5665E"/>
    <w:rPr>
      <w:b/>
      <w:bCs/>
    </w:rPr>
  </w:style>
  <w:style w:type="character" w:styleId="a5">
    <w:name w:val="Hyperlink"/>
    <w:basedOn w:val="a0"/>
    <w:uiPriority w:val="99"/>
    <w:unhideWhenUsed/>
    <w:rsid w:val="002566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46461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0F2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0F22B0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0F2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F22B0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AB0C9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B0C94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533F65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533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et">
    <w:name w:val="get"/>
    <w:basedOn w:val="a0"/>
    <w:rsid w:val="0025665E"/>
  </w:style>
  <w:style w:type="character" w:customStyle="1" w:styleId="admin">
    <w:name w:val="admin"/>
    <w:basedOn w:val="a0"/>
    <w:rsid w:val="0025665E"/>
  </w:style>
  <w:style w:type="character" w:customStyle="1" w:styleId="1">
    <w:name w:val="日期1"/>
    <w:basedOn w:val="a0"/>
    <w:rsid w:val="0025665E"/>
  </w:style>
  <w:style w:type="paragraph" w:styleId="a3">
    <w:name w:val="Normal (Web)"/>
    <w:basedOn w:val="a"/>
    <w:unhideWhenUsed/>
    <w:rsid w:val="002566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5665E"/>
    <w:rPr>
      <w:b/>
      <w:bCs/>
    </w:rPr>
  </w:style>
  <w:style w:type="character" w:styleId="a5">
    <w:name w:val="Hyperlink"/>
    <w:basedOn w:val="a0"/>
    <w:uiPriority w:val="99"/>
    <w:unhideWhenUsed/>
    <w:rsid w:val="002566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46461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0F2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0F22B0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0F2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F22B0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AB0C9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B0C94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533F65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533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16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2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F0F0F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jnxedu.ne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435</Words>
  <Characters>2482</Characters>
  <Application>Microsoft Office Word</Application>
  <DocSecurity>0</DocSecurity>
  <Lines>20</Lines>
  <Paragraphs>5</Paragraphs>
  <ScaleCrop>false</ScaleCrop>
  <Company>China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54</cp:revision>
  <cp:lastPrinted>2021-08-05T06:28:00Z</cp:lastPrinted>
  <dcterms:created xsi:type="dcterms:W3CDTF">2021-08-02T02:26:00Z</dcterms:created>
  <dcterms:modified xsi:type="dcterms:W3CDTF">2021-08-06T06:02:00Z</dcterms:modified>
</cp:coreProperties>
</file>