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785" w:tblpY="631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721"/>
        <w:gridCol w:w="3742"/>
        <w:gridCol w:w="1043"/>
        <w:gridCol w:w="1627"/>
        <w:gridCol w:w="1080"/>
        <w:gridCol w:w="2738"/>
        <w:gridCol w:w="1687"/>
        <w:gridCol w:w="9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48"/>
                <w:szCs w:val="48"/>
                <w:lang w:eastAsia="zh-CN" w:bidi="ar"/>
              </w:rPr>
              <w:t>海丰县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48"/>
                <w:szCs w:val="48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8"/>
                <w:szCs w:val="48"/>
                <w:lang w:bidi="ar"/>
              </w:rPr>
              <w:t>政府聘员岗位表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协调指导部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政府聘员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从事</w:t>
            </w:r>
            <w:r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  <w:t>大厅窗口服务、计算机操作、自助服务机指导、业务咨询等工作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全日制大专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电子商务类（C1210）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计算机类（C0814）</w:t>
            </w:r>
          </w:p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公共管理类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（C1207）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财务会计类（C1202）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需值夜班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综合部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政府聘员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从事</w:t>
            </w:r>
            <w:r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  <w:t>办公室会务、收发文、资料归档等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2"/>
                <w:szCs w:val="22"/>
              </w:rPr>
              <w:t>工作。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全日制大专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需值夜班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280B"/>
    <w:rsid w:val="000D6E7A"/>
    <w:rsid w:val="00411F4C"/>
    <w:rsid w:val="00422726"/>
    <w:rsid w:val="01670427"/>
    <w:rsid w:val="02667A85"/>
    <w:rsid w:val="09F023BA"/>
    <w:rsid w:val="0AEB280B"/>
    <w:rsid w:val="0CCA5522"/>
    <w:rsid w:val="0D932D10"/>
    <w:rsid w:val="11597992"/>
    <w:rsid w:val="11632AE2"/>
    <w:rsid w:val="11F90A6C"/>
    <w:rsid w:val="14B379D2"/>
    <w:rsid w:val="158E550F"/>
    <w:rsid w:val="180B266E"/>
    <w:rsid w:val="180B30C8"/>
    <w:rsid w:val="1EC45A41"/>
    <w:rsid w:val="21816ABB"/>
    <w:rsid w:val="242B36A2"/>
    <w:rsid w:val="25F177D8"/>
    <w:rsid w:val="27067F37"/>
    <w:rsid w:val="2AEE10DF"/>
    <w:rsid w:val="2B282DDF"/>
    <w:rsid w:val="2BC83B4E"/>
    <w:rsid w:val="2CFD10AC"/>
    <w:rsid w:val="2D2E08A1"/>
    <w:rsid w:val="2E1A0D4A"/>
    <w:rsid w:val="2FEB1AA4"/>
    <w:rsid w:val="31B00497"/>
    <w:rsid w:val="341C04D1"/>
    <w:rsid w:val="37F1158B"/>
    <w:rsid w:val="3E483703"/>
    <w:rsid w:val="3ED025A5"/>
    <w:rsid w:val="41146DD0"/>
    <w:rsid w:val="4189235D"/>
    <w:rsid w:val="44AA7D3E"/>
    <w:rsid w:val="46141F51"/>
    <w:rsid w:val="487B19A7"/>
    <w:rsid w:val="48A36730"/>
    <w:rsid w:val="4A772EE4"/>
    <w:rsid w:val="4B5E335F"/>
    <w:rsid w:val="4C940C4B"/>
    <w:rsid w:val="4EEF668B"/>
    <w:rsid w:val="51DC421C"/>
    <w:rsid w:val="533233E4"/>
    <w:rsid w:val="575861D4"/>
    <w:rsid w:val="57A72E0A"/>
    <w:rsid w:val="587758BC"/>
    <w:rsid w:val="59455E0F"/>
    <w:rsid w:val="5AEF44C4"/>
    <w:rsid w:val="5AFA2B96"/>
    <w:rsid w:val="5D2A0C9B"/>
    <w:rsid w:val="60D55E28"/>
    <w:rsid w:val="61E069C4"/>
    <w:rsid w:val="636740AD"/>
    <w:rsid w:val="65657E77"/>
    <w:rsid w:val="65C5374F"/>
    <w:rsid w:val="6AF321D3"/>
    <w:rsid w:val="6F5D480F"/>
    <w:rsid w:val="6FF20A7A"/>
    <w:rsid w:val="705340F9"/>
    <w:rsid w:val="742739E8"/>
    <w:rsid w:val="769906A9"/>
    <w:rsid w:val="7A624509"/>
    <w:rsid w:val="7BE46037"/>
    <w:rsid w:val="7CC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2021-05-18T07:18:00Z</dcterms:created>
  <dc:creator>tongjiju</dc:creator>
  <cp:lastModifiedBy>Porcelain doll</cp:lastModifiedBy>
  <cp:lastPrinted>2021-07-28T01:15:00Z</cp:lastPrinted>
  <dcterms:modified xsi:type="dcterms:W3CDTF">2021-07-28T02:02:17Z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731644AF73784CE6AE2CC947180B44A6</vt:lpwstr>
  </property>
</Properties>
</file>