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</w:rPr>
        <w:t>3</w:t>
      </w:r>
    </w:p>
    <w:p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个人健康承诺书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</w:t>
      </w:r>
      <w:r>
        <w:rPr>
          <w:rFonts w:hint="eastAsia" w:ascii="宋体" w:hAnsi="宋体"/>
          <w:b/>
          <w:color w:val="000000" w:themeColor="text1"/>
          <w:sz w:val="28"/>
          <w:szCs w:val="28"/>
          <w:lang w:eastAsia="zh-CN"/>
        </w:rPr>
        <w:t>国内中高风险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地区？</w:t>
      </w:r>
      <w:bookmarkStart w:id="0" w:name="_GoBack"/>
      <w:bookmarkEnd w:id="0"/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2976D2"/>
    <w:rsid w:val="002F5C65"/>
    <w:rsid w:val="004A6D7E"/>
    <w:rsid w:val="00532879"/>
    <w:rsid w:val="005865EB"/>
    <w:rsid w:val="005A6B84"/>
    <w:rsid w:val="005E0F32"/>
    <w:rsid w:val="007A492B"/>
    <w:rsid w:val="00821C0B"/>
    <w:rsid w:val="00986306"/>
    <w:rsid w:val="00E778F1"/>
    <w:rsid w:val="153F2AFA"/>
    <w:rsid w:val="1EAF503F"/>
    <w:rsid w:val="247610C4"/>
    <w:rsid w:val="298657AC"/>
    <w:rsid w:val="394E35A9"/>
    <w:rsid w:val="6DF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2020-12-11T03:19:00Z</dcterms:created>
  <dc:creator>lsp</dc:creator>
  <cp:lastModifiedBy>哆啦B梦</cp:lastModifiedBy>
  <dcterms:modified xsi:type="dcterms:W3CDTF">2021-07-12T04:58:12Z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ED66158C1EF248C384640A1581B3B648</vt:lpwstr>
  </property>
</Properties>
</file>