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ind w:right="-332" w:rightChars="-1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年西区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中小学教师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表</w:t>
      </w:r>
      <w:bookmarkEnd w:id="0"/>
    </w:p>
    <w:p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zh-TW"/>
        </w:rPr>
        <w:t>报名类别：应届毕业生（  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zh-TW"/>
        </w:rPr>
        <w:t>社会人员（  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报考学段及岗位（           ）</w:t>
      </w:r>
    </w:p>
    <w:tbl>
      <w:tblPr>
        <w:tblStyle w:val="3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52"/>
        <w:gridCol w:w="290"/>
        <w:gridCol w:w="54"/>
        <w:gridCol w:w="105"/>
        <w:gridCol w:w="616"/>
        <w:gridCol w:w="56"/>
        <w:gridCol w:w="792"/>
        <w:gridCol w:w="230"/>
        <w:gridCol w:w="1384"/>
        <w:gridCol w:w="1"/>
        <w:gridCol w:w="141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年龄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毕业院校及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09" w:type="dxa"/>
            <w:gridSpan w:val="5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教师资格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（学段及学科）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专业技术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现户籍地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籍贯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身份证号码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通讯地址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2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配偶姓名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现工作单位（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学校）</w:t>
            </w:r>
          </w:p>
        </w:tc>
        <w:tc>
          <w:tcPr>
            <w:tcW w:w="647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工作经历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曾获何种奖励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ind w:firstLine="444" w:firstLineChars="2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上述情况填写内容真实完整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如有不实，本人同意取消应聘资格。      </w:t>
            </w:r>
          </w:p>
          <w:p>
            <w:pPr>
              <w:ind w:firstLine="444" w:firstLineChars="2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    注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4D58"/>
    <w:rsid w:val="10B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2021-08-09T06:47:00Z</dcterms:created>
  <dc:creator>315</dc:creator>
  <cp:lastModifiedBy>315</cp:lastModifiedBy>
  <dcterms:modified xsi:type="dcterms:W3CDTF">2021-08-09T06:49:09Z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