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88" w:rsidRDefault="00755E88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1"/>
        <w:gridCol w:w="1281"/>
        <w:gridCol w:w="711"/>
        <w:gridCol w:w="707"/>
        <w:gridCol w:w="427"/>
        <w:gridCol w:w="1276"/>
        <w:gridCol w:w="1417"/>
        <w:gridCol w:w="1100"/>
      </w:tblGrid>
      <w:tr w:rsidR="00A8438D" w:rsidTr="00867D5A">
        <w:trPr>
          <w:trHeight w:hRule="exact" w:val="567"/>
        </w:trPr>
        <w:tc>
          <w:tcPr>
            <w:tcW w:w="8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交通运输部东海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救助局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32"/>
                <w:szCs w:val="32"/>
              </w:rPr>
              <w:t>2021年公开招聘工作人员报名表</w:t>
            </w:r>
          </w:p>
        </w:tc>
      </w:tr>
      <w:tr w:rsidR="00A8438D" w:rsidTr="007C0CE0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电</w:t>
            </w:r>
          </w:p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子</w:t>
            </w:r>
          </w:p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照</w:t>
            </w:r>
          </w:p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片</w:t>
            </w:r>
          </w:p>
        </w:tc>
      </w:tr>
      <w:tr w:rsidR="007834C2" w:rsidTr="007C0CE0">
        <w:trPr>
          <w:trHeight w:val="56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C2" w:rsidRDefault="007834C2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身份证号码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C2" w:rsidRDefault="007834C2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C2" w:rsidRDefault="006B418E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C2" w:rsidRDefault="007834C2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C2" w:rsidRDefault="007834C2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A8438D" w:rsidTr="007C0CE0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民族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6B418E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身高/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体重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D25A63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63" w:rsidRDefault="00D25A63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63" w:rsidRDefault="00D25A63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63" w:rsidRDefault="00E13355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毕业年月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5A63" w:rsidRDefault="00D25A63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F2C57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57" w:rsidRDefault="00E13355" w:rsidP="00D02F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所学专业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57" w:rsidRDefault="002F2C57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57" w:rsidRDefault="00E13355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学历学位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C57" w:rsidRDefault="002F2C57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D02FA1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A1" w:rsidRDefault="00D25A63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报考人员</w:t>
            </w:r>
            <w:r w:rsidR="00D02FA1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类别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2FA1" w:rsidRDefault="00D02FA1" w:rsidP="007051C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□2021年应届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毕业生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     □</w:t>
            </w:r>
            <w:r w:rsidR="007051C5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  <w:r w:rsidR="007051C5">
              <w:rPr>
                <w:rFonts w:ascii="宋体" w:hAnsi="宋体" w:cs="宋体"/>
                <w:color w:val="000000" w:themeColor="text1"/>
                <w:kern w:val="0"/>
                <w:sz w:val="22"/>
              </w:rPr>
              <w:t>020</w:t>
            </w:r>
            <w:r w:rsidR="007051C5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年应届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毕业生</w:t>
            </w:r>
            <w:r w:rsidR="00D25A63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社会招聘</w:t>
            </w:r>
          </w:p>
        </w:tc>
      </w:tr>
      <w:tr w:rsidR="00A8438D" w:rsidTr="007C0CE0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现工作单位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参加工作年月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现职务职称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38D" w:rsidRDefault="00A8438D" w:rsidP="00A843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80F10" w:rsidTr="007C0CE0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10" w:rsidRDefault="00880F10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报考部门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10" w:rsidRPr="0000202E" w:rsidRDefault="00880F10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10" w:rsidRPr="0000202E" w:rsidRDefault="007C0CE0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报考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10" w:rsidRDefault="00880F10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10" w:rsidRDefault="007C0CE0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服从调剂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10" w:rsidRDefault="00880F10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90BBD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通讯地址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90BBD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国考成绩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2021年国家公务员考试笔试成绩    分，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其中行政能力测试    分</w:t>
            </w:r>
          </w:p>
        </w:tc>
      </w:tr>
      <w:tr w:rsidR="00090BBD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外语水平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计算机水平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090BBD" w:rsidTr="006B418E">
        <w:trPr>
          <w:trHeight w:val="5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职（执）业资格证书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090BBD" w:rsidTr="00755E88">
        <w:trPr>
          <w:trHeight w:val="1291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个人简历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</w:tc>
      </w:tr>
      <w:tr w:rsidR="00090BBD" w:rsidTr="006B418E">
        <w:trPr>
          <w:trHeight w:val="1042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受过何种奖励或处分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090BBD" w:rsidTr="006B418E">
        <w:trPr>
          <w:trHeight w:val="1059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有何特（专）长和突出业绩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90BBD" w:rsidRDefault="00090BBD" w:rsidP="00090BBD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</w:p>
        </w:tc>
      </w:tr>
      <w:tr w:rsidR="00090BBD" w:rsidTr="006B418E">
        <w:trPr>
          <w:trHeight w:val="163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E13355" w:rsidP="00E1335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本人</w:t>
            </w:r>
            <w:r w:rsidR="00090BB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诚信承诺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90BBD" w:rsidRDefault="00090BBD" w:rsidP="00090BBD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本人上述所填写的情况和提供的相关材料、证件均真实、有效。若有虚假，一经查实，自动丧失应聘资格。</w:t>
            </w:r>
          </w:p>
          <w:p w:rsidR="00090BBD" w:rsidRDefault="00090BBD" w:rsidP="00090BBD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</w:p>
          <w:p w:rsidR="00090BBD" w:rsidRDefault="00090BBD" w:rsidP="00090BBD">
            <w:pPr>
              <w:widowControl/>
              <w:ind w:leftChars="1828" w:left="3839" w:right="880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报考人（签名）：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br/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 xml:space="preserve">年  </w:t>
            </w:r>
            <w:r>
              <w:rPr>
                <w:rFonts w:ascii="宋体" w:hAnsi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月   日</w:t>
            </w:r>
          </w:p>
        </w:tc>
      </w:tr>
      <w:tr w:rsidR="00090BBD" w:rsidTr="006B418E">
        <w:trPr>
          <w:trHeight w:val="81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A3533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其他需要说明的事项</w:t>
            </w:r>
          </w:p>
        </w:tc>
        <w:tc>
          <w:tcPr>
            <w:tcW w:w="6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BBD" w:rsidRDefault="00090BBD" w:rsidP="00090B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00C96" w:rsidRDefault="00A8438D" w:rsidP="00A8438D">
      <w:pPr>
        <w:pStyle w:val="a5"/>
        <w:spacing w:before="0" w:beforeAutospacing="0" w:after="0" w:afterAutospacing="0" w:line="390" w:lineRule="atLeast"/>
      </w:pPr>
      <w:r>
        <w:rPr>
          <w:rFonts w:cs="Times New Roman" w:hint="eastAsia"/>
          <w:color w:val="000000" w:themeColor="text1"/>
          <w:sz w:val="22"/>
          <w:szCs w:val="22"/>
        </w:rPr>
        <w:t>备注：本表可附页。</w:t>
      </w:r>
    </w:p>
    <w:sectPr w:rsidR="00000C96" w:rsidSect="00B860DD">
      <w:footerReference w:type="default" r:id="rId6"/>
      <w:pgSz w:w="11906" w:h="16838"/>
      <w:pgMar w:top="1134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FB" w:rsidRDefault="00836CFB" w:rsidP="00A8438D">
      <w:r>
        <w:separator/>
      </w:r>
    </w:p>
  </w:endnote>
  <w:endnote w:type="continuationSeparator" w:id="0">
    <w:p w:rsidR="00836CFB" w:rsidRDefault="00836CFB" w:rsidP="00A8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6B7" w:rsidRDefault="00470E3F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1C5" w:rsidRPr="007051C5">
      <w:rPr>
        <w:noProof/>
        <w:lang w:val="zh-CN"/>
      </w:rPr>
      <w:t>-</w:t>
    </w:r>
    <w:r w:rsidR="007051C5">
      <w:rPr>
        <w:noProof/>
      </w:rPr>
      <w:t xml:space="preserve"> 1 -</w:t>
    </w:r>
    <w:r>
      <w:fldChar w:fldCharType="end"/>
    </w:r>
  </w:p>
  <w:p w:rsidR="000376B7" w:rsidRDefault="00836C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FB" w:rsidRDefault="00836CFB" w:rsidP="00A8438D">
      <w:r>
        <w:separator/>
      </w:r>
    </w:p>
  </w:footnote>
  <w:footnote w:type="continuationSeparator" w:id="0">
    <w:p w:rsidR="00836CFB" w:rsidRDefault="00836CFB" w:rsidP="00A8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A7"/>
    <w:rsid w:val="00000C96"/>
    <w:rsid w:val="0000202E"/>
    <w:rsid w:val="00090BBD"/>
    <w:rsid w:val="00226C05"/>
    <w:rsid w:val="002B04FE"/>
    <w:rsid w:val="002F2C57"/>
    <w:rsid w:val="00353F46"/>
    <w:rsid w:val="00370D0A"/>
    <w:rsid w:val="0042233E"/>
    <w:rsid w:val="00470E3F"/>
    <w:rsid w:val="006B418E"/>
    <w:rsid w:val="007051C5"/>
    <w:rsid w:val="00755E88"/>
    <w:rsid w:val="007834C2"/>
    <w:rsid w:val="007C0CE0"/>
    <w:rsid w:val="007C54A7"/>
    <w:rsid w:val="00836CFB"/>
    <w:rsid w:val="00863A92"/>
    <w:rsid w:val="00880F10"/>
    <w:rsid w:val="008A3533"/>
    <w:rsid w:val="008C3669"/>
    <w:rsid w:val="009D616F"/>
    <w:rsid w:val="00A8438D"/>
    <w:rsid w:val="00A84999"/>
    <w:rsid w:val="00B53EA3"/>
    <w:rsid w:val="00B860DD"/>
    <w:rsid w:val="00D02FA1"/>
    <w:rsid w:val="00D25A63"/>
    <w:rsid w:val="00E13355"/>
    <w:rsid w:val="00E9041B"/>
    <w:rsid w:val="00ED41BD"/>
    <w:rsid w:val="00F0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1CF19-BDD6-443C-9513-F0AEE39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84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438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843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223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23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37</cp:revision>
  <cp:lastPrinted>2021-02-24T08:41:00Z</cp:lastPrinted>
  <dcterms:created xsi:type="dcterms:W3CDTF">2021-02-18T06:45:00Z</dcterms:created>
  <dcterms:modified xsi:type="dcterms:W3CDTF">2021-03-08T07:11:00Z</dcterms:modified>
</cp:coreProperties>
</file>