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firstLine="643" w:firstLineChars="200"/>
        <w:jc w:val="left"/>
        <w:rPr>
          <w:rStyle w:val="9"/>
          <w:rFonts w:ascii="黑体" w:hAnsi="黑体" w:eastAsia="黑体" w:cs="宋体"/>
          <w:bCs w:val="0"/>
          <w:color w:val="000000" w:themeColor="text1"/>
          <w:kern w:val="0"/>
          <w:sz w:val="32"/>
          <w:szCs w:val="32"/>
        </w:rPr>
      </w:pPr>
      <w:bookmarkStart w:id="0" w:name="OLE_LINK2"/>
      <w:bookmarkStart w:id="1" w:name="OLE_LINK1"/>
    </w:p>
    <w:p>
      <w:pPr>
        <w:widowControl/>
        <w:shd w:val="clear" w:color="auto" w:fill="FFFFFF"/>
        <w:spacing w:line="360" w:lineRule="atLeast"/>
        <w:ind w:firstLine="643" w:firstLineChars="200"/>
        <w:jc w:val="left"/>
        <w:rPr>
          <w:rStyle w:val="9"/>
          <w:rFonts w:ascii="黑体" w:hAnsi="黑体" w:eastAsia="黑体" w:cs="宋体"/>
          <w:bCs w:val="0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643" w:firstLineChars="200"/>
        <w:jc w:val="left"/>
        <w:rPr>
          <w:rStyle w:val="9"/>
          <w:rFonts w:ascii="黑体" w:hAnsi="黑体" w:eastAsia="黑体" w:cs="宋体"/>
          <w:bCs w:val="0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643" w:firstLineChars="200"/>
        <w:jc w:val="left"/>
        <w:rPr>
          <w:rStyle w:val="9"/>
          <w:rFonts w:ascii="黑体" w:hAnsi="黑体" w:eastAsia="黑体" w:cs="宋体"/>
          <w:bCs w:val="0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643" w:firstLineChars="200"/>
        <w:jc w:val="left"/>
        <w:rPr>
          <w:rStyle w:val="9"/>
          <w:rFonts w:ascii="黑体" w:hAnsi="黑体" w:eastAsia="黑体" w:cs="宋体"/>
          <w:bCs w:val="0"/>
          <w:color w:val="000000" w:themeColor="text1"/>
          <w:kern w:val="0"/>
          <w:sz w:val="32"/>
          <w:szCs w:val="32"/>
        </w:rPr>
      </w:pPr>
      <w:bookmarkStart w:id="2" w:name="_GoBack"/>
      <w:r>
        <w:rPr>
          <w:rStyle w:val="9"/>
          <w:rFonts w:hint="eastAsia" w:ascii="黑体" w:hAnsi="黑体" w:eastAsia="黑体" w:cs="宋体"/>
          <w:bCs w:val="0"/>
          <w:color w:val="000000" w:themeColor="text1"/>
          <w:kern w:val="0"/>
          <w:sz w:val="32"/>
          <w:szCs w:val="32"/>
        </w:rPr>
        <w:t>一、招聘岗位</w:t>
      </w:r>
    </w:p>
    <w:bookmarkEnd w:id="2"/>
    <w:tbl>
      <w:tblPr>
        <w:tblStyle w:val="7"/>
        <w:tblW w:w="87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"/>
        <w:gridCol w:w="1079"/>
        <w:gridCol w:w="1080"/>
        <w:gridCol w:w="2245"/>
        <w:gridCol w:w="1140"/>
        <w:gridCol w:w="629"/>
        <w:gridCol w:w="1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招聘计划类别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拟安排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招聘计划数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资格资质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4" w:hRule="atLeast"/>
          <w:jc w:val="center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接收应届毕业生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救助保障中心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网络管理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</w:t>
            </w:r>
            <w:r>
              <w:rPr>
                <w:rFonts w:ascii="宋体" w:hAnsi="宋体" w:cs="宋体"/>
                <w:kern w:val="0"/>
                <w:sz w:val="20"/>
              </w:rPr>
              <w:t>信息类</w:t>
            </w:r>
            <w:r>
              <w:rPr>
                <w:rFonts w:hint="eastAsia" w:ascii="宋体" w:hAnsi="宋体" w:cs="宋体"/>
                <w:kern w:val="0"/>
                <w:sz w:val="20"/>
              </w:rPr>
              <w:t>：电子信息工程、电子</w:t>
            </w:r>
            <w:r>
              <w:rPr>
                <w:rFonts w:ascii="宋体" w:hAnsi="宋体" w:cs="宋体"/>
                <w:kern w:val="0"/>
                <w:sz w:val="20"/>
              </w:rPr>
              <w:t>信息科学与技术、电子信息工程技术、</w:t>
            </w:r>
            <w:r>
              <w:rPr>
                <w:rFonts w:hint="eastAsia" w:ascii="宋体" w:hAnsi="宋体" w:cs="宋体"/>
                <w:kern w:val="0"/>
                <w:sz w:val="20"/>
              </w:rPr>
              <w:t>微电子</w:t>
            </w:r>
            <w:r>
              <w:rPr>
                <w:rFonts w:ascii="宋体" w:hAnsi="宋体" w:cs="宋体"/>
                <w:kern w:val="0"/>
                <w:sz w:val="20"/>
              </w:rPr>
              <w:t>科学与工程、微电子技术、</w:t>
            </w:r>
            <w:r>
              <w:rPr>
                <w:rFonts w:hint="eastAsia" w:ascii="宋体" w:hAnsi="宋体" w:cs="宋体"/>
                <w:kern w:val="0"/>
                <w:sz w:val="20"/>
              </w:rPr>
              <w:t>信息工程、通信工程专业；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计算机</w:t>
            </w:r>
            <w:r>
              <w:rPr>
                <w:rFonts w:ascii="宋体" w:hAnsi="宋体" w:cs="宋体"/>
                <w:kern w:val="0"/>
                <w:sz w:val="20"/>
              </w:rPr>
              <w:t>科学与技术类：</w:t>
            </w:r>
            <w:r>
              <w:rPr>
                <w:rFonts w:hint="eastAsia" w:ascii="宋体" w:hAnsi="宋体" w:cs="宋体"/>
                <w:kern w:val="0"/>
                <w:sz w:val="20"/>
              </w:rPr>
              <w:t>计算机</w:t>
            </w:r>
            <w:r>
              <w:rPr>
                <w:rFonts w:ascii="宋体" w:hAnsi="宋体" w:cs="宋体"/>
                <w:kern w:val="0"/>
                <w:sz w:val="20"/>
              </w:rPr>
              <w:t>应用技术、计算机系统结构、</w:t>
            </w:r>
            <w:r>
              <w:rPr>
                <w:rFonts w:hint="eastAsia" w:ascii="宋体" w:hAnsi="宋体" w:cs="宋体"/>
                <w:kern w:val="0"/>
                <w:sz w:val="20"/>
              </w:rPr>
              <w:t>计算机</w:t>
            </w:r>
            <w:r>
              <w:rPr>
                <w:rFonts w:ascii="宋体" w:hAnsi="宋体" w:cs="宋体"/>
                <w:kern w:val="0"/>
                <w:sz w:val="20"/>
              </w:rPr>
              <w:t>软件与理论专业</w:t>
            </w:r>
            <w:r>
              <w:rPr>
                <w:rFonts w:hint="eastAsia" w:ascii="宋体" w:hAnsi="宋体" w:cs="宋体"/>
                <w:kern w:val="0"/>
                <w:sz w:val="20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会计核算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会计学、财务会计等相关专业。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救助船队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会计核算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会计学、财务会计等相关专业。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东海第一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救助飞行队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场务管理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土木类、土木工程专业。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2" w:hRule="atLeast"/>
          <w:jc w:val="center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党务管理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马克思主义理论类；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语言文学类：语言文学及应用语言学、汉语言文学专业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inherit" w:hAnsi="inherit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center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人事调配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心理学类、人力资源管理专业。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4" w:hRule="atLeast"/>
          <w:jc w:val="center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航空医生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临床医学与医学技术类。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6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救助指挥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救助与打捞工程、交通运输类。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社会招聘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东海第一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救助飞行队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飞行员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交通运输类。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取得中国民航教员执照（或者取得型别飞行教员签注）；具有通航飞行经验，通航总飞行时间不少于2000小时；在飞行中未发生过飞行责任事故症候及以上等级事故；熟练掌握英语，能准确用英语进行飞行通话。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6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6"/>
        <w:spacing w:before="0" w:beforeAutospacing="0" w:after="0" w:afterAutospacing="0" w:line="390" w:lineRule="atLeast"/>
        <w:ind w:firstLine="4464" w:firstLineChars="139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</w:t>
      </w:r>
      <w:r>
        <w:rPr>
          <w:rFonts w:ascii="仿宋" w:hAnsi="仿宋" w:eastAsia="仿宋"/>
          <w:color w:val="000000" w:themeColor="text1"/>
          <w:sz w:val="32"/>
          <w:szCs w:val="32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年7月30日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6751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9A8"/>
    <w:rsid w:val="00003F30"/>
    <w:rsid w:val="000070C0"/>
    <w:rsid w:val="0001001D"/>
    <w:rsid w:val="000204B9"/>
    <w:rsid w:val="00026AC9"/>
    <w:rsid w:val="00035B6B"/>
    <w:rsid w:val="000376B7"/>
    <w:rsid w:val="0004145E"/>
    <w:rsid w:val="00057C43"/>
    <w:rsid w:val="00071CC7"/>
    <w:rsid w:val="000746F2"/>
    <w:rsid w:val="000759D9"/>
    <w:rsid w:val="00075BC8"/>
    <w:rsid w:val="00081FCB"/>
    <w:rsid w:val="00083778"/>
    <w:rsid w:val="000C029E"/>
    <w:rsid w:val="000C0A44"/>
    <w:rsid w:val="000C42AA"/>
    <w:rsid w:val="000D7CC5"/>
    <w:rsid w:val="000E0442"/>
    <w:rsid w:val="000E6135"/>
    <w:rsid w:val="001011A5"/>
    <w:rsid w:val="00104336"/>
    <w:rsid w:val="00105B1B"/>
    <w:rsid w:val="001168D5"/>
    <w:rsid w:val="0012252F"/>
    <w:rsid w:val="00131E82"/>
    <w:rsid w:val="0013711C"/>
    <w:rsid w:val="001840A2"/>
    <w:rsid w:val="00192447"/>
    <w:rsid w:val="001A0E0B"/>
    <w:rsid w:val="001C0CC9"/>
    <w:rsid w:val="001C7237"/>
    <w:rsid w:val="001E0AA1"/>
    <w:rsid w:val="001F45DF"/>
    <w:rsid w:val="00202080"/>
    <w:rsid w:val="002307C2"/>
    <w:rsid w:val="0023293A"/>
    <w:rsid w:val="00240D14"/>
    <w:rsid w:val="00253B0C"/>
    <w:rsid w:val="00263167"/>
    <w:rsid w:val="0026728A"/>
    <w:rsid w:val="00270C72"/>
    <w:rsid w:val="00274500"/>
    <w:rsid w:val="002749F1"/>
    <w:rsid w:val="00294E21"/>
    <w:rsid w:val="002A3567"/>
    <w:rsid w:val="002B77AE"/>
    <w:rsid w:val="002B7F8E"/>
    <w:rsid w:val="002C2945"/>
    <w:rsid w:val="002D3A30"/>
    <w:rsid w:val="002E7848"/>
    <w:rsid w:val="002E7CDC"/>
    <w:rsid w:val="002F4734"/>
    <w:rsid w:val="00310543"/>
    <w:rsid w:val="003269FA"/>
    <w:rsid w:val="00337809"/>
    <w:rsid w:val="00342B00"/>
    <w:rsid w:val="00345747"/>
    <w:rsid w:val="00345850"/>
    <w:rsid w:val="00350D14"/>
    <w:rsid w:val="00353063"/>
    <w:rsid w:val="00354F37"/>
    <w:rsid w:val="003605A0"/>
    <w:rsid w:val="00377EBB"/>
    <w:rsid w:val="00384BD7"/>
    <w:rsid w:val="00390A35"/>
    <w:rsid w:val="003A7BC7"/>
    <w:rsid w:val="003B169C"/>
    <w:rsid w:val="003C12CE"/>
    <w:rsid w:val="003C172B"/>
    <w:rsid w:val="003F4985"/>
    <w:rsid w:val="0041721C"/>
    <w:rsid w:val="004218A7"/>
    <w:rsid w:val="004241B5"/>
    <w:rsid w:val="00437C0B"/>
    <w:rsid w:val="00440A72"/>
    <w:rsid w:val="00456C41"/>
    <w:rsid w:val="00457AE6"/>
    <w:rsid w:val="00460BAA"/>
    <w:rsid w:val="00481BB0"/>
    <w:rsid w:val="00483F4E"/>
    <w:rsid w:val="00484014"/>
    <w:rsid w:val="004875BE"/>
    <w:rsid w:val="004907B1"/>
    <w:rsid w:val="004B386F"/>
    <w:rsid w:val="004E5AB3"/>
    <w:rsid w:val="004F5A88"/>
    <w:rsid w:val="005078DB"/>
    <w:rsid w:val="00540EFE"/>
    <w:rsid w:val="0054734B"/>
    <w:rsid w:val="00553BB8"/>
    <w:rsid w:val="005661B1"/>
    <w:rsid w:val="00574D3C"/>
    <w:rsid w:val="005753E3"/>
    <w:rsid w:val="0059232C"/>
    <w:rsid w:val="005B7931"/>
    <w:rsid w:val="005C39A8"/>
    <w:rsid w:val="005D3FF4"/>
    <w:rsid w:val="005D68CB"/>
    <w:rsid w:val="005E7A76"/>
    <w:rsid w:val="005F0F5E"/>
    <w:rsid w:val="00625827"/>
    <w:rsid w:val="00626618"/>
    <w:rsid w:val="00637101"/>
    <w:rsid w:val="006379A5"/>
    <w:rsid w:val="00660911"/>
    <w:rsid w:val="00673616"/>
    <w:rsid w:val="006906A3"/>
    <w:rsid w:val="006A6102"/>
    <w:rsid w:val="006A63DC"/>
    <w:rsid w:val="006A73A3"/>
    <w:rsid w:val="006B15AC"/>
    <w:rsid w:val="006B31C2"/>
    <w:rsid w:val="006C3861"/>
    <w:rsid w:val="006C748D"/>
    <w:rsid w:val="006D11A1"/>
    <w:rsid w:val="006D5080"/>
    <w:rsid w:val="006E64E8"/>
    <w:rsid w:val="006F3B0B"/>
    <w:rsid w:val="0070536A"/>
    <w:rsid w:val="0070696D"/>
    <w:rsid w:val="007626B1"/>
    <w:rsid w:val="00766A50"/>
    <w:rsid w:val="00770D4B"/>
    <w:rsid w:val="00780870"/>
    <w:rsid w:val="007855B7"/>
    <w:rsid w:val="007A1FD8"/>
    <w:rsid w:val="007B5AE4"/>
    <w:rsid w:val="007C7820"/>
    <w:rsid w:val="007D522A"/>
    <w:rsid w:val="007E7D00"/>
    <w:rsid w:val="007F61CF"/>
    <w:rsid w:val="007F71BC"/>
    <w:rsid w:val="0081530F"/>
    <w:rsid w:val="00816F34"/>
    <w:rsid w:val="00826D63"/>
    <w:rsid w:val="00855914"/>
    <w:rsid w:val="00863FE8"/>
    <w:rsid w:val="0086557E"/>
    <w:rsid w:val="008A1FA0"/>
    <w:rsid w:val="008A56F0"/>
    <w:rsid w:val="008C06DD"/>
    <w:rsid w:val="008D209B"/>
    <w:rsid w:val="008D41B2"/>
    <w:rsid w:val="008D4521"/>
    <w:rsid w:val="008F3364"/>
    <w:rsid w:val="00906E9C"/>
    <w:rsid w:val="009101A7"/>
    <w:rsid w:val="009207E5"/>
    <w:rsid w:val="009236E6"/>
    <w:rsid w:val="00927F50"/>
    <w:rsid w:val="0094148B"/>
    <w:rsid w:val="009439C7"/>
    <w:rsid w:val="009452F9"/>
    <w:rsid w:val="00946A9B"/>
    <w:rsid w:val="0094732C"/>
    <w:rsid w:val="009473F7"/>
    <w:rsid w:val="0098378D"/>
    <w:rsid w:val="00986F9E"/>
    <w:rsid w:val="009B1693"/>
    <w:rsid w:val="009B1FF7"/>
    <w:rsid w:val="009D3AE7"/>
    <w:rsid w:val="009D6D9C"/>
    <w:rsid w:val="009F643B"/>
    <w:rsid w:val="00A104E2"/>
    <w:rsid w:val="00A330A2"/>
    <w:rsid w:val="00A376C7"/>
    <w:rsid w:val="00A41AEB"/>
    <w:rsid w:val="00A43469"/>
    <w:rsid w:val="00A54A01"/>
    <w:rsid w:val="00A630FA"/>
    <w:rsid w:val="00A645F4"/>
    <w:rsid w:val="00A73A9F"/>
    <w:rsid w:val="00A75C3C"/>
    <w:rsid w:val="00A80CB4"/>
    <w:rsid w:val="00A851CB"/>
    <w:rsid w:val="00A953FC"/>
    <w:rsid w:val="00AD1A81"/>
    <w:rsid w:val="00AF1929"/>
    <w:rsid w:val="00AF25FC"/>
    <w:rsid w:val="00AF3726"/>
    <w:rsid w:val="00AF3A62"/>
    <w:rsid w:val="00B06A94"/>
    <w:rsid w:val="00B10C7E"/>
    <w:rsid w:val="00B228A6"/>
    <w:rsid w:val="00B308CB"/>
    <w:rsid w:val="00B30EDC"/>
    <w:rsid w:val="00B32207"/>
    <w:rsid w:val="00B52348"/>
    <w:rsid w:val="00B609EA"/>
    <w:rsid w:val="00B77B52"/>
    <w:rsid w:val="00B80E66"/>
    <w:rsid w:val="00B9017D"/>
    <w:rsid w:val="00BA2F8C"/>
    <w:rsid w:val="00BA6936"/>
    <w:rsid w:val="00BD0533"/>
    <w:rsid w:val="00BE251E"/>
    <w:rsid w:val="00BF0474"/>
    <w:rsid w:val="00BF0649"/>
    <w:rsid w:val="00C060FA"/>
    <w:rsid w:val="00C104CA"/>
    <w:rsid w:val="00C21526"/>
    <w:rsid w:val="00C2737D"/>
    <w:rsid w:val="00C34B13"/>
    <w:rsid w:val="00C40522"/>
    <w:rsid w:val="00C51994"/>
    <w:rsid w:val="00C55081"/>
    <w:rsid w:val="00C57DFB"/>
    <w:rsid w:val="00C70EFE"/>
    <w:rsid w:val="00CA2894"/>
    <w:rsid w:val="00CB2F2E"/>
    <w:rsid w:val="00CC23A4"/>
    <w:rsid w:val="00CD02F5"/>
    <w:rsid w:val="00CD7547"/>
    <w:rsid w:val="00CE686B"/>
    <w:rsid w:val="00D05E38"/>
    <w:rsid w:val="00D13FE8"/>
    <w:rsid w:val="00D167E5"/>
    <w:rsid w:val="00D37BC4"/>
    <w:rsid w:val="00D400B4"/>
    <w:rsid w:val="00D605B0"/>
    <w:rsid w:val="00D60DDF"/>
    <w:rsid w:val="00D6238A"/>
    <w:rsid w:val="00D76283"/>
    <w:rsid w:val="00D82CDA"/>
    <w:rsid w:val="00DA2F35"/>
    <w:rsid w:val="00DA2F9E"/>
    <w:rsid w:val="00DB05A0"/>
    <w:rsid w:val="00DB3F05"/>
    <w:rsid w:val="00DB4B5F"/>
    <w:rsid w:val="00DB73CF"/>
    <w:rsid w:val="00DF1B21"/>
    <w:rsid w:val="00E01AA1"/>
    <w:rsid w:val="00E14517"/>
    <w:rsid w:val="00E3641C"/>
    <w:rsid w:val="00E3643C"/>
    <w:rsid w:val="00E47B8E"/>
    <w:rsid w:val="00E53BF9"/>
    <w:rsid w:val="00E547EB"/>
    <w:rsid w:val="00E548E9"/>
    <w:rsid w:val="00E6252F"/>
    <w:rsid w:val="00E74CD6"/>
    <w:rsid w:val="00E93F90"/>
    <w:rsid w:val="00EB0809"/>
    <w:rsid w:val="00EB17C3"/>
    <w:rsid w:val="00EB21CE"/>
    <w:rsid w:val="00EB5ED3"/>
    <w:rsid w:val="00EB7640"/>
    <w:rsid w:val="00EB7FB7"/>
    <w:rsid w:val="00EC21C6"/>
    <w:rsid w:val="00EC749D"/>
    <w:rsid w:val="00F25339"/>
    <w:rsid w:val="00F25917"/>
    <w:rsid w:val="00F32A8C"/>
    <w:rsid w:val="00F46AD0"/>
    <w:rsid w:val="00F558CB"/>
    <w:rsid w:val="00F64428"/>
    <w:rsid w:val="00F65353"/>
    <w:rsid w:val="00F77D48"/>
    <w:rsid w:val="00FA29A1"/>
    <w:rsid w:val="00FA3F00"/>
    <w:rsid w:val="00FC07B6"/>
    <w:rsid w:val="00FC3ED8"/>
    <w:rsid w:val="00FC6FCA"/>
    <w:rsid w:val="00FD3438"/>
    <w:rsid w:val="00FD6C8E"/>
    <w:rsid w:val="00FE1BC2"/>
    <w:rsid w:val="00FE6CEA"/>
    <w:rsid w:val="00FF2C05"/>
    <w:rsid w:val="032272E9"/>
    <w:rsid w:val="0A1C27E0"/>
    <w:rsid w:val="0B123793"/>
    <w:rsid w:val="0D430951"/>
    <w:rsid w:val="0E612E49"/>
    <w:rsid w:val="0E6934E3"/>
    <w:rsid w:val="19033D8D"/>
    <w:rsid w:val="193D6F68"/>
    <w:rsid w:val="1E624EAA"/>
    <w:rsid w:val="28306A23"/>
    <w:rsid w:val="2A520DF5"/>
    <w:rsid w:val="303E5765"/>
    <w:rsid w:val="308761B7"/>
    <w:rsid w:val="33A12F1B"/>
    <w:rsid w:val="3E933568"/>
    <w:rsid w:val="3FB478F7"/>
    <w:rsid w:val="48D0345C"/>
    <w:rsid w:val="49433E3F"/>
    <w:rsid w:val="49FD7896"/>
    <w:rsid w:val="4A5F74D7"/>
    <w:rsid w:val="4C9A74B2"/>
    <w:rsid w:val="4FA06BB1"/>
    <w:rsid w:val="51C55DBD"/>
    <w:rsid w:val="5675070F"/>
    <w:rsid w:val="5DFE1236"/>
    <w:rsid w:val="64E23625"/>
    <w:rsid w:val="6885139E"/>
    <w:rsid w:val="6A8008D8"/>
    <w:rsid w:val="6AD87169"/>
    <w:rsid w:val="6B2B5600"/>
    <w:rsid w:val="6EA526B6"/>
    <w:rsid w:val="77127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5599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HTML 预设格式 Char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584</Words>
  <Characters>3333</Characters>
  <Lines>27</Lines>
  <Paragraphs>7</Paragraphs>
  <TotalTime>1</TotalTime>
  <ScaleCrop>false</ScaleCrop>
  <LinksUpToDate>false</LinksUpToDate>
  <CharactersWithSpaces>3910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2020-01-12T08:21:00Z</dcterms:created>
  <dc:creator>王永康</dc:creator>
  <cp:lastModifiedBy>那时花开咖啡馆。</cp:lastModifiedBy>
  <cp:lastPrinted>2021-07-28T07:25:00Z</cp:lastPrinted>
  <dcterms:modified xsi:type="dcterms:W3CDTF">2021-08-05T02:22:03Z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FA2B57BAC002466F91A7DC3314D36280</vt:lpwstr>
  </property>
</Properties>
</file>