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jc w:val="center"/>
      </w:pPr>
      <w:r>
        <w:rPr>
          <w:rStyle w:val="5"/>
          <w:spacing w:val="0"/>
          <w:bdr w:val="none" w:color="auto" w:sz="0" w:space="0"/>
        </w:rPr>
        <w:t>招聘岗位及具体要求</w:t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6875" cy="5582285"/>
            <wp:effectExtent l="0" t="0" r="9525" b="18415"/>
            <wp:docPr id="1" name="图片 1" descr="截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582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B7982"/>
    <w:rsid w:val="11604502"/>
    <w:rsid w:val="1EA36A1A"/>
    <w:rsid w:val="26C34DAD"/>
    <w:rsid w:val="64EC40F0"/>
    <w:rsid w:val="7E5B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2021-08-09T05:34:00Z</dcterms:created>
  <dc:creator>猪笨笨@</dc:creator>
  <cp:lastModifiedBy>猪笨笨@</cp:lastModifiedBy>
  <dcterms:modified xsi:type="dcterms:W3CDTF">2021-08-09T06:25:48Z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9A8604184768489D9545B840E778C36C</vt:lpwstr>
  </property>
</Properties>
</file>