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56" w:rsidRDefault="00450E4F">
      <w:pPr>
        <w:shd w:val="solid" w:color="FFFFFF" w:fill="auto"/>
        <w:autoSpaceDN w:val="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：</w:t>
      </w:r>
    </w:p>
    <w:p w:rsidR="00683356" w:rsidRDefault="00683356">
      <w:p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</w:p>
    <w:p w:rsidR="00683356" w:rsidRDefault="00450E4F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武穴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市事业单位</w:t>
      </w:r>
    </w:p>
    <w:p w:rsidR="00683356" w:rsidRDefault="00450E4F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21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年公开招聘高层次人才考生诚信承诺书</w:t>
      </w:r>
    </w:p>
    <w:p w:rsidR="00683356" w:rsidRDefault="0068335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83356" w:rsidRDefault="00450E4F">
      <w:p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我已仔细阅读了《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武穴市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事业单位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2021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年公开招聘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高层次人才公告》，清楚并理解其内容和要求。在此我郑重承诺：</w:t>
      </w:r>
    </w:p>
    <w:p w:rsidR="00683356" w:rsidRDefault="00450E4F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本人所提供的个人信息、证明材料、证件真实准确；所填写的本人相应信息准确无误。如有虚假，无论何时一经查实，立即取消本人应聘岗位的资格。</w:t>
      </w:r>
    </w:p>
    <w:p w:rsidR="00683356" w:rsidRDefault="00450E4F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 w:rsidR="00683356" w:rsidRDefault="00450E4F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 w:rsidR="00683356" w:rsidRDefault="00450E4F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年。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683356" w:rsidRDefault="00683356" w:rsidP="00A74383">
      <w:pPr>
        <w:shd w:val="solid" w:color="FFFFFF" w:fill="auto"/>
        <w:autoSpaceDN w:val="0"/>
        <w:ind w:leftChars="200" w:left="42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</w:p>
    <w:p w:rsidR="00683356" w:rsidRDefault="00A74383">
      <w:pPr>
        <w:shd w:val="solid" w:color="FFFFFF" w:fill="auto"/>
        <w:autoSpaceDN w:val="0"/>
        <w:spacing w:line="500" w:lineRule="exact"/>
        <w:jc w:val="center"/>
        <w:rPr>
          <w:rFonts w:ascii="仿宋" w:eastAsia="仿宋" w:hAnsi="仿宋" w:cs="仿宋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       </w:t>
      </w:r>
      <w:r w:rsidR="00450E4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考生</w:t>
      </w:r>
      <w:r w:rsidR="00450E4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</w:t>
      </w:r>
    </w:p>
    <w:p w:rsidR="00683356" w:rsidRDefault="00450E4F" w:rsidP="00A74383">
      <w:pPr>
        <w:shd w:val="solid" w:color="FFFFFF" w:fill="auto"/>
        <w:autoSpaceDN w:val="0"/>
        <w:spacing w:line="500" w:lineRule="exact"/>
        <w:jc w:val="right"/>
        <w:rPr>
          <w:rFonts w:ascii="方正仿宋_GBK" w:eastAsia="方正仿宋_GBK" w:hAnsi="方正仿宋_GBK" w:cs="方正仿宋_GBK"/>
          <w:spacing w:val="-14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年</w:t>
      </w:r>
      <w:r w:rsidR="00A74383"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月</w:t>
      </w:r>
      <w:r w:rsidR="00A74383"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日</w:t>
      </w:r>
    </w:p>
    <w:sectPr w:rsidR="00683356" w:rsidSect="00683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E4F" w:rsidRDefault="00450E4F" w:rsidP="00A74383">
      <w:r>
        <w:separator/>
      </w:r>
    </w:p>
  </w:endnote>
  <w:endnote w:type="continuationSeparator" w:id="1">
    <w:p w:rsidR="00450E4F" w:rsidRDefault="00450E4F" w:rsidP="00A7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E4F" w:rsidRDefault="00450E4F" w:rsidP="00A74383">
      <w:r>
        <w:separator/>
      </w:r>
    </w:p>
  </w:footnote>
  <w:footnote w:type="continuationSeparator" w:id="1">
    <w:p w:rsidR="00450E4F" w:rsidRDefault="00450E4F" w:rsidP="00A74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199E9C"/>
    <w:multiLevelType w:val="singleLevel"/>
    <w:tmpl w:val="F1199E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7147"/>
    <w:rsid w:val="00296B02"/>
    <w:rsid w:val="002C62B5"/>
    <w:rsid w:val="00393E95"/>
    <w:rsid w:val="00400E77"/>
    <w:rsid w:val="00450E4F"/>
    <w:rsid w:val="00477EBB"/>
    <w:rsid w:val="006009BF"/>
    <w:rsid w:val="0062458B"/>
    <w:rsid w:val="00667167"/>
    <w:rsid w:val="00683356"/>
    <w:rsid w:val="006B3497"/>
    <w:rsid w:val="007B29B1"/>
    <w:rsid w:val="00834823"/>
    <w:rsid w:val="00871A63"/>
    <w:rsid w:val="0097318D"/>
    <w:rsid w:val="009A00AB"/>
    <w:rsid w:val="009E31E4"/>
    <w:rsid w:val="00A74383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76B7443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83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8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833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33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56</cp:revision>
  <dcterms:created xsi:type="dcterms:W3CDTF">2018-08-01T03:44:00Z</dcterms:created>
  <dcterms:modified xsi:type="dcterms:W3CDTF">2021-06-30T00:34:00Z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257383721_btnclosed</vt:lpwstr>
  </property>
  <property fmtid="{D5CDD505-2E9C-101B-9397-08002B2CF9AE}" pid="4" name="ICV">
    <vt:lpwstr>162D990EDDC148AF85F64F3DAC4E5D5C</vt:lpwstr>
  </property>
</Properties>
</file>