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01EA" w:rsidRDefault="00E93082">
      <w:pPr>
        <w:widowControl/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956FA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5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6701EA" w:rsidRDefault="006701EA">
      <w:pPr>
        <w:widowControl/>
        <w:spacing w:line="16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956FA0" w:rsidRDefault="00E93082">
      <w:pPr>
        <w:widowControl/>
        <w:spacing w:line="500" w:lineRule="exact"/>
        <w:ind w:leftChars="-270" w:left="-3" w:rightChars="-250" w:right="-525" w:hangingChars="156" w:hanging="564"/>
        <w:jc w:val="center"/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自治区</w:t>
      </w:r>
      <w:r w:rsidR="0050080B"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市场监督管理局</w:t>
      </w: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所属事业单位</w:t>
      </w:r>
    </w:p>
    <w:p w:rsidR="006701EA" w:rsidRDefault="00E93082" w:rsidP="00956FA0">
      <w:pPr>
        <w:widowControl/>
        <w:spacing w:line="500" w:lineRule="exact"/>
        <w:ind w:leftChars="-270" w:left="-3" w:rightChars="-250" w:right="-525" w:hangingChars="156" w:hanging="564"/>
        <w:jc w:val="center"/>
        <w:rPr>
          <w:rFonts w:ascii="方正小标宋简体" w:eastAsia="方正小标宋简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2021年面向社会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40"/>
          <w:szCs w:val="40"/>
        </w:rPr>
        <w:t>公开招聘工作人员报名资格审查表</w:t>
      </w:r>
    </w:p>
    <w:p w:rsidR="006701EA" w:rsidRDefault="006701EA">
      <w:pPr>
        <w:widowControl/>
        <w:spacing w:line="240" w:lineRule="exact"/>
        <w:ind w:firstLineChars="98" w:firstLine="274"/>
        <w:jc w:val="center"/>
        <w:rPr>
          <w:rFonts w:ascii="方正小标宋简体" w:eastAsia="方正小标宋简体" w:hAnsi="宋体" w:cs="宋体"/>
          <w:bCs/>
          <w:spacing w:val="-20"/>
          <w:kern w:val="0"/>
          <w:sz w:val="32"/>
          <w:szCs w:val="32"/>
        </w:rPr>
      </w:pPr>
    </w:p>
    <w:p w:rsidR="006701EA" w:rsidRDefault="00E93082">
      <w:pPr>
        <w:wordWrap w:val="0"/>
        <w:spacing w:line="400" w:lineRule="exact"/>
        <w:ind w:right="89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填表时间:  2021年   月   日</w:t>
      </w:r>
    </w:p>
    <w:tbl>
      <w:tblPr>
        <w:tblW w:w="9958" w:type="dxa"/>
        <w:jc w:val="center"/>
        <w:tblInd w:w="-479" w:type="dxa"/>
        <w:tblLayout w:type="fixed"/>
        <w:tblLook w:val="04A0" w:firstRow="1" w:lastRow="0" w:firstColumn="1" w:lastColumn="0" w:noHBand="0" w:noVBand="1"/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 w:rsidR="006701EA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（两寸蓝底）</w:t>
            </w:r>
          </w:p>
        </w:tc>
      </w:tr>
      <w:tr w:rsidR="006701EA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常住地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详细住址</w:t>
            </w: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712"/>
          <w:jc w:val="center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01EA" w:rsidRDefault="006701E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2395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简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历</w:t>
            </w:r>
          </w:p>
          <w:p w:rsidR="006701EA" w:rsidRDefault="006701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70C0"/>
                <w:sz w:val="24"/>
              </w:rPr>
              <w:t>（从大学起至报名止，不得间断）</w:t>
            </w:r>
            <w:r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  <w:tab/>
            </w:r>
          </w:p>
          <w:p w:rsidR="006701EA" w:rsidRDefault="00E93082">
            <w:pPr>
              <w:widowControl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例：2013.09-2017.07 AAAAAA大学ZZZZZ专业毕业（本科）；</w:t>
            </w:r>
          </w:p>
          <w:p w:rsidR="006701EA" w:rsidRDefault="00E93082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XXXX.XX-XXXX.XX AAAAAA大学ZZZZZ专业毕业（硕士研究生）；</w:t>
            </w:r>
          </w:p>
          <w:p w:rsidR="006701EA" w:rsidRDefault="00E93082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XXXX.XX-XXXX.XX 待业；</w:t>
            </w:r>
          </w:p>
          <w:p w:rsidR="006701EA" w:rsidRDefault="00E93082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XXXX.XX-XXXX.XX GGGGGGGGG公司职员。</w:t>
            </w:r>
          </w:p>
          <w:p w:rsidR="006701EA" w:rsidRDefault="006701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1551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奖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惩</w:t>
            </w:r>
            <w:proofErr w:type="gramEnd"/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情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1EA">
        <w:trPr>
          <w:trHeight w:val="1940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资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格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审</w:t>
            </w:r>
          </w:p>
          <w:p w:rsidR="006701EA" w:rsidRDefault="00E930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EA" w:rsidRDefault="006701EA">
            <w:pPr>
              <w:widowControl/>
              <w:jc w:val="right"/>
              <w:rPr>
                <w:rFonts w:ascii="仿宋_GB2312" w:eastAsia="仿宋_GB2312" w:hAnsi="宋体" w:cs="宋体"/>
                <w:color w:val="FFFFFF"/>
                <w:kern w:val="0"/>
                <w:sz w:val="24"/>
              </w:rPr>
            </w:pPr>
          </w:p>
          <w:p w:rsidR="006701EA" w:rsidRDefault="006701EA">
            <w:pPr>
              <w:widowControl/>
              <w:rPr>
                <w:rFonts w:ascii="仿宋_GB2312" w:eastAsia="仿宋_GB2312" w:hAnsi="宋体" w:cs="宋体"/>
                <w:color w:val="FFFFFF"/>
                <w:kern w:val="0"/>
                <w:sz w:val="24"/>
              </w:rPr>
            </w:pPr>
          </w:p>
          <w:p w:rsidR="006701EA" w:rsidRDefault="00E93082">
            <w:pPr>
              <w:widowControl/>
              <w:jc w:val="left"/>
              <w:rPr>
                <w:rFonts w:ascii="仿宋_GB2312" w:eastAsia="仿宋_GB2312" w:hAnsi="宋体" w:cs="宋体"/>
                <w:b/>
                <w:color w:val="FFFFFF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 w:rsidR="006701EA" w:rsidRDefault="00E9308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2021年   月   日</w:t>
            </w:r>
          </w:p>
        </w:tc>
      </w:tr>
    </w:tbl>
    <w:p w:rsidR="006701EA" w:rsidRDefault="00E93082">
      <w:pPr>
        <w:ind w:leftChars="-337" w:left="3" w:rightChars="-364" w:right="-764" w:hangingChars="295" w:hanging="711"/>
        <w:rPr>
          <w:rFonts w:ascii="仿宋_GB2312" w:eastAsia="仿宋_GB2312"/>
          <w:b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主管部门(盖章):自治区</w:t>
      </w:r>
      <w:r w:rsidR="0050080B">
        <w:rPr>
          <w:rFonts w:ascii="仿宋_GB2312" w:eastAsia="仿宋_GB2312" w:hAnsi="宋体" w:cs="宋体" w:hint="eastAsia"/>
          <w:b/>
          <w:kern w:val="0"/>
          <w:sz w:val="24"/>
        </w:rPr>
        <w:t>市场监督管理局</w:t>
      </w:r>
      <w:r>
        <w:rPr>
          <w:rFonts w:ascii="仿宋_GB2312" w:eastAsia="仿宋_GB2312" w:hAnsi="宋体" w:cs="宋体" w:hint="eastAsia"/>
          <w:b/>
          <w:kern w:val="0"/>
          <w:sz w:val="24"/>
        </w:rPr>
        <w:t>人事处   经办人(签字):          自治区事改办制</w:t>
      </w:r>
    </w:p>
    <w:sectPr w:rsidR="006701EA">
      <w:pgSz w:w="11906" w:h="16838"/>
      <w:pgMar w:top="1440" w:right="1800" w:bottom="1440" w:left="15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23E"/>
    <w:rsid w:val="000E267E"/>
    <w:rsid w:val="001274B6"/>
    <w:rsid w:val="00172A27"/>
    <w:rsid w:val="00204156"/>
    <w:rsid w:val="00207787"/>
    <w:rsid w:val="00225CEF"/>
    <w:rsid w:val="00255BAC"/>
    <w:rsid w:val="00261ED2"/>
    <w:rsid w:val="00332EED"/>
    <w:rsid w:val="0039688B"/>
    <w:rsid w:val="003A79E2"/>
    <w:rsid w:val="00416045"/>
    <w:rsid w:val="00470DD9"/>
    <w:rsid w:val="004B219E"/>
    <w:rsid w:val="0050080B"/>
    <w:rsid w:val="00513C03"/>
    <w:rsid w:val="00516E82"/>
    <w:rsid w:val="00554AEF"/>
    <w:rsid w:val="005E46C3"/>
    <w:rsid w:val="00601861"/>
    <w:rsid w:val="00602CA8"/>
    <w:rsid w:val="00662A57"/>
    <w:rsid w:val="006701EA"/>
    <w:rsid w:val="0068604A"/>
    <w:rsid w:val="006F5DB1"/>
    <w:rsid w:val="006F7EDE"/>
    <w:rsid w:val="007104E2"/>
    <w:rsid w:val="007809C2"/>
    <w:rsid w:val="008B3D69"/>
    <w:rsid w:val="00956FA0"/>
    <w:rsid w:val="00994511"/>
    <w:rsid w:val="009D1CED"/>
    <w:rsid w:val="00A22831"/>
    <w:rsid w:val="00A53DE0"/>
    <w:rsid w:val="00B25967"/>
    <w:rsid w:val="00BD26CD"/>
    <w:rsid w:val="00BE290E"/>
    <w:rsid w:val="00CC32AC"/>
    <w:rsid w:val="00D3168A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453F106C"/>
    <w:rsid w:val="60115375"/>
    <w:rsid w:val="6E8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李俊</cp:lastModifiedBy>
  <cp:revision>36</cp:revision>
  <cp:lastPrinted>2020-06-03T02:19:00Z</cp:lastPrinted>
  <dcterms:created xsi:type="dcterms:W3CDTF">2019-05-17T11:57:00Z</dcterms:created>
  <dcterms:modified xsi:type="dcterms:W3CDTF">2021-08-04T02:29:00Z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